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DD" w:rsidRPr="009A3CDD" w:rsidRDefault="009A3CDD" w:rsidP="00242729">
      <w:pPr>
        <w:shd w:val="clear" w:color="auto" w:fill="FFFFFF"/>
        <w:spacing w:after="0" w:line="240" w:lineRule="auto"/>
        <w:ind w:left="8505" w:firstLine="1"/>
        <w:rPr>
          <w:rFonts w:ascii="Calibri" w:eastAsia="Times New Roman" w:hAnsi="Calibri" w:cs="Times New Roman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УТВЕРЖД</w:t>
      </w:r>
      <w:r w:rsidR="00412B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АЮ:</w:t>
      </w:r>
    </w:p>
    <w:p w:rsidR="009A3CDD" w:rsidRPr="009A3CDD" w:rsidRDefault="00412B6D" w:rsidP="00242729">
      <w:pPr>
        <w:shd w:val="clear" w:color="auto" w:fill="FFFFFF"/>
        <w:spacing w:after="0" w:line="240" w:lineRule="auto"/>
        <w:ind w:left="8505" w:firstLine="1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Директор МК</w:t>
      </w:r>
      <w:r w:rsidR="009A3CDD"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Тантынская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СОШ»</w:t>
      </w:r>
      <w:r w:rsidR="009A3CDD"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</w:t>
      </w:r>
    </w:p>
    <w:p w:rsidR="00412B6D" w:rsidRPr="009A3CDD" w:rsidRDefault="00242729" w:rsidP="00242729">
      <w:pPr>
        <w:shd w:val="clear" w:color="auto" w:fill="FFFFFF"/>
        <w:spacing w:after="0" w:line="240" w:lineRule="auto"/>
        <w:ind w:left="8505" w:firstLine="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</w:t>
      </w:r>
      <w:r w:rsidR="00412B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М.М.Магомедов</w:t>
      </w:r>
      <w:proofErr w:type="spellEnd"/>
    </w:p>
    <w:p w:rsidR="009A3CDD" w:rsidRPr="009A3CDD" w:rsidRDefault="009A3CDD" w:rsidP="00242729">
      <w:pPr>
        <w:shd w:val="clear" w:color="auto" w:fill="FFFFFF"/>
        <w:spacing w:after="0" w:line="240" w:lineRule="auto"/>
        <w:ind w:left="8505" w:firstLine="1"/>
        <w:rPr>
          <w:rFonts w:ascii="Calibri" w:eastAsia="Times New Roman" w:hAnsi="Calibri" w:cs="Times New Roman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412B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Приказ  № 13 от 10</w:t>
      </w: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.0</w:t>
      </w:r>
      <w:r w:rsidR="00412B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.20</w:t>
      </w:r>
      <w:r w:rsidR="00412B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</w:t>
      </w:r>
    </w:p>
    <w:p w:rsidR="009A3CDD" w:rsidRPr="009A3CDD" w:rsidRDefault="009A3CDD" w:rsidP="009A3C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  <w:t>ПРОГРАММА</w:t>
      </w:r>
    </w:p>
    <w:p w:rsidR="009A3CDD" w:rsidRPr="009A3CDD" w:rsidRDefault="009A3CDD" w:rsidP="009A3CDD">
      <w:pPr>
        <w:shd w:val="clear" w:color="auto" w:fill="FFFFFF"/>
        <w:spacing w:after="0" w:line="240" w:lineRule="auto"/>
        <w:ind w:right="-17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  <w:t>«Здоровое питание»</w:t>
      </w:r>
    </w:p>
    <w:p w:rsidR="009A3CDD" w:rsidRPr="009A3CDD" w:rsidRDefault="00412B6D" w:rsidP="009A3CDD">
      <w:pPr>
        <w:shd w:val="clear" w:color="auto" w:fill="FFFFFF"/>
        <w:spacing w:after="0" w:line="240" w:lineRule="auto"/>
        <w:ind w:right="-17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>Тантынская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СОШ»</w:t>
      </w:r>
      <w:r w:rsidR="009A3CDD" w:rsidRPr="009A3C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  </w:t>
      </w: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села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>Танты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>Акушинского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района РД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>.</w:t>
      </w:r>
      <w:r w:rsidR="009A3CDD" w:rsidRPr="009A3CD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.</w:t>
      </w:r>
      <w:proofErr w:type="gramEnd"/>
    </w:p>
    <w:p w:rsidR="009A3CDD" w:rsidRPr="009A3CDD" w:rsidRDefault="009A3CDD" w:rsidP="009A3C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7030A0"/>
          <w:sz w:val="28"/>
          <w:u w:val="single"/>
          <w:lang w:eastAsia="ru-RU"/>
        </w:rPr>
        <w:t> </w:t>
      </w:r>
      <w:r w:rsidRPr="009A3CDD">
        <w:rPr>
          <w:rFonts w:ascii="Times New Roman" w:eastAsia="Times New Roman" w:hAnsi="Times New Roman" w:cs="Times New Roman"/>
          <w:b/>
          <w:bCs/>
          <w:color w:val="7030A0"/>
          <w:sz w:val="28"/>
          <w:u w:val="single"/>
          <w:lang w:eastAsia="ru-RU"/>
        </w:rPr>
        <w:t> Актуальность программы</w:t>
      </w:r>
    </w:p>
    <w:p w:rsidR="009A3CDD" w:rsidRPr="009A3CDD" w:rsidRDefault="009A3CDD" w:rsidP="009A3C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современном этапе развития человеческого общества такие универсальные ценности, как жизнь и здоровье человека, приобретают особое значение. С одной стороны, потому, что они являются «структурообразующими факторами </w:t>
      </w:r>
      <w:proofErr w:type="spellStart"/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социальности</w:t>
      </w:r>
      <w:proofErr w:type="spellEnd"/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с другой - потому, что мы должны немедленно восстановить адекватное отношение к ним у подрастающего поколения.   За фразой «школьное питание» стоит здоровье наших детей. По данным </w:t>
      </w:r>
      <w:proofErr w:type="spellStart"/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валеологов</w:t>
      </w:r>
      <w:proofErr w:type="spellEnd"/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болезни органов пищеварения у детей и подростков занимают 3-е место. Поэтому важным фактором сохранения здоровья учеников является организация правильного питания не только дома, но и в школе. Специалисты считают, что ухудшение здоровья детей связано с неполноценным питанием, гиповитаминозами, химическими загрязнениями окружающей среды, отсутствием навыков и привычек здорового образа жизни.</w:t>
      </w:r>
    </w:p>
    <w:p w:rsidR="009A3CDD" w:rsidRPr="009A3CDD" w:rsidRDefault="009A3CDD" w:rsidP="009A3CD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Школьник должен расти </w:t>
      </w:r>
      <w:proofErr w:type="gramStart"/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здоровым</w:t>
      </w:r>
      <w:proofErr w:type="gramEnd"/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физически крепким, всесторонне развитым и выносливым. Из всех факторов внешней среды, оказывающих влияние на его физическое и нервно-психическое развитие, питание занимает ведущее место. Поэтому еще с раннего детства важно обеспечить полноценное и правильно организованное питание, являющееся залогом его здоровья. Всякое нарушение питания, как количественное, так, еще в большей мере, и качественное, отрицательно влияет на здоровье детей. Особенно вредны для организма нарушения питания в период наиболее интенсивного роста ребенка. Организм школьника постоянно расходует много энергии. Эта энергия необходима ему для деятельности сердца, легких и других внутренних органов, для поддержания постоянной температуры тела. Учебные занятия, чтение, просмотр телевизионных передач также требуют расхода определенного количества энергии. С особенно большими энергетическими затратами связана работа, сопровождаемая сокращением мышц: движения, игры, </w:t>
      </w: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занятия спортом, различные трудовые процессы. Основным источником энергии служит пища. Наряду с этим пища является «строительным материалом», необходимым для роста и развития организма.</w:t>
      </w:r>
      <w:r w:rsidRPr="009A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Очевидно, что процесс обучения в школе не должен </w:t>
      </w:r>
      <w:proofErr w:type="gramStart"/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строится</w:t>
      </w:r>
      <w:proofErr w:type="gramEnd"/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счет ресурсов здоровья ребенка, а должен быть направлен на сохранение и устранение нарушений в состоянии здоровья детей.</w:t>
      </w:r>
    </w:p>
    <w:p w:rsidR="009A3CDD" w:rsidRPr="009A3CDD" w:rsidRDefault="009A3CDD" w:rsidP="009A3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Рациональное питание обучающихся - одно из условий создания здоровье - сберегающей среды в общеобразовательных учреждениях,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В Законе Российской Федерации "Об образовании" сохранена обязанность образовательного учреждения </w:t>
      </w:r>
      <w:proofErr w:type="gramStart"/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организовывать</w:t>
      </w:r>
      <w:proofErr w:type="gramEnd"/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питание обучающихся, выделять помещение для питания детей, предусматривать перерыв достаточной продолжительности.</w:t>
      </w:r>
      <w:r w:rsidRPr="009A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Школа представляет собой жизненно важную среду, используя которую можно оказывать влияние на процесс правильного питания и формировать у школьников верные навыки и стереотипы в данном вопросе. В школе существуют эффективные возможности, для проведения работы по охране здоровья и здоровому питанию. Именно школьный возраст является тем периодом, когда происходит основное развитие ребенка и формируется образ жизни, включая тип питания.</w:t>
      </w:r>
      <w:r w:rsidRPr="009A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Организованное школьное питание регламентируется санитарными правилами и нормами, и поэтому в значительной степени удовлетворяет принципам рационального питания.</w:t>
      </w:r>
      <w:r w:rsidRPr="009A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Недостатком в организации питания школьников является составление меню с учетом не столько физиологической потребности детей в биологически ценных веществах, сколько с учетом стоимости продуктов, хотя в последнее время данная практика преодолевается. Хотя по-прежнему существует противоречие между низкой ценой школьного питания и желанием </w:t>
      </w:r>
      <w:proofErr w:type="gramStart"/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соответствия</w:t>
      </w:r>
      <w:proofErr w:type="gramEnd"/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установленным нормативам питания детей и подростков.</w:t>
      </w:r>
      <w:r w:rsidRPr="009A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Многие учащиеся имеют слабое представление о правильном питании как составляющей части здорового образа жизни. Основные проблемы питания школьников связаны с нарушением режима питания вне стен школы, зл</w:t>
      </w:r>
      <w:r w:rsidR="00412B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оупотреблением чипсами,</w:t>
      </w: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сухариками, конфетами, шоколадными батончиками и т.д. Обычно это связано с недостаточной </w:t>
      </w: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информированностью и/или попустительством со стороны родителей.</w:t>
      </w:r>
      <w:r w:rsidRPr="009A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A3CDD" w:rsidRPr="009A3CDD" w:rsidRDefault="009A3CDD" w:rsidP="009A3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объяснить ребенку, как питание важно для него и его организма. Чтобы учиться хорошо, надо хорошо кушать. А организация полноценного питания во всех школах должна стать приоритетным направлением деятельности школы.</w:t>
      </w:r>
      <w:r w:rsidRPr="009A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Остается актуальной задача  улучшения качества, разнообразия блюд и безопасности питания детей школьного возраста.</w:t>
      </w:r>
      <w:r w:rsidRPr="009A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A3CDD" w:rsidRPr="009A3CDD" w:rsidRDefault="009A3CDD" w:rsidP="009A3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b/>
          <w:bCs/>
          <w:color w:val="7030A0"/>
          <w:sz w:val="28"/>
          <w:lang w:eastAsia="ru-RU"/>
        </w:rPr>
        <w:t xml:space="preserve">Среди факторов, влияющих на здоровье детей в школе, </w:t>
      </w:r>
      <w:proofErr w:type="gramStart"/>
      <w:r w:rsidRPr="009A3CDD">
        <w:rPr>
          <w:rFonts w:ascii="Times New Roman" w:eastAsia="Times New Roman" w:hAnsi="Times New Roman" w:cs="Times New Roman"/>
          <w:b/>
          <w:bCs/>
          <w:color w:val="7030A0"/>
          <w:sz w:val="28"/>
          <w:lang w:eastAsia="ru-RU"/>
        </w:rPr>
        <w:t>отмечены</w:t>
      </w:r>
      <w:proofErr w:type="gramEnd"/>
      <w:r w:rsidRPr="009A3CDD">
        <w:rPr>
          <w:rFonts w:ascii="Times New Roman" w:eastAsia="Times New Roman" w:hAnsi="Times New Roman" w:cs="Times New Roman"/>
          <w:b/>
          <w:bCs/>
          <w:color w:val="7030A0"/>
          <w:sz w:val="28"/>
          <w:lang w:eastAsia="ru-RU"/>
        </w:rPr>
        <w:t xml:space="preserve"> следующие</w:t>
      </w:r>
      <w:r w:rsidRPr="009A3CDD">
        <w:rPr>
          <w:rFonts w:ascii="Times New Roman" w:eastAsia="Times New Roman" w:hAnsi="Times New Roman" w:cs="Times New Roman"/>
          <w:color w:val="7030A0"/>
          <w:sz w:val="28"/>
          <w:lang w:eastAsia="ru-RU"/>
        </w:rPr>
        <w:t>:</w:t>
      </w:r>
      <w:r w:rsidRPr="009A3CD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Уровень учебной нагрузки на организм учащихся.</w:t>
      </w:r>
      <w:r w:rsidRPr="009A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Состояние лечебно – оздоровительной работы в школе.</w:t>
      </w:r>
      <w:r w:rsidRPr="009A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Состояние внеурочной воспитательной работы в школе.</w:t>
      </w:r>
      <w:r w:rsidRPr="009A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Уровень психологической помощи учащимся.</w:t>
      </w:r>
      <w:r w:rsidRPr="009A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Микроклимат в школе и дома.</w:t>
      </w:r>
    </w:p>
    <w:p w:rsidR="009A3CDD" w:rsidRPr="009A3CDD" w:rsidRDefault="009A3CDD" w:rsidP="009A3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b/>
          <w:bCs/>
          <w:color w:val="7030A0"/>
          <w:sz w:val="28"/>
          <w:u w:val="single"/>
          <w:lang w:eastAsia="ru-RU"/>
        </w:rPr>
        <w:t>   Цели программы:</w:t>
      </w:r>
      <w:r w:rsidRPr="009A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3CD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Обеспечение качественным питанием </w:t>
      </w:r>
      <w:proofErr w:type="gramStart"/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школы   при сохранении его доступности,</w:t>
      </w:r>
    </w:p>
    <w:p w:rsidR="009A3CDD" w:rsidRPr="009A3CDD" w:rsidRDefault="009A3CDD" w:rsidP="009A3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общей культуры правильного питания.</w:t>
      </w:r>
    </w:p>
    <w:p w:rsidR="009A3CDD" w:rsidRPr="009A3CDD" w:rsidRDefault="009A3CDD" w:rsidP="009A3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совершенствование системы организации питания в образовательном учреждении, способствующих формированию здорового образа жизни у школьников и навыков рационального здорового питания,</w:t>
      </w:r>
    </w:p>
    <w:p w:rsidR="009A3CDD" w:rsidRPr="009A3CDD" w:rsidRDefault="009A3CDD" w:rsidP="009A3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- разработка и реализация комплексной системы мероприятий направленных на обучение сохранению и укреплению, формированию культуры и навыков здорового питания учащихся;</w:t>
      </w:r>
      <w:r w:rsidRPr="009A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воспитание личности, ответственной за свое здоровье и здоровье окружающих;</w:t>
      </w:r>
      <w:r w:rsidRPr="009A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A3CDD" w:rsidRPr="009A3CDD" w:rsidRDefault="009A3CDD" w:rsidP="009A3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A3CDD" w:rsidRPr="009A3CDD" w:rsidRDefault="009A3CDD" w:rsidP="009A3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b/>
          <w:bCs/>
          <w:color w:val="7030A0"/>
          <w:sz w:val="28"/>
          <w:u w:val="single"/>
          <w:lang w:eastAsia="ru-RU"/>
        </w:rPr>
        <w:t>Для реализации цели необходимо решить следующие задачи:</w:t>
      </w:r>
    </w:p>
    <w:p w:rsidR="009A3CDD" w:rsidRPr="009A3CDD" w:rsidRDefault="009A3CDD" w:rsidP="009A3C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Пропаганда здорового питания (проведение классных часов, конкурсов, лекций, дискуссий)</w:t>
      </w:r>
      <w:proofErr w:type="gramStart"/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9A3CDD" w:rsidRPr="009A3CDD" w:rsidRDefault="009A3CDD" w:rsidP="009A3C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 детей и родителей потребности правильного питания как неотъемлемой части сохранения и укрепления здоровья.</w:t>
      </w:r>
    </w:p>
    <w:p w:rsidR="009A3CDD" w:rsidRPr="009A3CDD" w:rsidRDefault="009A3CDD" w:rsidP="009A3C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Формирование навыков здорового питания через систему воспитательной работы школы и работу с родителями.</w:t>
      </w:r>
    </w:p>
    <w:p w:rsidR="009A3CDD" w:rsidRPr="009A3CDD" w:rsidRDefault="009A3CDD" w:rsidP="009A3C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Внедрение современных методов мониторинга состояния питания.</w:t>
      </w:r>
    </w:p>
    <w:p w:rsidR="009A3CDD" w:rsidRPr="009A3CDD" w:rsidRDefault="009A3CDD" w:rsidP="009A3C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Обеспечения качественного, сбалансированного питания детей.</w:t>
      </w:r>
    </w:p>
    <w:p w:rsidR="009A3CDD" w:rsidRPr="009A3CDD" w:rsidRDefault="009A3CDD" w:rsidP="009A3C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и внедрение новых форм организации горячего питания.</w:t>
      </w:r>
    </w:p>
    <w:p w:rsidR="009A3CDD" w:rsidRPr="009A3CDD" w:rsidRDefault="009A3CDD" w:rsidP="009A3C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Дальнейшее совершенствование материально-технологического оборудования столовой</w:t>
      </w:r>
    </w:p>
    <w:p w:rsidR="009A3CDD" w:rsidRPr="009A3CDD" w:rsidRDefault="009A3CDD" w:rsidP="009A3C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снижение заболеваемости учащихся за счет внедрения полноценного рационального питания учащихся;</w:t>
      </w:r>
    </w:p>
    <w:p w:rsidR="009A3CDD" w:rsidRPr="009A3CDD" w:rsidRDefault="009A3CDD" w:rsidP="009A3C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 культуры питания и самообслуживания;</w:t>
      </w:r>
      <w:r w:rsidRPr="009A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A3CDD" w:rsidRPr="009A3CDD" w:rsidRDefault="009A3CDD" w:rsidP="009A3C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A3CDD" w:rsidRPr="009A3CDD" w:rsidRDefault="009A3CDD" w:rsidP="009A3CDD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Times New Roman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9A3CDD" w:rsidRPr="009A3CDD" w:rsidRDefault="009A3CDD" w:rsidP="009A3CDD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Times New Roman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A3CDD" w:rsidRPr="009A3CDD" w:rsidRDefault="009A3CDD" w:rsidP="009A3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b/>
          <w:bCs/>
          <w:color w:val="7030A0"/>
          <w:sz w:val="28"/>
          <w:u w:val="single"/>
          <w:lang w:eastAsia="ru-RU"/>
        </w:rPr>
        <w:t>Ожидаемые конечные результаты.</w:t>
      </w:r>
      <w:r w:rsidRPr="009A3CDD">
        <w:rPr>
          <w:rFonts w:ascii="Times New Roman" w:eastAsia="Times New Roman" w:hAnsi="Times New Roman" w:cs="Times New Roman"/>
          <w:color w:val="C0504D"/>
          <w:sz w:val="28"/>
          <w:szCs w:val="28"/>
          <w:u w:val="single"/>
          <w:lang w:eastAsia="ru-RU"/>
        </w:rPr>
        <w:br/>
      </w:r>
    </w:p>
    <w:p w:rsidR="009A3CDD" w:rsidRPr="009A3CDD" w:rsidRDefault="009A3CDD" w:rsidP="009A3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Программы "Школьное питание" позволит школе достигнуть следующих результатов:</w:t>
      </w:r>
    </w:p>
    <w:p w:rsidR="009A3CDD" w:rsidRPr="009A3CDD" w:rsidRDefault="009A3CDD" w:rsidP="009A3C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Увеличить количество детей, питающихся в школьной столовой за счет родительской доли до 100%.</w:t>
      </w:r>
    </w:p>
    <w:p w:rsidR="009A3CDD" w:rsidRPr="009A3CDD" w:rsidRDefault="009A3CDD" w:rsidP="009A3C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Организовать правильное, сбалансированное питание детей и подростков с учетом их возрастных особенностей;</w:t>
      </w:r>
    </w:p>
    <w:p w:rsidR="009A3CDD" w:rsidRPr="009A3CDD" w:rsidRDefault="009A3CDD" w:rsidP="009A3C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Оказывать социальную поддержку отдельным категориям </w:t>
      </w:r>
      <w:proofErr w:type="gramStart"/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9A3CDD" w:rsidRPr="009A3CDD" w:rsidRDefault="009A3CDD" w:rsidP="009A3C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Обеспечить учащихся необходимыми пищевыми веществами, качественным и количественным составом рациона питания и ассортиментом продуктов, используемых в питании;</w:t>
      </w:r>
    </w:p>
    <w:p w:rsidR="009A3CDD" w:rsidRPr="009A3CDD" w:rsidRDefault="009A3CDD" w:rsidP="009A3C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 навыки здорового питания у обучающихся и их родителей;</w:t>
      </w:r>
    </w:p>
    <w:p w:rsidR="009A3CDD" w:rsidRPr="009A3CDD" w:rsidRDefault="009A3CDD" w:rsidP="009A3C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Улучшить качество питания школьников и обеспечить его безопасность.</w:t>
      </w:r>
    </w:p>
    <w:p w:rsidR="009A3CDD" w:rsidRPr="009A3CDD" w:rsidRDefault="009A3CDD" w:rsidP="009A3C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Развить систему мониторинга состояния здоровья </w:t>
      </w:r>
      <w:proofErr w:type="gramStart"/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</w:p>
    <w:p w:rsidR="009A3CDD" w:rsidRPr="009A3CDD" w:rsidRDefault="009A3CDD" w:rsidP="009A3C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Развить механизмы координации и контроля в системе школьного питания;</w:t>
      </w:r>
    </w:p>
    <w:p w:rsidR="009A3CDD" w:rsidRPr="009A3CDD" w:rsidRDefault="009A3CDD" w:rsidP="009A3C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Изменение имиджа школьной столовой и качества обслуживания; превращение столовой в место, привлекательное для </w:t>
      </w:r>
      <w:proofErr w:type="gramStart"/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A3CDD" w:rsidRPr="009A3CDD" w:rsidRDefault="009A3CDD" w:rsidP="009A3C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Укрепить   материально-техническую   базу   школьной   столовой.</w:t>
      </w:r>
    </w:p>
    <w:p w:rsidR="009A3CDD" w:rsidRPr="009A3CDD" w:rsidRDefault="009A3CDD" w:rsidP="009A3C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Оснастить недостающим  технологическим оборудованием школьный пищеблок;  </w:t>
      </w:r>
    </w:p>
    <w:p w:rsidR="009A3CDD" w:rsidRPr="009A3CDD" w:rsidRDefault="009A3CDD" w:rsidP="009A3CD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9A3CDD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u w:val="single"/>
          <w:lang w:eastAsia="ru-RU"/>
        </w:rPr>
        <w:t xml:space="preserve">В перспективе организация рационального питания школьников </w:t>
      </w:r>
      <w:proofErr w:type="gramStart"/>
      <w:r w:rsidRPr="009A3CDD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u w:val="single"/>
          <w:lang w:eastAsia="ru-RU"/>
        </w:rPr>
        <w:t>может</w:t>
      </w:r>
      <w:proofErr w:type="gramEnd"/>
      <w:r w:rsidRPr="009A3CDD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u w:val="single"/>
          <w:lang w:eastAsia="ru-RU"/>
        </w:rPr>
        <w:t xml:space="preserve"> позволит достичь следующих основных целей:</w:t>
      </w:r>
    </w:p>
    <w:p w:rsidR="009A3CDD" w:rsidRPr="009A3CDD" w:rsidRDefault="009A3CDD" w:rsidP="009A3C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Рост учебного потенциала детей и подростков;</w:t>
      </w:r>
    </w:p>
    <w:p w:rsidR="009A3CDD" w:rsidRPr="009A3CDD" w:rsidRDefault="009A3CDD" w:rsidP="009A3C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Улучшение состояния здоровья школьников, уменьшение случаев ожирения, дистрофии и других заболеваний, связанных с питанием, а в перспективе - улучшение репродуктивного здоровья;</w:t>
      </w:r>
    </w:p>
    <w:p w:rsidR="009A3CDD" w:rsidRPr="009A3CDD" w:rsidRDefault="009A3CDD" w:rsidP="009A3C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Снижение риска развития </w:t>
      </w:r>
      <w:proofErr w:type="spellStart"/>
      <w:proofErr w:type="gramStart"/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сердечно-сосудистых</w:t>
      </w:r>
      <w:proofErr w:type="spellEnd"/>
      <w:proofErr w:type="gramEnd"/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эндокринных, желудочно-кишечных заболеваний  в период обучения в школе и в течение дальнейшей жизни;</w:t>
      </w:r>
    </w:p>
    <w:p w:rsidR="009A3CDD" w:rsidRPr="009A3CDD" w:rsidRDefault="009A3CDD" w:rsidP="009A3C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Улучшение успеваемости школьников;</w:t>
      </w:r>
    </w:p>
    <w:p w:rsidR="009A3CDD" w:rsidRPr="009A3CDD" w:rsidRDefault="009A3CDD" w:rsidP="009A3C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общего культурного уровня школьников.</w:t>
      </w:r>
    </w:p>
    <w:p w:rsidR="009A3CDD" w:rsidRPr="009A3CDD" w:rsidRDefault="009A3CDD" w:rsidP="009A3CDD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C0504D"/>
          <w:sz w:val="28"/>
          <w:lang w:eastAsia="ru-RU"/>
        </w:rPr>
        <w:t> </w:t>
      </w:r>
    </w:p>
    <w:p w:rsidR="009A3CDD" w:rsidRPr="009A3CDD" w:rsidRDefault="009A3CDD" w:rsidP="009A3CDD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Times New Roman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Составив и реализовав программу санитарного просвещения в области рационального питания, можно предотвратить нерациональность диетологических привычек школьников, приводящую к развитию ряда заболеваний.</w:t>
      </w:r>
    </w:p>
    <w:p w:rsidR="009A3CDD" w:rsidRPr="009A3CDD" w:rsidRDefault="009A3CDD" w:rsidP="009A3C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7030A0"/>
          <w:sz w:val="28"/>
          <w:u w:val="single"/>
          <w:lang w:eastAsia="ru-RU"/>
        </w:rPr>
        <w:t>Сроки и стратегия  реализации  Программы -  </w:t>
      </w:r>
      <w:r w:rsidR="008E2E2B">
        <w:rPr>
          <w:rFonts w:ascii="Times New Roman" w:eastAsia="Times New Roman" w:hAnsi="Times New Roman" w:cs="Times New Roman"/>
          <w:color w:val="7030A0"/>
          <w:sz w:val="28"/>
          <w:u w:val="single"/>
          <w:lang w:eastAsia="ru-RU"/>
        </w:rPr>
        <w:t>2021-2023</w:t>
      </w:r>
      <w:r w:rsidRPr="009A3CDD">
        <w:rPr>
          <w:rFonts w:ascii="Times New Roman" w:eastAsia="Times New Roman" w:hAnsi="Times New Roman" w:cs="Times New Roman"/>
          <w:color w:val="7030A0"/>
          <w:sz w:val="28"/>
          <w:u w:val="single"/>
          <w:lang w:eastAsia="ru-RU"/>
        </w:rPr>
        <w:t xml:space="preserve">  годы.</w:t>
      </w:r>
    </w:p>
    <w:tbl>
      <w:tblPr>
        <w:tblW w:w="12225" w:type="dxa"/>
        <w:tblInd w:w="-10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76"/>
        <w:gridCol w:w="9349"/>
      </w:tblGrid>
      <w:tr w:rsidR="009A3CDD" w:rsidRPr="009A3CDD" w:rsidTr="009A3CDD">
        <w:trPr>
          <w:trHeight w:val="3480"/>
        </w:trPr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c2596c30a374e558948fecc6abc0a3c660fef9ca"/>
            <w:bookmarkStart w:id="1" w:name="0"/>
            <w:bookmarkEnd w:id="0"/>
            <w:bookmarkEnd w:id="1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7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A3CDD" w:rsidRPr="009A3CDD" w:rsidRDefault="008E2E2B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1 этап Базовый - 2021</w:t>
            </w:r>
            <w:r w:rsidR="009A3CDD" w:rsidRPr="009A3CDD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 xml:space="preserve"> год</w:t>
            </w:r>
            <w:r w:rsidR="009A3CDD"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анализ нынешнего состояния;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планирование реализации основных направлений программы;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создание условий реализации программы;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начало реализации программы.</w:t>
            </w:r>
          </w:p>
          <w:p w:rsidR="009A3CDD" w:rsidRPr="009A3CDD" w:rsidRDefault="008E2E2B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2 этап Основной - 2021</w:t>
            </w:r>
            <w:r w:rsidR="009A3CDD" w:rsidRPr="009A3CDD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 xml:space="preserve"> -20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22</w:t>
            </w:r>
            <w:r w:rsidR="009A3CDD" w:rsidRPr="009A3CDD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 xml:space="preserve"> годы: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поэтапная реализация программы в соответствии с целями и задачами;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промежуточный мониторинг результатов;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корректировка планов в соответствии с целями и задачами и промежуточными результатами.</w:t>
            </w:r>
          </w:p>
          <w:p w:rsidR="009A3CDD" w:rsidRPr="009A3CDD" w:rsidRDefault="008E2E2B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3 этап Заключительный - 2023</w:t>
            </w:r>
            <w:r w:rsidR="009A3CDD" w:rsidRPr="009A3CDD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 xml:space="preserve"> год: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завершение реализации программы;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- мониторинг результатов;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анализ результатов.</w:t>
            </w:r>
          </w:p>
        </w:tc>
      </w:tr>
    </w:tbl>
    <w:p w:rsidR="009A3CDD" w:rsidRPr="009A3CDD" w:rsidRDefault="009A3CDD" w:rsidP="009A3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b/>
          <w:bCs/>
          <w:color w:val="7030A0"/>
          <w:sz w:val="28"/>
          <w:u w:val="single"/>
          <w:lang w:eastAsia="ru-RU"/>
        </w:rPr>
        <w:lastRenderedPageBreak/>
        <w:t>Основные направления реализации Программы</w:t>
      </w:r>
      <w:r w:rsidRPr="009A3CDD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  <w:br/>
      </w:r>
      <w:r w:rsidRPr="009A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3CD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1. Организация и регулирование школьного питания</w:t>
      </w:r>
      <w:proofErr w:type="gramStart"/>
      <w:r w:rsidRPr="009A3CD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:</w:t>
      </w:r>
      <w:proofErr w:type="gramEnd"/>
    </w:p>
    <w:p w:rsidR="009A3CDD" w:rsidRPr="009A3CDD" w:rsidRDefault="009A3CDD" w:rsidP="009A3C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системы мониторинга состояния здоровья обучающихся, обеспечения их необходимыми пищевыми веществами, качественным и количественным составом рациона питания и ассортиментом продуктов, используемых в питании;</w:t>
      </w:r>
    </w:p>
    <w:p w:rsidR="009A3CDD" w:rsidRPr="009A3CDD" w:rsidRDefault="009A3CDD" w:rsidP="009A3C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механизмов координации и контроля в системе школьного питания;</w:t>
      </w:r>
    </w:p>
    <w:p w:rsidR="009A3CDD" w:rsidRPr="009A3CDD" w:rsidRDefault="009A3CDD" w:rsidP="009A3C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правильного, сбалансированного питания детей и подростков с учетом их возрастных особенностей;</w:t>
      </w:r>
    </w:p>
    <w:p w:rsidR="009A3CDD" w:rsidRPr="009A3CDD" w:rsidRDefault="009A3CDD" w:rsidP="009A3C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 доступности, безопасности и эффективности школьного питания;</w:t>
      </w:r>
    </w:p>
    <w:p w:rsidR="009A3CDD" w:rsidRPr="009A3CDD" w:rsidRDefault="009A3CDD" w:rsidP="009A3C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оказание социальной поддержки отдельным категориям </w:t>
      </w:r>
      <w:proofErr w:type="gramStart"/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9A3CDD" w:rsidRPr="009A3CDD" w:rsidRDefault="009A3CDD" w:rsidP="009A3C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разных форм и методик организации питания;</w:t>
      </w:r>
    </w:p>
    <w:p w:rsidR="009A3CDD" w:rsidRPr="009A3CDD" w:rsidRDefault="009A3CDD" w:rsidP="009A3C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9A3CD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2. Формирование навыков здорового питания у обучающихся и их родителей.</w:t>
      </w:r>
    </w:p>
    <w:p w:rsidR="009A3CDD" w:rsidRPr="009A3CDD" w:rsidRDefault="009A3CDD" w:rsidP="009A3C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Пропаганда здорового питания (проведение игр, конкурсов, лекций, акций</w:t>
      </w:r>
      <w:proofErr w:type="gramStart"/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классных часов , КТ</w:t>
      </w:r>
      <w:r w:rsidR="00742E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Д)</w:t>
      </w:r>
    </w:p>
    <w:p w:rsidR="009A3CDD" w:rsidRPr="009A3CDD" w:rsidRDefault="009A3CDD" w:rsidP="009A3C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Пропаганда здорового питания на родительских собраниях. Проведение "Правильное питание - неотъемлемая часть сохранения и укрепления здоровья".</w:t>
      </w:r>
    </w:p>
    <w:p w:rsidR="009A3CDD" w:rsidRPr="009A3CDD" w:rsidRDefault="009A3CDD" w:rsidP="009A3C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Проводить презентации классных собраний на тему "Рациональное питание" в начальной школе.</w:t>
      </w:r>
    </w:p>
    <w:p w:rsidR="009A3CDD" w:rsidRPr="009A3CDD" w:rsidRDefault="009A3CDD" w:rsidP="009A3C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  классный час в месяц посвятить вопросам горячего питания, охране здоровья, активному образу жизни.</w:t>
      </w:r>
    </w:p>
    <w:p w:rsidR="009A3CDD" w:rsidRPr="009A3CDD" w:rsidRDefault="009A3CDD" w:rsidP="009A3C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Пропаганда здорового питания (проведение игр, конкурсов, лекций).</w:t>
      </w:r>
    </w:p>
    <w:p w:rsidR="009A3CDD" w:rsidRPr="009A3CDD" w:rsidRDefault="009A3CDD" w:rsidP="009A3C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Создать систему поэтапного формирования компетентностей учащихся по вопросам здорового питания.</w:t>
      </w:r>
    </w:p>
    <w:p w:rsidR="009A3CDD" w:rsidRPr="009A3CDD" w:rsidRDefault="009A3CDD" w:rsidP="009A3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A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3CD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3. Укрепление материально-технической базы школьной столовой предусматривает:</w:t>
      </w:r>
    </w:p>
    <w:p w:rsidR="009A3CDD" w:rsidRPr="009A3CDD" w:rsidRDefault="009A3CDD" w:rsidP="009A3C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совершенствование дизайна школьной столовой.</w:t>
      </w:r>
    </w:p>
    <w:p w:rsidR="009A3CDD" w:rsidRPr="009A3CDD" w:rsidRDefault="009A3CDD" w:rsidP="009A3C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оснащение недостающим технологическим оборудованием школьного пищеблока,</w:t>
      </w:r>
    </w:p>
    <w:p w:rsidR="009A3CDD" w:rsidRPr="009A3CDD" w:rsidRDefault="009A3CDD" w:rsidP="009A3CD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3CD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4.Повышение квалификации персонала предусматривает:</w:t>
      </w:r>
    </w:p>
    <w:p w:rsidR="009A3CDD" w:rsidRPr="009A3CDD" w:rsidRDefault="009A3CDD" w:rsidP="009A3C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профессионального уровня специалистов в области школьного питания через систему повышения квалификации курсы повышение квалификации</w:t>
      </w:r>
      <w:proofErr w:type="gramStart"/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</w:p>
    <w:p w:rsidR="009A3CDD" w:rsidRPr="009A3CDD" w:rsidRDefault="009A3CDD" w:rsidP="009A3CD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в профессиональных смотрах и конкурсах,</w:t>
      </w:r>
    </w:p>
    <w:p w:rsidR="009A3CDD" w:rsidRPr="009A3CDD" w:rsidRDefault="009A3CDD" w:rsidP="009A3CD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бесед</w:t>
      </w:r>
      <w:proofErr w:type="gramStart"/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классных часов ,конкурсов, выставок, презентаций школьных обедов для родителей и обучающихся .</w:t>
      </w:r>
    </w:p>
    <w:p w:rsidR="009A3CDD" w:rsidRPr="009A3CDD" w:rsidRDefault="009A3CDD" w:rsidP="009A3CDD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Школьная программа направлена на формирование навыков рационального питания - один из наиболее выгодных путей инвестирования в дело укрепления здоровья нации в целом.</w:t>
      </w:r>
    </w:p>
    <w:p w:rsidR="009A3CDD" w:rsidRPr="009A3CDD" w:rsidRDefault="009A3CDD" w:rsidP="009A3C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b/>
          <w:bCs/>
          <w:color w:val="7030A0"/>
          <w:sz w:val="28"/>
          <w:u w:val="single"/>
          <w:lang w:eastAsia="ru-RU"/>
        </w:rPr>
        <w:t>Средства контроля</w:t>
      </w:r>
    </w:p>
    <w:p w:rsidR="009A3CDD" w:rsidRPr="009A3CDD" w:rsidRDefault="009A3CDD" w:rsidP="009A3CDD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Проверка хода процесса, сбор и учет данных о качестве питания, обсуждение успехов и неудач предыдущих этапов деятельности. Обсуждение вопроса на школьном активе, совещаниях учителей, родительских собраниях.</w:t>
      </w:r>
    </w:p>
    <w:p w:rsidR="009A3CDD" w:rsidRPr="009A3CDD" w:rsidRDefault="009A3CDD" w:rsidP="009A3CDD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A3CDD" w:rsidRPr="009A3CDD" w:rsidRDefault="009A3CDD" w:rsidP="009A3C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</w:t>
      </w:r>
    </w:p>
    <w:p w:rsidR="009A3CDD" w:rsidRPr="009A3CDD" w:rsidRDefault="009A3CDD" w:rsidP="009A3C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b/>
          <w:bCs/>
          <w:color w:val="7030A0"/>
          <w:sz w:val="28"/>
          <w:lang w:eastAsia="ru-RU"/>
        </w:rPr>
        <w:t>Паспорт программы «Здоровое питание» М</w:t>
      </w:r>
      <w:r w:rsidR="008E2E2B">
        <w:rPr>
          <w:rFonts w:ascii="Times New Roman" w:eastAsia="Times New Roman" w:hAnsi="Times New Roman" w:cs="Times New Roman"/>
          <w:b/>
          <w:bCs/>
          <w:color w:val="7030A0"/>
          <w:sz w:val="28"/>
          <w:lang w:eastAsia="ru-RU"/>
        </w:rPr>
        <w:t>К</w:t>
      </w:r>
      <w:r w:rsidRPr="009A3CDD">
        <w:rPr>
          <w:rFonts w:ascii="Times New Roman" w:eastAsia="Times New Roman" w:hAnsi="Times New Roman" w:cs="Times New Roman"/>
          <w:b/>
          <w:bCs/>
          <w:color w:val="7030A0"/>
          <w:sz w:val="28"/>
          <w:lang w:eastAsia="ru-RU"/>
        </w:rPr>
        <w:t xml:space="preserve">ОУ </w:t>
      </w:r>
      <w:r w:rsidR="008E2E2B">
        <w:rPr>
          <w:rFonts w:ascii="Times New Roman" w:eastAsia="Times New Roman" w:hAnsi="Times New Roman" w:cs="Times New Roman"/>
          <w:b/>
          <w:bCs/>
          <w:color w:val="7030A0"/>
          <w:sz w:val="28"/>
          <w:lang w:eastAsia="ru-RU"/>
        </w:rPr>
        <w:t>«</w:t>
      </w:r>
      <w:proofErr w:type="spellStart"/>
      <w:r w:rsidR="008E2E2B">
        <w:rPr>
          <w:rFonts w:ascii="Times New Roman" w:eastAsia="Times New Roman" w:hAnsi="Times New Roman" w:cs="Times New Roman"/>
          <w:b/>
          <w:bCs/>
          <w:color w:val="7030A0"/>
          <w:sz w:val="28"/>
          <w:lang w:eastAsia="ru-RU"/>
        </w:rPr>
        <w:t>Тантынская</w:t>
      </w:r>
      <w:proofErr w:type="spellEnd"/>
      <w:r w:rsidR="008E2E2B">
        <w:rPr>
          <w:rFonts w:ascii="Times New Roman" w:eastAsia="Times New Roman" w:hAnsi="Times New Roman" w:cs="Times New Roman"/>
          <w:b/>
          <w:bCs/>
          <w:color w:val="7030A0"/>
          <w:sz w:val="28"/>
          <w:lang w:eastAsia="ru-RU"/>
        </w:rPr>
        <w:t xml:space="preserve"> СОШ»</w:t>
      </w:r>
      <w:r w:rsidRPr="009A3CDD">
        <w:rPr>
          <w:rFonts w:ascii="Times New Roman" w:eastAsia="Times New Roman" w:hAnsi="Times New Roman" w:cs="Times New Roman"/>
          <w:b/>
          <w:bCs/>
          <w:color w:val="984806"/>
          <w:sz w:val="28"/>
          <w:lang w:eastAsia="ru-RU"/>
        </w:rPr>
        <w:t>   </w:t>
      </w:r>
    </w:p>
    <w:tbl>
      <w:tblPr>
        <w:tblW w:w="12225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35"/>
        <w:gridCol w:w="9190"/>
      </w:tblGrid>
      <w:tr w:rsidR="009A3CDD" w:rsidRPr="009A3CDD" w:rsidTr="009A3CDD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2" w:name="0204907951a5a0d4dc268299296d1628283492e4"/>
            <w:bookmarkStart w:id="3" w:name="1"/>
            <w:bookmarkEnd w:id="2"/>
            <w:bookmarkEnd w:id="3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Наименование</w:t>
            </w:r>
          </w:p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8E2E2B" w:rsidP="008E2E2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Программа «Здоровое питание» МК</w:t>
            </w:r>
            <w:r w:rsidR="009A3CDD"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ОУ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Тантынская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СОШ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  <w:proofErr w:type="spellStart"/>
            <w:r w:rsidR="009A3CDD"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</w:t>
            </w:r>
            <w:proofErr w:type="gramEnd"/>
            <w:r w:rsidR="009A3CDD"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еевская</w:t>
            </w:r>
            <w:proofErr w:type="spellEnd"/>
            <w:r w:rsidR="009A3CDD"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9A3CDD" w:rsidRPr="009A3CDD" w:rsidTr="009A3CDD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Автор программы</w:t>
            </w:r>
          </w:p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Социальный педагог </w:t>
            </w:r>
            <w:r w:rsidR="00412B6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МКОУ «</w:t>
            </w:r>
            <w:proofErr w:type="spellStart"/>
            <w:r w:rsidR="00412B6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Тантынская</w:t>
            </w:r>
            <w:proofErr w:type="spellEnd"/>
            <w:r w:rsidR="00412B6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СОШ»</w:t>
            </w:r>
          </w:p>
          <w:p w:rsidR="009A3CDD" w:rsidRPr="009A3CDD" w:rsidRDefault="009A3CDD" w:rsidP="008E2E2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="008E2E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М.М.Магомедов</w:t>
            </w:r>
          </w:p>
        </w:tc>
      </w:tr>
      <w:tr w:rsidR="009A3CDD" w:rsidRPr="009A3CDD" w:rsidTr="009A3CDD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8E2E2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Дата </w:t>
            </w:r>
            <w:r w:rsidR="008E2E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утверждения</w:t>
            </w:r>
          </w:p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8E2E2B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Приказ №13 от 10.08.2021г</w:t>
            </w:r>
          </w:p>
        </w:tc>
      </w:tr>
      <w:tr w:rsidR="009A3CDD" w:rsidRPr="009A3CDD" w:rsidTr="009A3CDD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Кадровое обеспечение программы  «Здоровое питание»</w:t>
            </w:r>
          </w:p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*Директор школы;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*Заместитель директора по воспитательной работе;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*Заместитель директора по учебно-воспитательной работе;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*Заведующая  библиотекой;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*Преподаватель-организатор ОБЖ;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*Классные руководители;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*Медицинская сестра школы;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*Учителя-предметники;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*Воспитатель ГПД;        </w:t>
            </w:r>
          </w:p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*Работники школьной столовой</w:t>
            </w:r>
          </w:p>
        </w:tc>
      </w:tr>
      <w:tr w:rsidR="009A3CDD" w:rsidRPr="009A3CDD" w:rsidTr="009A3CDD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Цели, задачи программы:</w:t>
            </w:r>
          </w:p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 </w:t>
            </w:r>
            <w:r w:rsidRPr="009A3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 Цели</w:t>
            </w:r>
            <w:proofErr w:type="gramStart"/>
            <w:r w:rsidRPr="009A3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 xml:space="preserve"> :</w:t>
            </w:r>
            <w:proofErr w:type="gramEnd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A3CD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</w:t>
            </w: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Обеспечение качественным питанием </w:t>
            </w:r>
            <w:proofErr w:type="gramStart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обучающихся</w:t>
            </w:r>
            <w:proofErr w:type="gramEnd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школы   при сохранении его доступности,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формирование общей культуры правильного питания.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совершенствование системы организации питания в образовательном учреждении, способствующих формированию здорового образа жизни у школьников и навыков рационального здорового питания,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- разработка и реализация комплексной системы мероприятий направленных на обучение сохранению и укреплению, формированию культуры и навыков здорового питания учащихся;</w:t>
            </w: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воспитание личности, ответственной за свое здоровье и здоровье окружающих;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lastRenderedPageBreak/>
              <w:t>Задачи:</w:t>
            </w:r>
          </w:p>
          <w:p w:rsidR="009A3CDD" w:rsidRPr="009A3CDD" w:rsidRDefault="009A3CDD" w:rsidP="009A3CD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Пропаганда здорового питания (проведение классных часов, конкурсов, лекций, дискуссий)</w:t>
            </w:r>
            <w:proofErr w:type="gramStart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.</w:t>
            </w:r>
            <w:proofErr w:type="gramEnd"/>
          </w:p>
          <w:p w:rsidR="009A3CDD" w:rsidRPr="009A3CDD" w:rsidRDefault="009A3CDD" w:rsidP="009A3CD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 у детей и родителей потребности правильного питания как неотъемлемой части сохранения и укрепления здоровья.</w:t>
            </w:r>
          </w:p>
          <w:p w:rsidR="009A3CDD" w:rsidRPr="009A3CDD" w:rsidRDefault="009A3CDD" w:rsidP="009A3CD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 навыков здорового питания через систему воспитательной работы школы и работу с родителями.</w:t>
            </w:r>
          </w:p>
          <w:p w:rsidR="009A3CDD" w:rsidRPr="009A3CDD" w:rsidRDefault="009A3CDD" w:rsidP="009A3CD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Внедрение современных методов мониторинга состояния питания.</w:t>
            </w:r>
          </w:p>
          <w:p w:rsidR="009A3CDD" w:rsidRPr="009A3CDD" w:rsidRDefault="009A3CDD" w:rsidP="009A3CD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Обеспечения качественного, сбалансированного питания детей.</w:t>
            </w:r>
          </w:p>
          <w:p w:rsidR="009A3CDD" w:rsidRPr="009A3CDD" w:rsidRDefault="009A3CDD" w:rsidP="009A3CD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Разработка и внедрение новых форм организации горячего питания.</w:t>
            </w:r>
          </w:p>
          <w:p w:rsidR="009A3CDD" w:rsidRPr="009A3CDD" w:rsidRDefault="009A3CDD" w:rsidP="009A3CD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Дальнейшее совершенствование материально-технологического оборудования столовой</w:t>
            </w:r>
          </w:p>
          <w:p w:rsidR="009A3CDD" w:rsidRPr="009A3CDD" w:rsidRDefault="009A3CDD" w:rsidP="009A3CD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снижение заболеваемости учащихся за счет внедрения полноценного рационального питания учащихся;</w:t>
            </w:r>
          </w:p>
          <w:p w:rsidR="009A3CDD" w:rsidRPr="009A3CDD" w:rsidRDefault="009A3CDD" w:rsidP="009A3CD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  культуры питания и самообслуживания;</w:t>
            </w: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C0504D"/>
                <w:sz w:val="28"/>
                <w:szCs w:val="28"/>
                <w:lang w:eastAsia="ru-RU"/>
              </w:rPr>
              <w:br/>
            </w:r>
          </w:p>
        </w:tc>
      </w:tr>
      <w:tr w:rsidR="009A3CDD" w:rsidRPr="009A3CDD" w:rsidTr="009A3CDD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Важнейшие целевые показатели и ожидаемые результаты</w:t>
            </w:r>
          </w:p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Увеличить количество детей, питающихся в школьной столовой за счет родительской доли до 100%.</w:t>
            </w:r>
          </w:p>
          <w:p w:rsidR="009A3CDD" w:rsidRPr="009A3CDD" w:rsidRDefault="009A3CDD" w:rsidP="009A3CD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Организовать правильное, сбалансированное питание детей и подростков с учетом их возрастных особенностей;</w:t>
            </w:r>
          </w:p>
          <w:p w:rsidR="009A3CDD" w:rsidRPr="009A3CDD" w:rsidRDefault="009A3CDD" w:rsidP="009A3CD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Оказывать социальную поддержку отдельным категориям </w:t>
            </w:r>
            <w:proofErr w:type="gramStart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обучающихся</w:t>
            </w:r>
            <w:proofErr w:type="gramEnd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9A3CDD" w:rsidRPr="009A3CDD" w:rsidRDefault="009A3CDD" w:rsidP="009A3CD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Обеспечить учащихся необходимыми пищевыми веществами, качественным и количественным составом рациона питания и </w:t>
            </w: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ассортиментом продуктов, используемых в питании;</w:t>
            </w:r>
          </w:p>
          <w:p w:rsidR="009A3CDD" w:rsidRPr="009A3CDD" w:rsidRDefault="009A3CDD" w:rsidP="009A3CD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Сформировать навыки здорового питания у обучающихся и их родителей;</w:t>
            </w:r>
          </w:p>
          <w:p w:rsidR="009A3CDD" w:rsidRPr="009A3CDD" w:rsidRDefault="009A3CDD" w:rsidP="009A3CD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Улучшить качество питания школьников и обеспечить его безопасность.</w:t>
            </w:r>
          </w:p>
          <w:p w:rsidR="009A3CDD" w:rsidRPr="009A3CDD" w:rsidRDefault="009A3CDD" w:rsidP="009A3CD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Развить систему мониторинга состояния здоровья </w:t>
            </w:r>
            <w:proofErr w:type="gramStart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обучающихся</w:t>
            </w:r>
            <w:proofErr w:type="gramEnd"/>
          </w:p>
          <w:p w:rsidR="009A3CDD" w:rsidRPr="009A3CDD" w:rsidRDefault="009A3CDD" w:rsidP="009A3CD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Развить механизмы координации и контроля в системе школьного питания;</w:t>
            </w:r>
          </w:p>
          <w:p w:rsidR="009A3CDD" w:rsidRPr="009A3CDD" w:rsidRDefault="009A3CDD" w:rsidP="009A3CD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Изменение имиджа школьной столовой и качества обслуживания; превращение столовой в место, привлекательное для </w:t>
            </w:r>
            <w:proofErr w:type="gramStart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обучающихся</w:t>
            </w:r>
            <w:proofErr w:type="gramEnd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9A3CDD" w:rsidRPr="009A3CDD" w:rsidRDefault="009A3CDD" w:rsidP="009A3CDD">
            <w:pPr>
              <w:numPr>
                <w:ilvl w:val="0"/>
                <w:numId w:val="10"/>
              </w:numPr>
              <w:spacing w:before="100" w:beforeAutospacing="1" w:after="100" w:afterAutospacing="1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 Укрепить   материально-техническую   базу   школьной   столовой. Оснастить недостающим  технологическим оборудованием школьный пищеблок;  </w:t>
            </w:r>
          </w:p>
        </w:tc>
      </w:tr>
      <w:tr w:rsidR="009A3CDD" w:rsidRPr="009A3CDD" w:rsidTr="009A3CDD">
        <w:trPr>
          <w:trHeight w:val="368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Сроки и этапы реализации</w:t>
            </w:r>
          </w:p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C3166A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1 этап Базовый - 2021</w:t>
            </w:r>
            <w:r w:rsidR="009A3CDD" w:rsidRPr="009A3CDD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 xml:space="preserve"> год</w:t>
            </w:r>
            <w:r w:rsidR="009A3CDD"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анализ нынешнего состояния;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планирование реализации основных направлений программы;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создание условий реализации программы;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начало реализации программы.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2 этап Основной - 20</w:t>
            </w:r>
            <w:r w:rsidR="00C3166A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21</w:t>
            </w: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 xml:space="preserve"> -20</w:t>
            </w:r>
            <w:r w:rsidR="00C3166A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22</w:t>
            </w: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 xml:space="preserve"> годы: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поэтапная реализация программы в соответствии с целями и задачами;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промежуточный мониторинг результатов;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корректировка планов в соответствии с целями и задачами и промежуточными результатами.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3 этап Заключительный - 20</w:t>
            </w:r>
            <w:r w:rsidR="00C3166A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23</w:t>
            </w: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 xml:space="preserve"> год: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завершение реализации программы;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мониторинг результатов;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анализ результатов.</w:t>
            </w:r>
          </w:p>
        </w:tc>
      </w:tr>
      <w:tr w:rsidR="009A3CDD" w:rsidRPr="009A3CDD" w:rsidTr="009A3CDD">
        <w:trPr>
          <w:trHeight w:val="142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Формы представления результатов программы</w:t>
            </w:r>
          </w:p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041A9A" w:rsidRDefault="009A3CDD" w:rsidP="00041A9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Ежегодный доклад – </w:t>
            </w:r>
            <w:r w:rsidR="00041A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Магомедов А.М. зам по УВР,</w:t>
            </w: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о результатах деятельности школы по реализации программы «Здоровое питание».</w:t>
            </w:r>
          </w:p>
        </w:tc>
      </w:tr>
      <w:tr w:rsidR="009A3CDD" w:rsidRPr="009A3CDD" w:rsidTr="009A3CDD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Управление программой</w:t>
            </w:r>
          </w:p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Управление осуществляется администрацией школы.</w:t>
            </w:r>
          </w:p>
        </w:tc>
      </w:tr>
    </w:tbl>
    <w:p w:rsidR="009A3CDD" w:rsidRPr="009A3CDD" w:rsidRDefault="009A3CDD" w:rsidP="009A3CDD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3CDD" w:rsidRPr="009A3CDD" w:rsidRDefault="009A3CDD" w:rsidP="009A3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b/>
          <w:bCs/>
          <w:color w:val="7030A0"/>
          <w:sz w:val="28"/>
          <w:lang w:eastAsia="ru-RU"/>
        </w:rPr>
        <w:t>Содержание программы:</w:t>
      </w:r>
    </w:p>
    <w:p w:rsidR="009A3CDD" w:rsidRPr="009A3CDD" w:rsidRDefault="009A3CDD" w:rsidP="009A3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1. Организация и регулирование школьного питания</w:t>
      </w:r>
    </w:p>
    <w:tbl>
      <w:tblPr>
        <w:tblW w:w="12225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6"/>
        <w:gridCol w:w="6806"/>
        <w:gridCol w:w="1809"/>
        <w:gridCol w:w="2854"/>
      </w:tblGrid>
      <w:tr w:rsidR="009A3CDD" w:rsidRPr="009A3CDD" w:rsidTr="00041A9A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4" w:name="40b9d6cced01f5a687404451377cea14df2801f4"/>
            <w:bookmarkStart w:id="5" w:name="2"/>
            <w:bookmarkEnd w:id="4"/>
            <w:bookmarkEnd w:id="5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Мероприятия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Срок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Ответственный</w:t>
            </w:r>
          </w:p>
        </w:tc>
      </w:tr>
      <w:tr w:rsidR="009A3CDD" w:rsidRPr="009A3CDD" w:rsidTr="00041A9A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Проверка готовности школьной столовой к новому учебному году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август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Директор,</w:t>
            </w:r>
          </w:p>
          <w:p w:rsidR="009A3CDD" w:rsidRPr="009A3CDD" w:rsidRDefault="00041A9A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Завхоз.</w:t>
            </w:r>
          </w:p>
        </w:tc>
      </w:tr>
      <w:tr w:rsidR="009A3CDD" w:rsidRPr="009A3CDD" w:rsidTr="00041A9A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Ознакомление классных руководителей, работников школьной столовой с нормативными документами, регулирующими школьное питание.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Соц. педагог</w:t>
            </w:r>
          </w:p>
        </w:tc>
      </w:tr>
      <w:tr w:rsidR="009A3CDD" w:rsidRPr="009A3CDD" w:rsidTr="00041A9A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041A9A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 w:rsidR="009A3CDD"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Создание </w:t>
            </w:r>
            <w:proofErr w:type="spellStart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бракеражной</w:t>
            </w:r>
            <w:proofErr w:type="spellEnd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комиссии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041A9A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август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директор школы</w:t>
            </w:r>
          </w:p>
        </w:tc>
      </w:tr>
      <w:tr w:rsidR="009A3CDD" w:rsidRPr="009A3CDD" w:rsidTr="00041A9A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041A9A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  <w:r w:rsidR="009A3CDD"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школы и общешкольного родительского комитета «Организация  горячего питания в школе»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директор школы</w:t>
            </w:r>
          </w:p>
        </w:tc>
      </w:tr>
      <w:tr w:rsidR="009A3CDD" w:rsidRPr="009A3CDD" w:rsidTr="00041A9A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041A9A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 нормативно-правовой базы по организации питания в школе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041A9A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август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Директор,  </w:t>
            </w:r>
          </w:p>
          <w:p w:rsidR="009A3CDD" w:rsidRPr="009A3CDD" w:rsidRDefault="00041A9A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 по УВР</w:t>
            </w:r>
          </w:p>
        </w:tc>
      </w:tr>
      <w:tr w:rsidR="009A3CDD" w:rsidRPr="009A3CDD" w:rsidTr="00041A9A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Проверка должностных обязанностей работников пищеблока.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041A9A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Завхоз</w:t>
            </w:r>
          </w:p>
        </w:tc>
      </w:tr>
      <w:tr w:rsidR="009A3CDD" w:rsidRPr="009A3CDD" w:rsidTr="00041A9A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Издание приказа по школе об организации питания с 1 сентября по 31 мая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041A9A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август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Директор школы</w:t>
            </w:r>
          </w:p>
        </w:tc>
      </w:tr>
      <w:tr w:rsidR="009A3CDD" w:rsidRPr="009A3CDD" w:rsidTr="00041A9A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Согласование примерного 12-и дневного меню в соответствии с санитарными  нормами.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Август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Медсестра</w:t>
            </w:r>
            <w:r w:rsidR="00041A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</w:p>
          <w:p w:rsidR="009A3CDD" w:rsidRPr="009A3CDD" w:rsidRDefault="00041A9A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повар</w:t>
            </w:r>
          </w:p>
        </w:tc>
      </w:tr>
      <w:tr w:rsidR="009A3CDD" w:rsidRPr="009A3CDD" w:rsidTr="00041A9A">
        <w:trPr>
          <w:trHeight w:val="142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10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Контроль за</w:t>
            </w:r>
            <w:proofErr w:type="gramEnd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наличием инструкции по эксплуатации технологического оборудования на пищеблоке, по технике безопасности.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041A9A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Завхоз</w:t>
            </w:r>
          </w:p>
        </w:tc>
      </w:tr>
      <w:tr w:rsidR="009A3CDD" w:rsidRPr="009A3CDD" w:rsidTr="00041A9A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Организация </w:t>
            </w:r>
            <w:proofErr w:type="gramStart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контроля за</w:t>
            </w:r>
            <w:proofErr w:type="gramEnd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ведением документации: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Журнал брокеража готовой продукции;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Журнал здоровья (пищеблок);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Журнал брокеража продуктов и производственного сырья, поступающего на пищеблок</w:t>
            </w:r>
            <w:proofErr w:type="gramStart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;</w:t>
            </w:r>
            <w:proofErr w:type="gramEnd"/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Журнал витаминизации  третьих блюд;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Журнал </w:t>
            </w:r>
            <w:proofErr w:type="gramStart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контроля за</w:t>
            </w:r>
            <w:proofErr w:type="gramEnd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рационом питания;</w:t>
            </w:r>
          </w:p>
          <w:p w:rsidR="009A3CDD" w:rsidRPr="009A3CDD" w:rsidRDefault="009A3CDD" w:rsidP="0021274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Журнал </w:t>
            </w:r>
            <w:proofErr w:type="gramStart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контроля за</w:t>
            </w:r>
            <w:proofErr w:type="gramEnd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исправностью холодильного оборудования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21274E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ожатый</w:t>
            </w:r>
          </w:p>
        </w:tc>
      </w:tr>
      <w:tr w:rsidR="009A3CDD" w:rsidRPr="009A3CDD" w:rsidTr="00041A9A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Заключение договоров с поставщиками продуктов.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август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Директор</w:t>
            </w:r>
          </w:p>
        </w:tc>
      </w:tr>
      <w:tr w:rsidR="009A3CDD" w:rsidRPr="009A3CDD" w:rsidTr="00041A9A">
        <w:trPr>
          <w:trHeight w:val="98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Контроль за</w:t>
            </w:r>
            <w:proofErr w:type="gramEnd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организацией питания в школе, выполнение мероприятий по его улучшению.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21274E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="0021274E" w:rsidRPr="0021274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Зам по УВР</w:t>
            </w:r>
          </w:p>
        </w:tc>
      </w:tr>
      <w:tr w:rsidR="009A3CDD" w:rsidRPr="009A3CDD" w:rsidTr="00041A9A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21274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Контроль за выполнением требований </w:t>
            </w:r>
            <w:proofErr w:type="spellStart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СанПиН</w:t>
            </w:r>
            <w:proofErr w:type="spellEnd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«Санитарно- эпидемиологические требования к организации питания обучающихся в общеобразовательных учреждениях</w:t>
            </w:r>
            <w:proofErr w:type="gramStart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,</w:t>
            </w:r>
            <w:proofErr w:type="gramEnd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учреждениях начального и среднего профессионального образования».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Директор школы,</w:t>
            </w:r>
          </w:p>
          <w:p w:rsidR="009A3CDD" w:rsidRPr="009A3CDD" w:rsidRDefault="009A3CDD" w:rsidP="0021274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Медсестра</w:t>
            </w:r>
            <w:r w:rsidR="002127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9A3CDD" w:rsidRPr="009A3CDD" w:rsidTr="00041A9A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6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Контроль за выполнением программы производственного контроля за соблюдением санитарных правил и выполнением санитарн</w:t>
            </w:r>
            <w:proofErr w:type="gramStart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о-</w:t>
            </w:r>
            <w:proofErr w:type="gramEnd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противоэпидемиологических мероприятий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мед</w:t>
            </w:r>
            <w:proofErr w:type="gramStart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.р</w:t>
            </w:r>
            <w:proofErr w:type="gramEnd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аботник</w:t>
            </w:r>
            <w:proofErr w:type="spellEnd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директор</w:t>
            </w:r>
          </w:p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</w:tbl>
    <w:p w:rsidR="009A3CDD" w:rsidRPr="009A3CDD" w:rsidRDefault="009A3CDD" w:rsidP="009A3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2.Формирование навыков здорового питания у обучающихся и их родителей</w:t>
      </w:r>
      <w:r w:rsidRPr="009A3CD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</w:t>
      </w:r>
    </w:p>
    <w:tbl>
      <w:tblPr>
        <w:tblW w:w="12225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48"/>
        <w:gridCol w:w="2223"/>
        <w:gridCol w:w="2954"/>
      </w:tblGrid>
      <w:tr w:rsidR="009A3CDD" w:rsidRPr="009A3CDD" w:rsidTr="009A3CDD">
        <w:tc>
          <w:tcPr>
            <w:tcW w:w="5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6" w:name="4548190f0c7e3f5f7a0aff2f02cbff127a91b0d6"/>
            <w:bookmarkStart w:id="7" w:name="3"/>
            <w:bookmarkEnd w:id="6"/>
            <w:bookmarkEnd w:id="7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Название мероприятия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Сроки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Ответственный</w:t>
            </w:r>
          </w:p>
        </w:tc>
      </w:tr>
      <w:tr w:rsidR="009A3CDD" w:rsidRPr="009A3CDD" w:rsidTr="009A3CDD">
        <w:tc>
          <w:tcPr>
            <w:tcW w:w="5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Планирование работы по охвату горячим питанием обучающихся школы</w:t>
            </w:r>
            <w:proofErr w:type="gramStart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,</w:t>
            </w:r>
            <w:proofErr w:type="gramEnd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формированию навыков здорового питания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Директор,  </w:t>
            </w:r>
          </w:p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Соц. педагог</w:t>
            </w:r>
          </w:p>
        </w:tc>
      </w:tr>
      <w:tr w:rsidR="009A3CDD" w:rsidRPr="009A3CDD" w:rsidTr="009A3CDD">
        <w:tc>
          <w:tcPr>
            <w:tcW w:w="5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Заседание Совета школы и общешкольного родительского комитета «Организация питания в школе»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Председатель Совета школы,</w:t>
            </w:r>
          </w:p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Директор</w:t>
            </w:r>
          </w:p>
        </w:tc>
      </w:tr>
      <w:tr w:rsidR="009A3CDD" w:rsidRPr="009A3CDD" w:rsidTr="009A3CDD">
        <w:tc>
          <w:tcPr>
            <w:tcW w:w="5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lang w:eastAsia="ru-RU"/>
              </w:rPr>
            </w:pPr>
            <w:r w:rsidRPr="0021274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Акция «Здоровое питание»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lang w:eastAsia="ru-RU"/>
              </w:rPr>
            </w:pPr>
            <w:r w:rsidRPr="0021274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декабрь-январь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lang w:eastAsia="ru-RU"/>
              </w:rPr>
            </w:pPr>
            <w:r w:rsidRPr="0021274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Зам. директора по ВР</w:t>
            </w:r>
          </w:p>
        </w:tc>
      </w:tr>
      <w:tr w:rsidR="009A3CDD" w:rsidRPr="009A3CDD" w:rsidTr="009A3CDD">
        <w:tc>
          <w:tcPr>
            <w:tcW w:w="5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Размещение информации об организации питания на школьном сайте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Директор</w:t>
            </w:r>
          </w:p>
        </w:tc>
      </w:tr>
      <w:tr w:rsidR="009A3CDD" w:rsidRPr="009A3CDD" w:rsidTr="009A3CDD">
        <w:tc>
          <w:tcPr>
            <w:tcW w:w="5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Оформление информационного стенда  «Питание»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21274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="002127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Ст. вожатый.</w:t>
            </w:r>
          </w:p>
        </w:tc>
      </w:tr>
      <w:tr w:rsidR="009A3CDD" w:rsidRPr="009A3CDD" w:rsidTr="009A3CDD">
        <w:tc>
          <w:tcPr>
            <w:tcW w:w="5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</w:t>
            </w:r>
            <w:r w:rsidRPr="009A3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тематических бесед для учащихся: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культура поведения учащихся во время приема пищи,</w:t>
            </w:r>
          </w:p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соблюдение санитарно-гигиенических требований,</w:t>
            </w: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организация горячего питания – залог сохранения здоровья.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Классные руководители</w:t>
            </w:r>
          </w:p>
        </w:tc>
      </w:tr>
      <w:tr w:rsidR="009A3CDD" w:rsidRPr="009A3CDD" w:rsidTr="009A3CDD">
        <w:tc>
          <w:tcPr>
            <w:tcW w:w="9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Работа по воспитанию культуры питания среди </w:t>
            </w:r>
            <w:proofErr w:type="gramStart"/>
            <w:r w:rsidRPr="009A3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обучающихся</w:t>
            </w:r>
            <w:proofErr w:type="gramEnd"/>
          </w:p>
        </w:tc>
      </w:tr>
      <w:tr w:rsidR="009A3CDD" w:rsidRPr="009A3CDD" w:rsidTr="009A3CDD">
        <w:tc>
          <w:tcPr>
            <w:tcW w:w="5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классных часов, уроков здоровья, внеклассных мероприятий по воспитанию культуры питания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2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классные руководители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библиотекарь</w:t>
            </w:r>
          </w:p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зам. директора по ВР</w:t>
            </w:r>
          </w:p>
        </w:tc>
      </w:tr>
      <w:tr w:rsidR="009A3CDD" w:rsidRPr="009A3CDD" w:rsidTr="009A3CDD">
        <w:tc>
          <w:tcPr>
            <w:tcW w:w="5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Цикл бесед «Азбука здорового питания»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A3CDD" w:rsidRPr="009A3CDD" w:rsidTr="009A3CDD">
        <w:tc>
          <w:tcPr>
            <w:tcW w:w="5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Конкурс буклетов « Здоровье на тарелке» среди 5-9 классов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A3CDD" w:rsidRPr="009A3CDD" w:rsidTr="009A3CDD">
        <w:tc>
          <w:tcPr>
            <w:tcW w:w="5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Конкурс рисунков «Умные продукты»</w:t>
            </w:r>
            <w:proofErr w:type="gramStart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,</w:t>
            </w:r>
            <w:proofErr w:type="gramEnd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«Правила правильного питания» среди учащихся начальной школы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lang w:eastAsia="ru-RU"/>
              </w:rPr>
            </w:pPr>
            <w:r w:rsidRPr="0021274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ноябрь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lang w:eastAsia="ru-RU"/>
              </w:rPr>
            </w:pPr>
            <w:r w:rsidRPr="0021274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Зам. директора по УВР</w:t>
            </w:r>
          </w:p>
        </w:tc>
      </w:tr>
      <w:tr w:rsidR="009A3CDD" w:rsidRPr="009A3CDD" w:rsidTr="009A3CDD">
        <w:tc>
          <w:tcPr>
            <w:tcW w:w="9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Работа по воспитанию культуры питания среди родителей  обучающихся</w:t>
            </w:r>
          </w:p>
        </w:tc>
      </w:tr>
      <w:tr w:rsidR="009A3CDD" w:rsidRPr="009A3CDD" w:rsidTr="009A3CDD">
        <w:tc>
          <w:tcPr>
            <w:tcW w:w="5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Проведение классных и общешкольных родительских </w:t>
            </w: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собраний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ежегодно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директор школы </w:t>
            </w: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классные руководители</w:t>
            </w:r>
          </w:p>
        </w:tc>
      </w:tr>
      <w:tr w:rsidR="009A3CDD" w:rsidRPr="009A3CDD" w:rsidTr="009A3CDD">
        <w:tc>
          <w:tcPr>
            <w:tcW w:w="5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Проведение заседаний общешкольного родительского комитета и Совета школы по вопросу организации питания в школе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D72D39">
            <w:pPr>
              <w:spacing w:after="0" w:line="0" w:lineRule="atLeast"/>
              <w:rPr>
                <w:rFonts w:ascii="Calibri" w:eastAsia="Times New Roman" w:hAnsi="Calibri" w:cs="Arial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="00D72D39" w:rsidRPr="00D72D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полугодие 1 раз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директор школы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председатель РК</w:t>
            </w:r>
          </w:p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председатель СШ</w:t>
            </w:r>
          </w:p>
        </w:tc>
      </w:tr>
    </w:tbl>
    <w:p w:rsidR="009A3CDD" w:rsidRPr="009A3CDD" w:rsidRDefault="009A3CDD" w:rsidP="009A3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9A3CD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3. Укрепление материально-технической базы школьной столовой</w:t>
      </w:r>
    </w:p>
    <w:tbl>
      <w:tblPr>
        <w:tblW w:w="12225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3"/>
        <w:gridCol w:w="2230"/>
        <w:gridCol w:w="3312"/>
      </w:tblGrid>
      <w:tr w:rsidR="009A3CDD" w:rsidRPr="009A3CDD" w:rsidTr="009A3CDD"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8" w:name="41a3a0bbcfc8845a7468437a202135e39e72433a"/>
            <w:bookmarkStart w:id="9" w:name="4"/>
            <w:bookmarkEnd w:id="8"/>
            <w:bookmarkEnd w:id="9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Своевременное приобретение посуды и столовых приборов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</w:t>
            </w:r>
            <w:proofErr w:type="gramStart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.д</w:t>
            </w:r>
            <w:proofErr w:type="gramEnd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иректора по АХЧ</w:t>
            </w:r>
          </w:p>
        </w:tc>
      </w:tr>
      <w:tr w:rsidR="009A3CDD" w:rsidRPr="009A3CDD" w:rsidTr="009A3CDD"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Поддержание эстетического состояния зала столовой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</w:t>
            </w:r>
            <w:proofErr w:type="gramStart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.д</w:t>
            </w:r>
            <w:proofErr w:type="gramEnd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иректора по АХЧ</w:t>
            </w:r>
          </w:p>
        </w:tc>
      </w:tr>
      <w:tr w:rsidR="009A3CDD" w:rsidRPr="009A3CDD" w:rsidTr="009A3CDD"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Приобретение и эксплуатация нового технологического оборудования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Зам. директора по АХЧ</w:t>
            </w:r>
          </w:p>
        </w:tc>
      </w:tr>
    </w:tbl>
    <w:p w:rsidR="009A3CDD" w:rsidRPr="009A3CDD" w:rsidRDefault="009A3CDD" w:rsidP="009A3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4. Повышение квалификации работников столовой</w:t>
      </w:r>
      <w:r w:rsidRPr="009A3CD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 </w:t>
      </w:r>
    </w:p>
    <w:tbl>
      <w:tblPr>
        <w:tblW w:w="12225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82"/>
        <w:gridCol w:w="2583"/>
        <w:gridCol w:w="3160"/>
      </w:tblGrid>
      <w:tr w:rsidR="009A3CDD" w:rsidRPr="009A3CDD" w:rsidTr="00D72D39">
        <w:tc>
          <w:tcPr>
            <w:tcW w:w="6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0" w:name="3c98caa9d52940543e7c528ff33a4da154a52c7f"/>
            <w:bookmarkStart w:id="11" w:name="5"/>
            <w:bookmarkEnd w:id="10"/>
            <w:bookmarkEnd w:id="11"/>
            <w:r w:rsidRPr="009A3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 курсах повышения квалификации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9A3CDD" w:rsidRPr="009A3CDD" w:rsidTr="00D72D39">
        <w:tc>
          <w:tcPr>
            <w:tcW w:w="6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бесед, конкурсов, презентаций среди обучающихся, родителей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 ВР</w:t>
            </w:r>
          </w:p>
        </w:tc>
      </w:tr>
    </w:tbl>
    <w:p w:rsidR="009A3CDD" w:rsidRPr="009A3CDD" w:rsidRDefault="009A3CDD" w:rsidP="009A3C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CD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5.Мониторинг реализации программы.</w:t>
      </w:r>
    </w:p>
    <w:tbl>
      <w:tblPr>
        <w:tblW w:w="12225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01"/>
        <w:gridCol w:w="3725"/>
        <w:gridCol w:w="2080"/>
        <w:gridCol w:w="3119"/>
      </w:tblGrid>
      <w:tr w:rsidR="009A3CDD" w:rsidRPr="009A3CDD" w:rsidTr="009A3CDD">
        <w:trPr>
          <w:trHeight w:val="26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2" w:name="469b5d0fb9aaf3ba2b2841e5356abbc11fcddd8d"/>
            <w:bookmarkStart w:id="13" w:name="6"/>
            <w:bookmarkEnd w:id="12"/>
            <w:bookmarkEnd w:id="13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Направление мониторинга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Диагностика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Ответственный</w:t>
            </w:r>
          </w:p>
        </w:tc>
      </w:tr>
      <w:tr w:rsidR="009A3CDD" w:rsidRPr="009A3CDD" w:rsidTr="009A3CDD">
        <w:trPr>
          <w:trHeight w:val="5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D72D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Охват учащихся горячим питанием 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результатов посещаемости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ежедневно ежемесячно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классные руководители,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A3CDD" w:rsidRPr="009A3CDD" w:rsidTr="009A3CDD">
        <w:trPr>
          <w:trHeight w:val="106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Сохранение и укрепление здоровья учащихся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состояния здоровья школьников по результатам медицинских осмотров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заболеваемости детей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ежегодно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директор школы,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учителя физкультуры,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медсестра школы,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</w:t>
            </w:r>
            <w:proofErr w:type="spellEnd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руководители</w:t>
            </w:r>
          </w:p>
        </w:tc>
      </w:tr>
      <w:tr w:rsidR="009A3CDD" w:rsidRPr="009A3CDD" w:rsidTr="009A3CDD">
        <w:trPr>
          <w:trHeight w:val="66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Уровень удовлетворенности учащихся, родителей, педагогов организацией питания в школе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Анкетирование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ежегодно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Классные </w:t>
            </w:r>
            <w:proofErr w:type="spellStart"/>
            <w:proofErr w:type="gramStart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рук-ли</w:t>
            </w:r>
            <w:proofErr w:type="spellEnd"/>
            <w:proofErr w:type="gramEnd"/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A3CDD" w:rsidRPr="009A3CDD" w:rsidTr="009A3CDD">
        <w:trPr>
          <w:trHeight w:val="66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Материально-техническая база столовой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Смотр помещения (оборудование, оснащение)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результатов приёмки столовой к началу нового учебного года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Оснащение пищеблока необходимым оборудованием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ежегодно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директор школы,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зам. директора по АХЧ</w:t>
            </w:r>
          </w:p>
        </w:tc>
      </w:tr>
      <w:tr w:rsidR="009A3CDD" w:rsidRPr="009A3CDD" w:rsidTr="009A3CDD">
        <w:trPr>
          <w:trHeight w:val="66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 у школьников навыков здорового питания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Собеседование</w:t>
            </w:r>
          </w:p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ежегодно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2D39" w:rsidRPr="009A3CDD" w:rsidRDefault="009A3CDD" w:rsidP="00D72D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  <w:t> </w:t>
            </w:r>
            <w:r w:rsidR="00D72D39"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Классные </w:t>
            </w:r>
            <w:proofErr w:type="spellStart"/>
            <w:proofErr w:type="gramStart"/>
            <w:r w:rsidR="00D72D39"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рук-ли</w:t>
            </w:r>
            <w:proofErr w:type="spellEnd"/>
            <w:proofErr w:type="gramEnd"/>
            <w:r w:rsidR="00D72D39"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</w:p>
          <w:p w:rsidR="009A3CDD" w:rsidRPr="009A3CDD" w:rsidRDefault="009A3CDD" w:rsidP="00D72D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A3CDD" w:rsidRPr="009A3CDD" w:rsidTr="009A3CDD">
        <w:trPr>
          <w:trHeight w:val="6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Качество организации питания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Наблюдение, Анкетирование, опросы, посещение столовой, анализ приготовления пищи и норм раскладки, санитарно-гигиенического состояния обеденного зала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ежедневно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2D39" w:rsidRPr="009A3CDD" w:rsidRDefault="009A3CDD" w:rsidP="00D72D3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  <w:t> </w:t>
            </w:r>
            <w:r w:rsidR="00D72D39"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Классные </w:t>
            </w:r>
            <w:proofErr w:type="spellStart"/>
            <w:proofErr w:type="gramStart"/>
            <w:r w:rsidR="00D72D39"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рук-ли</w:t>
            </w:r>
            <w:proofErr w:type="spellEnd"/>
            <w:proofErr w:type="gramEnd"/>
            <w:r w:rsidR="00D72D39"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</w:p>
          <w:p w:rsidR="009A3CDD" w:rsidRPr="009A3CDD" w:rsidRDefault="009A3CDD" w:rsidP="00D72D39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A3CDD" w:rsidRPr="009A3CDD" w:rsidTr="009A3CDD">
        <w:trPr>
          <w:trHeight w:val="6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 нового имиджа школьной столовой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Опрос, анкетирование и другие практики по выявлению общественного мнения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ежегодно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3CDD" w:rsidRPr="009A3CDD" w:rsidRDefault="009A3CDD" w:rsidP="009A3CD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директор школы,</w:t>
            </w:r>
          </w:p>
          <w:p w:rsidR="009A3CDD" w:rsidRPr="009A3CDD" w:rsidRDefault="009A3CDD" w:rsidP="009A3CDD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A3C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заместитель директора по ВР</w:t>
            </w:r>
          </w:p>
        </w:tc>
      </w:tr>
    </w:tbl>
    <w:p w:rsidR="00495E14" w:rsidRDefault="00495E14"/>
    <w:sectPr w:rsidR="00495E14" w:rsidSect="002427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04F8"/>
    <w:multiLevelType w:val="multilevel"/>
    <w:tmpl w:val="88B2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D43DF"/>
    <w:multiLevelType w:val="multilevel"/>
    <w:tmpl w:val="E38C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F0001"/>
    <w:multiLevelType w:val="multilevel"/>
    <w:tmpl w:val="A4B0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36987"/>
    <w:multiLevelType w:val="multilevel"/>
    <w:tmpl w:val="5B80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F87D44"/>
    <w:multiLevelType w:val="multilevel"/>
    <w:tmpl w:val="FF5C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4C61EA"/>
    <w:multiLevelType w:val="multilevel"/>
    <w:tmpl w:val="1F54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5132EB"/>
    <w:multiLevelType w:val="multilevel"/>
    <w:tmpl w:val="23C6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D8147A"/>
    <w:multiLevelType w:val="multilevel"/>
    <w:tmpl w:val="9B7A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BB23E3"/>
    <w:multiLevelType w:val="multilevel"/>
    <w:tmpl w:val="C498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364B3A"/>
    <w:multiLevelType w:val="multilevel"/>
    <w:tmpl w:val="E008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CDD"/>
    <w:rsid w:val="00041A9A"/>
    <w:rsid w:val="0021274E"/>
    <w:rsid w:val="00242729"/>
    <w:rsid w:val="00412B6D"/>
    <w:rsid w:val="00495E14"/>
    <w:rsid w:val="005743F0"/>
    <w:rsid w:val="00742E40"/>
    <w:rsid w:val="008E2E2B"/>
    <w:rsid w:val="009A3CDD"/>
    <w:rsid w:val="00C3166A"/>
    <w:rsid w:val="00D7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A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3CDD"/>
  </w:style>
  <w:style w:type="character" w:customStyle="1" w:styleId="c21">
    <w:name w:val="c21"/>
    <w:basedOn w:val="a0"/>
    <w:rsid w:val="009A3CDD"/>
  </w:style>
  <w:style w:type="character" w:customStyle="1" w:styleId="c52">
    <w:name w:val="c52"/>
    <w:basedOn w:val="a0"/>
    <w:rsid w:val="009A3CDD"/>
  </w:style>
  <w:style w:type="paragraph" w:customStyle="1" w:styleId="c88">
    <w:name w:val="c88"/>
    <w:basedOn w:val="a"/>
    <w:rsid w:val="009A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9A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A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9A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9A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9A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A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A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A3CDD"/>
  </w:style>
  <w:style w:type="paragraph" w:customStyle="1" w:styleId="c42">
    <w:name w:val="c42"/>
    <w:basedOn w:val="a"/>
    <w:rsid w:val="009A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A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9A3CDD"/>
  </w:style>
  <w:style w:type="character" w:customStyle="1" w:styleId="c58">
    <w:name w:val="c58"/>
    <w:basedOn w:val="a0"/>
    <w:rsid w:val="009A3CDD"/>
  </w:style>
  <w:style w:type="character" w:customStyle="1" w:styleId="c75">
    <w:name w:val="c75"/>
    <w:basedOn w:val="a0"/>
    <w:rsid w:val="009A3CDD"/>
  </w:style>
  <w:style w:type="character" w:customStyle="1" w:styleId="c4">
    <w:name w:val="c4"/>
    <w:basedOn w:val="a0"/>
    <w:rsid w:val="009A3CDD"/>
  </w:style>
  <w:style w:type="character" w:customStyle="1" w:styleId="c9">
    <w:name w:val="c9"/>
    <w:basedOn w:val="a0"/>
    <w:rsid w:val="009A3CDD"/>
  </w:style>
  <w:style w:type="character" w:customStyle="1" w:styleId="c41">
    <w:name w:val="c41"/>
    <w:basedOn w:val="a0"/>
    <w:rsid w:val="009A3C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3091</Words>
  <Characters>17622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2021-09-26T04:33:00Z</dcterms:created>
  <dcterms:modified xsi:type="dcterms:W3CDTF">2021-09-26T05:12:00Z</dcterms:modified>
</cp:coreProperties>
</file>