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A5" w:rsidRDefault="00B44C56">
      <w:pPr>
        <w:spacing w:after="630" w:line="265" w:lineRule="auto"/>
        <w:ind w:left="176"/>
        <w:jc w:val="center"/>
      </w:pPr>
      <w:r>
        <w:rPr>
          <w:b/>
        </w:rPr>
        <w:t>МИНИСТЕРСТВО ПРОСВЕЩЕНИЯ РОССИЙСКОЙ ФЕДЕРАЦИИ</w:t>
      </w:r>
    </w:p>
    <w:p w:rsidR="007733A5" w:rsidRDefault="00B44C56">
      <w:pPr>
        <w:spacing w:after="605"/>
        <w:ind w:left="176" w:right="8"/>
        <w:jc w:val="center"/>
      </w:pPr>
      <w:r>
        <w:t>Министерство образования и науки Республики Дагестан</w:t>
      </w:r>
    </w:p>
    <w:p w:rsidR="007733A5" w:rsidRDefault="00B44C56">
      <w:pPr>
        <w:ind w:left="208" w:right="26"/>
      </w:pPr>
      <w:r>
        <w:t>Муниципальное казён</w:t>
      </w:r>
      <w:r>
        <w:t xml:space="preserve">ное общеобразовательное учреждение средняя общеобразовательная школа  </w:t>
      </w:r>
    </w:p>
    <w:p w:rsidR="007733A5" w:rsidRDefault="00B44C56">
      <w:pPr>
        <w:spacing w:after="605"/>
        <w:ind w:left="176" w:right="228"/>
        <w:jc w:val="center"/>
      </w:pPr>
      <w:r>
        <w:t xml:space="preserve">с.  </w:t>
      </w:r>
      <w:proofErr w:type="spellStart"/>
      <w:r>
        <w:t>Танты</w:t>
      </w:r>
      <w:proofErr w:type="spellEnd"/>
      <w:r>
        <w:t xml:space="preserve"> </w:t>
      </w:r>
      <w:proofErr w:type="spellStart"/>
      <w:r>
        <w:t>Акушинского</w:t>
      </w:r>
      <w:proofErr w:type="spellEnd"/>
      <w:r>
        <w:t xml:space="preserve"> района Республики Дагестана</w:t>
      </w:r>
    </w:p>
    <w:p w:rsidR="00B44C56" w:rsidRDefault="00B44C56" w:rsidP="00B44C56">
      <w:pPr>
        <w:spacing w:after="1362"/>
        <w:ind w:left="176"/>
        <w:jc w:val="center"/>
      </w:pPr>
      <w:r>
        <w:t xml:space="preserve">МКОУ " </w:t>
      </w:r>
      <w:proofErr w:type="spellStart"/>
      <w:r>
        <w:t>Тантынская</w:t>
      </w:r>
      <w:proofErr w:type="spellEnd"/>
      <w:r>
        <w:t xml:space="preserve"> СОШ </w:t>
      </w:r>
      <w:r>
        <w:t>"</w:t>
      </w:r>
    </w:p>
    <w:p w:rsidR="00B44C56" w:rsidRDefault="00B44C56" w:rsidP="00B44C56">
      <w:pPr>
        <w:tabs>
          <w:tab w:val="center" w:pos="3589"/>
          <w:tab w:val="center" w:pos="7728"/>
        </w:tabs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УТВЕРЖЕНО</w:t>
      </w:r>
    </w:p>
    <w:p w:rsidR="00B44C56" w:rsidRDefault="00B44C56" w:rsidP="00B44C56">
      <w:pPr>
        <w:spacing w:after="148" w:line="265" w:lineRule="auto"/>
        <w:ind w:left="4475"/>
        <w:jc w:val="center"/>
      </w:pPr>
      <w:r>
        <w:rPr>
          <w:sz w:val="20"/>
        </w:rPr>
        <w:t>Директор</w:t>
      </w:r>
    </w:p>
    <w:p w:rsidR="00B44C56" w:rsidRDefault="00B44C56" w:rsidP="00B44C56">
      <w:pPr>
        <w:spacing w:after="0" w:line="414" w:lineRule="auto"/>
        <w:ind w:left="7116"/>
      </w:pPr>
      <w:r>
        <w:rPr>
          <w:sz w:val="20"/>
        </w:rPr>
        <w:t>Магомедов М. М. ______________ Приказ №</w:t>
      </w:r>
    </w:p>
    <w:p w:rsidR="00B44C56" w:rsidRDefault="00B44C56" w:rsidP="00B44C56">
      <w:pPr>
        <w:spacing w:after="1036" w:line="265" w:lineRule="auto"/>
        <w:ind w:left="4475" w:right="83"/>
        <w:jc w:val="center"/>
      </w:pPr>
      <w:r>
        <w:rPr>
          <w:sz w:val="20"/>
        </w:rPr>
        <w:t xml:space="preserve">              от "      "           г.</w:t>
      </w:r>
    </w:p>
    <w:p w:rsidR="007733A5" w:rsidRDefault="007733A5" w:rsidP="00B44C56">
      <w:pPr>
        <w:spacing w:after="1362"/>
        <w:ind w:left="176"/>
        <w:jc w:val="center"/>
      </w:pPr>
    </w:p>
    <w:p w:rsidR="007733A5" w:rsidRDefault="00B44C56">
      <w:pPr>
        <w:spacing w:after="30" w:line="265" w:lineRule="auto"/>
        <w:ind w:left="176" w:right="186"/>
        <w:jc w:val="center"/>
      </w:pPr>
      <w:r>
        <w:rPr>
          <w:b/>
        </w:rPr>
        <w:t>Р</w:t>
      </w:r>
      <w:r>
        <w:rPr>
          <w:b/>
        </w:rPr>
        <w:t>АБОЧАЯ ПРОГРАММА</w:t>
      </w:r>
    </w:p>
    <w:p w:rsidR="007733A5" w:rsidRDefault="00B44C56">
      <w:pPr>
        <w:spacing w:line="373" w:lineRule="auto"/>
        <w:ind w:left="4399" w:right="3702" w:firstLine="216"/>
      </w:pPr>
      <w:r>
        <w:rPr>
          <w:b/>
        </w:rPr>
        <w:t>(</w:t>
      </w:r>
      <w:r w:rsidRPr="00B44C56">
        <w:rPr>
          <w:b/>
        </w:rPr>
        <w:t>ID# 2240931</w:t>
      </w:r>
      <w:r>
        <w:rPr>
          <w:b/>
        </w:rPr>
        <w:t xml:space="preserve">) </w:t>
      </w:r>
      <w:r>
        <w:t>учебного предмета</w:t>
      </w:r>
    </w:p>
    <w:p w:rsidR="007733A5" w:rsidRDefault="00B44C56">
      <w:pPr>
        <w:spacing w:after="605"/>
        <w:ind w:left="176" w:right="2"/>
        <w:jc w:val="center"/>
      </w:pPr>
      <w:r>
        <w:t>«Физическая культура»</w:t>
      </w:r>
    </w:p>
    <w:p w:rsidR="007733A5" w:rsidRDefault="00B44C56">
      <w:pPr>
        <w:spacing w:after="2041"/>
        <w:ind w:left="2960" w:right="2781"/>
        <w:jc w:val="center"/>
      </w:pPr>
      <w:r>
        <w:t>для 1 класса начального общего образования на 2022 - 2023 учебный год</w:t>
      </w:r>
    </w:p>
    <w:p w:rsidR="007733A5" w:rsidRDefault="00B44C56">
      <w:pPr>
        <w:spacing w:after="0"/>
        <w:ind w:left="4653" w:right="240" w:firstLine="0"/>
        <w:jc w:val="right"/>
      </w:pPr>
      <w:r>
        <w:t xml:space="preserve">Составитель: </w:t>
      </w:r>
      <w:proofErr w:type="spellStart"/>
      <w:r>
        <w:t>Гаджикурбанова</w:t>
      </w:r>
      <w:proofErr w:type="spellEnd"/>
      <w:r>
        <w:t xml:space="preserve"> </w:t>
      </w:r>
      <w:proofErr w:type="spellStart"/>
      <w:r>
        <w:t>Айшат</w:t>
      </w:r>
      <w:proofErr w:type="spellEnd"/>
      <w:r>
        <w:t xml:space="preserve"> </w:t>
      </w:r>
      <w:proofErr w:type="spellStart"/>
      <w:r>
        <w:t>Магомеовна</w:t>
      </w:r>
      <w:proofErr w:type="spellEnd"/>
      <w:r>
        <w:t xml:space="preserve"> </w:t>
      </w:r>
      <w:r>
        <w:t>учитель начальных классов</w:t>
      </w:r>
    </w:p>
    <w:p w:rsidR="007733A5" w:rsidRDefault="00B44C56">
      <w:pPr>
        <w:ind w:left="4631" w:right="26"/>
      </w:pPr>
      <w:proofErr w:type="spellStart"/>
      <w:r>
        <w:t>Танты</w:t>
      </w:r>
      <w:proofErr w:type="spellEnd"/>
      <w:r>
        <w:t xml:space="preserve"> </w:t>
      </w:r>
      <w:r>
        <w:t>2022</w:t>
      </w:r>
      <w:r>
        <w:br w:type="page"/>
      </w:r>
    </w:p>
    <w:p w:rsidR="007733A5" w:rsidRDefault="00B44C56">
      <w:pPr>
        <w:pStyle w:val="1"/>
        <w:ind w:left="10"/>
      </w:pPr>
      <w:r>
        <w:lastRenderedPageBreak/>
        <w:t>ПОЯСНИТЕЛЬНАЯ ЗАПИСКА</w:t>
      </w:r>
    </w:p>
    <w:p w:rsidR="007733A5" w:rsidRDefault="00B44C56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0515" name="Group 30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8396" name="Shape 4839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53079" id="Group 30515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2nggIAAFkGAAAOAAAAZHJzL2Uyb0RvYy54bWykVU1v2zAMvQ/YfxB0X2ynadIacXpYt16G&#10;rWi7H6DK8gcgS4KkxMm/H0XbipEOxdDlYNPU4xP5JDLbu2MnyUFY12pV0GyRUiIU12Wr6oL+fvn+&#10;5YYS55kqmdRKFPQkHL3bff607U0ulrrRshSWAIlyeW8K2nhv8iRxvBEdcwtthILFStuOefi0dVJa&#10;1gN7J5Nlmq6TXtvSWM2Fc+C9HxbpDvmrSnD/q6qc8EQWFHLz+LT4fA3PZLdleW2ZaVo+psE+kEXH&#10;WgWbRqp75hnZ2/YNVddyq52u/ILrLtFV1XKBNUA1WXpRzYPVe4O11HlfmygTSHuh04dp+c/DoyVt&#10;WdCr9Dq7pkSxDo4JdyaDCyTqTZ0D8sGaZ/NoR0c9fIWqj5XtwhvqIUcU9xTFFUdPODjXm3Sz2mSU&#10;cFjbrJfZoD1v4IDeBPHm23thybRlEjKLifQGLpE76+T+T6fnhhmB8rtQ/ajT6ubqdj3phBAyuFAW&#10;REaRXO5Arw8pdJutVkGhWCrL+d75B6FRaXb44Twsw40rJ4s1k8WPajIttMC7l98wH+ICVTBJPzuq&#10;pqCYR1js9EG8aIT5i/OCHM+rUs1R8dSnCwHYCTG9DfLNkbPiJ9D0HsDQykD4jzDs8rgvGKFOVDbW&#10;Ds65ulIFGWATzmAmVZJ5bO6u9TCsZNvBpFtu0vRMDGzh8g2njZY/SRHEkupJVNBg2BbB4Wz9+lVa&#10;cmBhJOEPyZk0DRu948GPUEwVeUJ81UoZKTMM/RvlcHVGcIgTOA1jZDpE8jGbYSTCYIGip8EIosQg&#10;3FkrH+MVjHNMc1ZtMF91ecIRgYJAN6I0OL+wjnHWhgE5/0bU+R9h9wc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DUlTaeCAgAA&#10;WQYAAA4AAAAAAAAAAAAAAAAALgIAAGRycy9lMm9Eb2MueG1sUEsBAi0AFAAGAAgAAAAhAIKljFra&#10;AAAABAEAAA8AAAAAAAAAAAAAAAAA3AQAAGRycy9kb3ducmV2LnhtbFBLBQYAAAAABAAEAPMAAADj&#10;BQAAAAA=&#10;">
                <v:shape id="Shape 48396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5rMgA&#10;AADeAAAADwAAAGRycy9kb3ducmV2LnhtbESPzWrDMBCE74W8g9hCL6GW44bUdq2EUCj4UEr+Lrkt&#10;1sY2sVbGUmP37atCIcdhZr5his1kOnGjwbWWFSyiGARxZXXLtYLT8eM5BeE8ssbOMin4IQeb9eyh&#10;wFzbkfd0O/haBAi7HBU03ve5lK5qyKCLbE8cvIsdDPogh1rqAccAN51M4nglDbYcFhrs6b2h6nr4&#10;NgrOdb/Yz5353L12WXItzXx5Sr6Uenqctm8gPE3+Hv5vl1rBMn3JVvB3J1wBu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BPms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7733A5" w:rsidRDefault="00B44C56">
      <w:pPr>
        <w:ind w:left="-15" w:right="26" w:firstLine="180"/>
      </w:pPr>
      <w: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</w:t>
      </w:r>
      <w:r>
        <w:t xml:space="preserve">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</w:t>
      </w:r>
      <w:proofErr w:type="spellStart"/>
      <w:r>
        <w:t>духовнонравственного</w:t>
      </w:r>
      <w:proofErr w:type="spellEnd"/>
      <w:r>
        <w:t xml:space="preserve"> развития, воспитания и социализа</w:t>
      </w:r>
      <w:r>
        <w:t>ции обучающихся, представленной в Примерной программе воспитания (одобрена решением ФУМО от 02.06.2020 г.).</w:t>
      </w:r>
    </w:p>
    <w:p w:rsidR="007733A5" w:rsidRDefault="00B44C56">
      <w:pPr>
        <w:ind w:left="-15" w:right="26" w:firstLine="180"/>
      </w:pPr>
      <w:r>
        <w:t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</w:t>
      </w:r>
      <w:r>
        <w:t>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</w:t>
      </w:r>
      <w:r>
        <w:t>ания, физической культуры детей дошкольного и начального возраста определяет образ жизни на многие годы.</w:t>
      </w:r>
    </w:p>
    <w:p w:rsidR="007733A5" w:rsidRDefault="00B44C56">
      <w:pPr>
        <w:ind w:left="-15" w:right="26" w:firstLine="180"/>
      </w:pPr>
      <w: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</w:t>
      </w:r>
      <w:r>
        <w:t>ры, туризм, спорт.</w:t>
      </w:r>
    </w:p>
    <w:p w:rsidR="007733A5" w:rsidRDefault="00B44C56">
      <w:pPr>
        <w:ind w:left="-15" w:right="26" w:firstLine="180"/>
      </w:pPr>
      <w:r>
        <w:t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</w:t>
      </w:r>
      <w:r>
        <w:t xml:space="preserve">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</w:t>
      </w:r>
      <w:r>
        <w:t>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</w:t>
      </w:r>
      <w:r>
        <w:t>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</w:t>
      </w:r>
      <w:r>
        <w:t>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:rsidR="007733A5" w:rsidRDefault="00B44C56">
      <w:pPr>
        <w:ind w:left="190" w:right="26"/>
      </w:pPr>
      <w:r>
        <w:t xml:space="preserve">Основные предметные результаты по учебному предмету «Физическая культура» </w:t>
      </w:r>
      <w:r>
        <w:t>в соответствии с</w:t>
      </w:r>
    </w:p>
    <w:p w:rsidR="007733A5" w:rsidRDefault="00B44C56">
      <w:pPr>
        <w:ind w:left="-5" w:right="26"/>
      </w:pPr>
      <w:r>
        <w:t>Федеральным государственным образовательным стандартом начального общего образования (далее — ФГОС НОО) должны обеспечивать умение использовать основные гимнастические упражнения для формирования и укрепления здоровья, физического развития</w:t>
      </w:r>
      <w:r>
        <w:t>, физического совершенствования, повышения физической и умственной работоспособности.</w:t>
      </w:r>
    </w:p>
    <w:p w:rsidR="007733A5" w:rsidRDefault="00B44C56">
      <w:pPr>
        <w:ind w:left="-15" w:right="26" w:firstLine="180"/>
      </w:pPr>
      <w: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</w:t>
      </w:r>
      <w:r>
        <w:t>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</w:t>
      </w:r>
      <w:r>
        <w:t>ляют избирательно и значительно их развить.</w:t>
      </w:r>
    </w:p>
    <w:p w:rsidR="007733A5" w:rsidRDefault="00B44C56">
      <w:pPr>
        <w:ind w:left="-15" w:right="26" w:firstLine="180"/>
      </w:pPr>
      <w:r>
        <w:t>Программа обеспечивает «</w:t>
      </w:r>
      <w:proofErr w:type="spellStart"/>
      <w:r>
        <w:t>сформированность</w:t>
      </w:r>
      <w:proofErr w:type="spellEnd"/>
      <w: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</w:t>
      </w:r>
      <w:r>
        <w:t>иях (гимнастических, игровых, туристических и спортивных)».</w:t>
      </w:r>
    </w:p>
    <w:p w:rsidR="007733A5" w:rsidRDefault="00B44C56">
      <w:pPr>
        <w:ind w:left="-15" w:right="26" w:firstLine="180"/>
      </w:pPr>
      <w:r>
        <w:lastRenderedPageBreak/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 позволяет решить воспитате</w:t>
      </w:r>
      <w:r>
        <w:t>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7733A5" w:rsidRDefault="00B44C56">
      <w:pPr>
        <w:ind w:left="-15" w:right="26" w:firstLine="180"/>
      </w:pPr>
      <w:r>
        <w:t>Согласно своему назначению примерная рабочая программа является ориент</w:t>
      </w:r>
      <w:r>
        <w:t>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</w:t>
      </w:r>
      <w:r>
        <w:t>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</w:t>
      </w:r>
      <w:r>
        <w:t xml:space="preserve">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</w:t>
      </w:r>
      <w:r>
        <w:t>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7733A5" w:rsidRDefault="00B44C56">
      <w:pPr>
        <w:spacing w:after="120"/>
        <w:ind w:left="-15" w:right="26" w:firstLine="180"/>
      </w:pPr>
      <w:r>
        <w:t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</w:t>
      </w:r>
      <w:r>
        <w:t xml:space="preserve">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</w:t>
      </w:r>
      <w:r>
        <w:t>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7733A5" w:rsidRDefault="00B44C56">
      <w:pPr>
        <w:pStyle w:val="1"/>
        <w:spacing w:after="156"/>
        <w:ind w:left="175"/>
      </w:pPr>
      <w:r>
        <w:t>ОБЩАЯ ХАРАКТЕРИСТИКА УЧЕБНОГО КУРСА «ФИЗИЧЕСКАЯ КУЛЬТУРА»</w:t>
      </w:r>
    </w:p>
    <w:p w:rsidR="007733A5" w:rsidRDefault="00B44C56">
      <w:pPr>
        <w:ind w:left="-15" w:right="26" w:firstLine="180"/>
      </w:pPr>
      <w:r>
        <w:t>Предмето</w:t>
      </w:r>
      <w:r>
        <w:t>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</w:t>
      </w:r>
      <w:r>
        <w:t>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</w:t>
      </w:r>
      <w:r>
        <w:t>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7733A5" w:rsidRDefault="00B44C56">
      <w:pPr>
        <w:ind w:left="-15" w:right="26" w:firstLine="180"/>
      </w:pPr>
      <w:r>
        <w:t>Учебный предмет «Физическая культура» обладает широкими возможностями в использован</w:t>
      </w:r>
      <w:r>
        <w:t>ии форм, средств и методов обучения. Существенным компонентом содержания учебного предмета «Физическая культура» является физическое воспитание граждан России. Учебный предмет</w:t>
      </w:r>
    </w:p>
    <w:p w:rsidR="007733A5" w:rsidRDefault="00B44C56">
      <w:pPr>
        <w:ind w:left="-5" w:right="26"/>
      </w:pPr>
      <w:r>
        <w:t xml:space="preserve">«Физическая культура» обогащает обучающихся системой знаний о сущности и </w:t>
      </w:r>
      <w:proofErr w:type="gramStart"/>
      <w:r>
        <w:t>обществ</w:t>
      </w:r>
      <w:r>
        <w:t>енном значении физической культуры</w:t>
      </w:r>
      <w:proofErr w:type="gramEnd"/>
      <w:r>
        <w:t xml:space="preserve">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7733A5" w:rsidRDefault="00B44C56">
      <w:pPr>
        <w:ind w:left="-15" w:right="26" w:firstLine="180"/>
      </w:pPr>
      <w:r>
        <w:t>Программа основана н</w:t>
      </w:r>
      <w:r>
        <w:t>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</w:t>
      </w:r>
      <w:r>
        <w:t>спитание устойчивых навыков выполнения основных двигательных действий, укрепление здоровья.</w:t>
      </w:r>
    </w:p>
    <w:p w:rsidR="007733A5" w:rsidRDefault="00B44C56">
      <w:pPr>
        <w:ind w:left="190" w:right="26"/>
      </w:pPr>
      <w:r>
        <w:t>В программе учтены приоритеты в обучении на уровне начального образования, изложенные в</w:t>
      </w:r>
    </w:p>
    <w:p w:rsidR="007733A5" w:rsidRDefault="00B44C56">
      <w:pPr>
        <w:ind w:left="-5" w:right="26"/>
      </w:pPr>
      <w:r>
        <w:lastRenderedPageBreak/>
        <w:t xml:space="preserve">Концепции модернизации преподавания учебного предмета «Физическая культура» </w:t>
      </w:r>
      <w:r>
        <w:t>в 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</w:t>
      </w:r>
      <w:r>
        <w:t>ординации, моторики; получения эмоционального удовлетворения от выполнения физических упражнений в игровой деятельности.</w:t>
      </w:r>
    </w:p>
    <w:p w:rsidR="007733A5" w:rsidRDefault="00B44C56">
      <w:pPr>
        <w:ind w:left="-15" w:right="26" w:firstLine="180"/>
      </w:pPr>
      <w:r>
        <w:t>Программа обеспечивает создание условий для высокого качества преподавания учебного предмета «Физическая культура» на уровне начального</w:t>
      </w:r>
      <w:r>
        <w:t xml:space="preserve">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</w:t>
      </w:r>
      <w:r>
        <w:t>офилактики заболеваний и оздоровления обучающихся; 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</w:t>
      </w:r>
      <w:r>
        <w:t>авлена на достижение национальных целей развития Российской Федерации, а именно:</w:t>
      </w:r>
    </w:p>
    <w:p w:rsidR="007733A5" w:rsidRDefault="00B44C56">
      <w:pPr>
        <w:ind w:left="190" w:right="26"/>
      </w:pPr>
      <w:r>
        <w:t>а) сохранение населения, здоровье и благополучие людей;</w:t>
      </w:r>
    </w:p>
    <w:p w:rsidR="007733A5" w:rsidRDefault="00B44C56">
      <w:pPr>
        <w:ind w:left="190" w:right="26"/>
      </w:pPr>
      <w:r>
        <w:t>б) создание возможностей для самореализации и развития талантов.</w:t>
      </w:r>
    </w:p>
    <w:p w:rsidR="007733A5" w:rsidRDefault="00B44C56">
      <w:pPr>
        <w:ind w:left="-15" w:right="26" w:firstLine="180"/>
      </w:pPr>
      <w:r>
        <w:t>Программа разработана в соответствии с требованиями Фе</w:t>
      </w:r>
      <w:r>
        <w:t>дерального государственного образовательного стандарта начального общего образования.</w:t>
      </w:r>
    </w:p>
    <w:p w:rsidR="007733A5" w:rsidRDefault="00B44C56">
      <w:pPr>
        <w:ind w:left="-15" w:right="26" w:firstLine="180"/>
      </w:pPr>
      <w: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</w:t>
      </w:r>
      <w:r>
        <w:t xml:space="preserve">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7733A5" w:rsidRDefault="00B44C56">
      <w:pPr>
        <w:ind w:left="-15" w:right="26" w:firstLine="180"/>
      </w:pPr>
      <w:r>
        <w:t>Ценн</w:t>
      </w:r>
      <w:r>
        <w:t>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</w:t>
      </w:r>
      <w:r>
        <w:t>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7733A5" w:rsidRDefault="00B44C56">
      <w:pPr>
        <w:ind w:left="-15" w:right="26" w:firstLine="180"/>
      </w:pPr>
      <w:r>
        <w:t>Содержание программы направлено на эффективное развитие физических качеств и способностей обучаю</w:t>
      </w:r>
      <w:r>
        <w:t>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</w:t>
      </w:r>
      <w:r>
        <w:t>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7733A5" w:rsidRDefault="00B44C56">
      <w:pPr>
        <w:ind w:left="-15" w:right="26" w:firstLine="180"/>
      </w:pPr>
      <w:r>
        <w:t>Содержание программы строится на принципах личн</w:t>
      </w:r>
      <w:r>
        <w:t xml:space="preserve">остно-ориентированной, </w:t>
      </w:r>
      <w:proofErr w:type="spellStart"/>
      <w:r>
        <w:t>личностноразвивающей</w:t>
      </w:r>
      <w:proofErr w:type="spellEnd"/>
      <w:r>
        <w:t xml:space="preserve">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7733A5" w:rsidRDefault="00B44C56">
      <w:pPr>
        <w:ind w:left="-15" w:right="26" w:firstLine="180"/>
      </w:pPr>
      <w:r>
        <w:t>Важное значен</w:t>
      </w:r>
      <w:r>
        <w:t xml:space="preserve">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</w:t>
      </w:r>
      <w:proofErr w:type="spellStart"/>
      <w:r>
        <w:t>импровизационнотворческие</w:t>
      </w:r>
      <w:proofErr w:type="spellEnd"/>
      <w:r>
        <w:t xml:space="preserve"> подвижные игры, рефлексивно-метафорические игры, игры на основе интеграции инт</w:t>
      </w:r>
      <w:r>
        <w:t xml:space="preserve">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ознакомления с видами спорта в программе используются спортивные эстафеты, спортивные </w:t>
      </w:r>
      <w:r>
        <w:lastRenderedPageBreak/>
        <w:t>у</w:t>
      </w:r>
      <w:r>
        <w:t>пражнения и спортивные игровые задания. Для ознакомления с туристическими спортивными 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7733A5" w:rsidRDefault="00B44C56">
      <w:pPr>
        <w:spacing w:after="108"/>
        <w:ind w:left="-15" w:right="26" w:firstLine="180"/>
      </w:pPr>
      <w:r>
        <w:t>В соответствии с ФГОС НОО содержание программы учебного предмета «Физическая культура» состоит из следующих компонентов:</w:t>
      </w:r>
    </w:p>
    <w:p w:rsidR="007733A5" w:rsidRDefault="00B44C56">
      <w:pPr>
        <w:spacing w:after="173"/>
        <w:ind w:left="430" w:right="26"/>
      </w:pPr>
      <w:proofErr w:type="gramStart"/>
      <w:r>
        <w:t>—  знания</w:t>
      </w:r>
      <w:proofErr w:type="gramEnd"/>
      <w:r>
        <w:t xml:space="preserve"> о физической культуре (информационный компонент деятельности);</w:t>
      </w:r>
    </w:p>
    <w:p w:rsidR="007733A5" w:rsidRDefault="00B44C56">
      <w:pPr>
        <w:spacing w:after="173"/>
        <w:ind w:left="430" w:right="26"/>
      </w:pPr>
      <w:proofErr w:type="gramStart"/>
      <w:r>
        <w:t>—  способы</w:t>
      </w:r>
      <w:proofErr w:type="gramEnd"/>
      <w:r>
        <w:t xml:space="preserve"> физкультурной деятельности (</w:t>
      </w:r>
      <w:proofErr w:type="spellStart"/>
      <w:r>
        <w:t>операциональный</w:t>
      </w:r>
      <w:proofErr w:type="spellEnd"/>
      <w:r>
        <w:t xml:space="preserve"> компонент деятельности);</w:t>
      </w:r>
    </w:p>
    <w:p w:rsidR="007733A5" w:rsidRDefault="00B44C56">
      <w:pPr>
        <w:spacing w:after="108"/>
        <w:ind w:left="430" w:right="26"/>
      </w:pPr>
      <w:proofErr w:type="gramStart"/>
      <w:r>
        <w:t>—  физическое</w:t>
      </w:r>
      <w:proofErr w:type="gramEnd"/>
      <w:r>
        <w:t xml:space="preserve">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</w:t>
      </w:r>
      <w:r>
        <w:t>ность.</w:t>
      </w:r>
    </w:p>
    <w:p w:rsidR="007733A5" w:rsidRDefault="00B44C56">
      <w:pPr>
        <w:ind w:left="190" w:right="26"/>
      </w:pPr>
      <w:r>
        <w:t>Концепция программы основана на следующих принципах:</w:t>
      </w:r>
    </w:p>
    <w:p w:rsidR="007733A5" w:rsidRDefault="00B44C56">
      <w:pPr>
        <w:ind w:left="-15" w:right="26" w:firstLine="180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</w:t>
      </w:r>
      <w:r>
        <w:t>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</w:t>
      </w:r>
      <w:r>
        <w:t xml:space="preserve">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</w:t>
      </w:r>
      <w:r>
        <w:t>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7733A5" w:rsidRDefault="00B44C56">
      <w:pPr>
        <w:ind w:left="-15" w:right="26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</w:t>
      </w:r>
      <w:r>
        <w:t>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</w:t>
      </w:r>
      <w:r>
        <w:t>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7733A5" w:rsidRDefault="00B44C56">
      <w:pPr>
        <w:ind w:left="-15" w:right="26" w:firstLine="180"/>
      </w:pPr>
      <w:r>
        <w:rPr>
          <w:i/>
        </w:rPr>
        <w:t xml:space="preserve">Принцип возрастной адекватности направлений физического воспитания. </w:t>
      </w:r>
      <w:r>
        <w:t>Программа уч</w:t>
      </w:r>
      <w:r>
        <w:t>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7733A5" w:rsidRDefault="00B44C56">
      <w:pPr>
        <w:ind w:left="-15" w:right="26" w:firstLine="180"/>
      </w:pPr>
      <w:r>
        <w:rPr>
          <w:i/>
        </w:rPr>
        <w:t xml:space="preserve">Принцип наглядности. </w:t>
      </w:r>
      <w:r>
        <w:t xml:space="preserve">Наглядность обучения и воспитания </w:t>
      </w:r>
      <w:proofErr w:type="gramStart"/>
      <w:r>
        <w:t>предполагает</w:t>
      </w:r>
      <w:proofErr w:type="gramEnd"/>
      <w:r>
        <w:t xml:space="preserve"> как широкое использование зрите</w:t>
      </w:r>
      <w:r>
        <w:t>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</w:t>
      </w:r>
      <w:r>
        <w:t>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7733A5" w:rsidRDefault="00B44C56">
      <w:pPr>
        <w:ind w:left="-15" w:right="26"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индивидуализации означает требование оп</w:t>
      </w:r>
      <w:r>
        <w:t>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</w:t>
      </w:r>
      <w:r>
        <w:t>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:rsidR="007733A5" w:rsidRDefault="00B44C56">
      <w:pPr>
        <w:ind w:left="-15" w:right="26" w:firstLine="180"/>
      </w:pPr>
      <w:r>
        <w:rPr>
          <w:i/>
        </w:rPr>
        <w:t>Принцип осознанности и ак</w:t>
      </w:r>
      <w:r>
        <w:rPr>
          <w:i/>
        </w:rPr>
        <w:t xml:space="preserve">тивности. </w:t>
      </w:r>
      <w:r>
        <w:t xml:space="preserve">Принцип осознанности и активности предполагает осмысленное отношение обучающихся к выполнению физических упражнений, осознание и </w:t>
      </w:r>
      <w:r>
        <w:lastRenderedPageBreak/>
        <w:t xml:space="preserve">последовательность техники выполнения упражнений (комплексов упражнений), техники дыхания, </w:t>
      </w:r>
      <w:proofErr w:type="spellStart"/>
      <w:r>
        <w:t>дозированности</w:t>
      </w:r>
      <w:proofErr w:type="spellEnd"/>
      <w:r>
        <w:t xml:space="preserve"> объёма и ин</w:t>
      </w:r>
      <w:r>
        <w:t>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7733A5" w:rsidRDefault="00B44C56">
      <w:pPr>
        <w:ind w:left="-15" w:right="26" w:firstLine="180"/>
      </w:pPr>
      <w:r>
        <w:rPr>
          <w:i/>
        </w:rPr>
        <w:t xml:space="preserve">Принцип динамичности. </w:t>
      </w:r>
      <w:r>
        <w:t xml:space="preserve">Принцип динамичности </w:t>
      </w:r>
      <w:r>
        <w:t>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</w:t>
      </w:r>
      <w:r>
        <w:t>ммой предусмотрено регулярное обновление заданий с общей тенденцией к росту физических нагрузок.</w:t>
      </w:r>
    </w:p>
    <w:p w:rsidR="007733A5" w:rsidRDefault="00B44C56">
      <w:pPr>
        <w:ind w:left="-15" w:right="26" w:firstLine="180"/>
      </w:pPr>
      <w:r>
        <w:rPr>
          <w:i/>
        </w:rPr>
        <w:t xml:space="preserve">Принцип вариативности. </w:t>
      </w:r>
      <w:r>
        <w:t>Принцип вариативности программы предполагает многообразие и гибкость используемых в программе форм, средств и методов обучения в зависим</w:t>
      </w:r>
      <w:r>
        <w:t>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7733A5" w:rsidRDefault="00B44C56">
      <w:pPr>
        <w:ind w:left="-15" w:right="26" w:firstLine="180"/>
      </w:pPr>
      <w:r>
        <w:t>Освоение программы предполагает соблю</w:t>
      </w:r>
      <w:r>
        <w:t>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</w:t>
      </w:r>
      <w:r>
        <w:t>бной и самостоятельной физкультурной, оздоровительной деятельности.</w:t>
      </w:r>
    </w:p>
    <w:p w:rsidR="007733A5" w:rsidRDefault="00B44C56">
      <w:pPr>
        <w:spacing w:after="120"/>
        <w:ind w:left="-15" w:right="26" w:firstLine="180"/>
      </w:pPr>
      <w:r>
        <w:t>В основе программы лежит системно-</w:t>
      </w:r>
      <w:proofErr w:type="spellStart"/>
      <w:r>
        <w:t>деятельностный</w:t>
      </w:r>
      <w:proofErr w:type="spellEnd"/>
      <w:r>
        <w:t xml:space="preserve"> подход, целью которого является формирование у обучающихся полного представления о возможностях физической культуры. В содержании программы</w:t>
      </w:r>
      <w:r>
        <w:t xml:space="preserve">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>
        <w:t>метапредметных</w:t>
      </w:r>
      <w:proofErr w:type="spellEnd"/>
      <w:r>
        <w:t xml:space="preserve"> и личностных.</w:t>
      </w:r>
    </w:p>
    <w:p w:rsidR="007733A5" w:rsidRDefault="00B44C56">
      <w:pPr>
        <w:pStyle w:val="1"/>
        <w:spacing w:after="156"/>
        <w:ind w:left="175"/>
      </w:pPr>
      <w:r>
        <w:t>ЦЕЛИ ИЗУЧЕНИЯ УЧЕБНОГО ПРЕДМЕТА «ФИЗИЧЕСКАЯ КУЛЬТУРА»</w:t>
      </w:r>
    </w:p>
    <w:p w:rsidR="007733A5" w:rsidRDefault="00B44C56">
      <w:pPr>
        <w:ind w:left="-15" w:right="26" w:firstLine="180"/>
      </w:pPr>
      <w:r>
        <w:t>Цели изучения учебного предмета «Физическая кул</w:t>
      </w:r>
      <w:r>
        <w:t>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733A5" w:rsidRDefault="00B44C56">
      <w:pPr>
        <w:ind w:left="-15" w:right="26" w:firstLine="180"/>
      </w:pPr>
      <w:r>
        <w:t>Це</w:t>
      </w:r>
      <w:r>
        <w:t>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7733A5" w:rsidRDefault="00B44C56">
      <w:pPr>
        <w:ind w:left="-15" w:right="26" w:firstLine="180"/>
      </w:pPr>
      <w:r>
        <w:t>К направлению первостепенной значимости при реализации образовател</w:t>
      </w:r>
      <w:r>
        <w:t>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</w:t>
      </w:r>
      <w:r>
        <w:t>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7733A5" w:rsidRDefault="00B44C56">
      <w:pPr>
        <w:ind w:left="-15" w:right="26" w:firstLine="180"/>
      </w:pPr>
      <w:r>
        <w:t>Используемые в образовательной деятельности технологии программы позволяют решат</w:t>
      </w:r>
      <w:r>
        <w:t>ь преемственно комплекс основных задач физической культуры на всех уровнях общего образования.</w:t>
      </w:r>
    </w:p>
    <w:p w:rsidR="007733A5" w:rsidRDefault="00B44C56">
      <w:pPr>
        <w:ind w:left="-15" w:right="26" w:firstLine="180"/>
      </w:pPr>
      <w: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</w:t>
      </w:r>
      <w:r>
        <w:t>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7733A5" w:rsidRDefault="00B44C56">
      <w:pPr>
        <w:spacing w:after="120"/>
        <w:ind w:left="-15" w:right="26" w:firstLine="180"/>
      </w:pPr>
      <w:r>
        <w:t>Задача учебного предмета состоит в формировании системы физкультурных знаний, жизненно важных прикладных умений и навык</w:t>
      </w:r>
      <w:r>
        <w:t xml:space="preserve">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 плавания как жизненно важных навыков человека; овладение умениями организовывать </w:t>
      </w:r>
      <w:proofErr w:type="spellStart"/>
      <w:r>
        <w:lastRenderedPageBreak/>
        <w:t>здоровьесберегающую</w:t>
      </w:r>
      <w:proofErr w:type="spellEnd"/>
      <w:r>
        <w:t xml:space="preserve"> жи</w:t>
      </w:r>
      <w:r>
        <w:t xml:space="preserve">знедеятельность (распорядок дня, утренняя гимнастика, гимнастические 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 — </w:t>
      </w:r>
      <w:r>
        <w:t>физическое воспитание, формирование здоровья и здорового образа жизни.</w:t>
      </w:r>
    </w:p>
    <w:p w:rsidR="007733A5" w:rsidRDefault="00B44C56">
      <w:pPr>
        <w:spacing w:after="113"/>
        <w:ind w:left="190" w:right="26"/>
      </w:pPr>
      <w:r>
        <w:t>Наряду с этим программа обеспечивает:</w:t>
      </w:r>
    </w:p>
    <w:p w:rsidR="007733A5" w:rsidRDefault="00B44C56">
      <w:pPr>
        <w:spacing w:after="168"/>
        <w:ind w:left="430" w:right="26"/>
      </w:pPr>
      <w:proofErr w:type="gramStart"/>
      <w:r>
        <w:t>—  единство</w:t>
      </w:r>
      <w:proofErr w:type="gramEnd"/>
      <w:r>
        <w:t xml:space="preserve">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7733A5" w:rsidRDefault="00B44C56">
      <w:pPr>
        <w:spacing w:after="168"/>
        <w:ind w:left="430" w:right="26"/>
      </w:pPr>
      <w:proofErr w:type="gramStart"/>
      <w:r>
        <w:t>—  преемственность</w:t>
      </w:r>
      <w:proofErr w:type="gramEnd"/>
      <w:r>
        <w:t xml:space="preserve"> основных образовательных программ дошкольного, начального общего и</w:t>
      </w:r>
      <w:r>
        <w:t xml:space="preserve"> основного общего образования;</w:t>
      </w:r>
    </w:p>
    <w:p w:rsidR="007733A5" w:rsidRDefault="00B44C56">
      <w:pPr>
        <w:spacing w:after="168"/>
        <w:ind w:left="430" w:right="26"/>
      </w:pPr>
      <w:proofErr w:type="gramStart"/>
      <w:r>
        <w:t>—  возможности</w:t>
      </w:r>
      <w:proofErr w:type="gramEnd"/>
      <w:r>
        <w:t xml:space="preserve">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7733A5" w:rsidRDefault="00B44C56">
      <w:pPr>
        <w:spacing w:after="168"/>
        <w:ind w:left="430" w:right="26"/>
      </w:pPr>
      <w:proofErr w:type="gramStart"/>
      <w:r>
        <w:t>—  го</w:t>
      </w:r>
      <w:r>
        <w:t>сударственные</w:t>
      </w:r>
      <w:proofErr w:type="gramEnd"/>
      <w:r>
        <w:t xml:space="preserve"> гарантии качества начального общего образования, личностного развития обучающихся;</w:t>
      </w:r>
    </w:p>
    <w:p w:rsidR="007733A5" w:rsidRDefault="00B44C56">
      <w:pPr>
        <w:spacing w:after="168"/>
        <w:ind w:left="430" w:right="26"/>
      </w:pPr>
      <w:proofErr w:type="gramStart"/>
      <w:r>
        <w:t>—  овладение</w:t>
      </w:r>
      <w:proofErr w:type="gramEnd"/>
      <w:r>
        <w:t xml:space="preserve"> современными технологическими средствами в ходе обучения и в повседневной жизни, освоение цифровых образовательных сред для проверки и приобретени</w:t>
      </w:r>
      <w:r>
        <w:t>я знаний, расширения возможностей личного образовательного маршрута;</w:t>
      </w:r>
    </w:p>
    <w:p w:rsidR="007733A5" w:rsidRDefault="00B44C56">
      <w:pPr>
        <w:spacing w:after="168"/>
        <w:ind w:left="430" w:right="26"/>
      </w:pPr>
      <w:proofErr w:type="gramStart"/>
      <w:r>
        <w:t>—  формирование</w:t>
      </w:r>
      <w:proofErr w:type="gramEnd"/>
      <w:r>
        <w:t xml:space="preserve">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</w:t>
      </w:r>
      <w:r>
        <w:t>следие;</w:t>
      </w:r>
    </w:p>
    <w:p w:rsidR="007733A5" w:rsidRDefault="00B44C56">
      <w:pPr>
        <w:spacing w:after="108"/>
        <w:ind w:left="430" w:right="26"/>
      </w:pPr>
      <w:proofErr w:type="gramStart"/>
      <w:r>
        <w:t>—  освоение</w:t>
      </w:r>
      <w:proofErr w:type="gramEnd"/>
      <w:r>
        <w:t xml:space="preserve">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7733A5" w:rsidRDefault="00B44C56">
      <w:pPr>
        <w:ind w:left="-15" w:right="26" w:firstLine="180"/>
      </w:pPr>
      <w:r>
        <w:t>Приоритет индивидуального подхода в обучении позволяет</w:t>
      </w:r>
      <w:r>
        <w:t xml:space="preserve"> обучающимся осваивать программу в соответствии с возможностями каждого.</w:t>
      </w:r>
    </w:p>
    <w:p w:rsidR="007733A5" w:rsidRDefault="00B44C56">
      <w:pPr>
        <w:spacing w:after="108"/>
        <w:ind w:left="-15" w:right="26" w:firstLine="180"/>
      </w:pPr>
      <w:r>
        <w:t>Универсальными компетенциями учащихся на этапе начального образования по программе являются:</w:t>
      </w:r>
    </w:p>
    <w:p w:rsidR="007733A5" w:rsidRDefault="00B44C56">
      <w:pPr>
        <w:spacing w:after="168"/>
        <w:ind w:left="430" w:right="26"/>
      </w:pPr>
      <w:proofErr w:type="gramStart"/>
      <w:r>
        <w:t>—  умение</w:t>
      </w:r>
      <w:proofErr w:type="gramEnd"/>
      <w:r>
        <w:t xml:space="preserve"> организовывать собственную деятельность, выбирать и использовать средства физиче</w:t>
      </w:r>
      <w:r>
        <w:t>ской культуры для достижения цели динамики личного физического развития и физического совершенствования;</w:t>
      </w:r>
    </w:p>
    <w:p w:rsidR="007733A5" w:rsidRDefault="00B44C56">
      <w:pPr>
        <w:spacing w:after="168"/>
        <w:ind w:left="430" w:right="26"/>
      </w:pPr>
      <w:proofErr w:type="gramStart"/>
      <w:r>
        <w:t>—  умение</w:t>
      </w:r>
      <w:proofErr w:type="gramEnd"/>
      <w:r>
        <w:t xml:space="preserve"> активно включаться в коллективную деятельность, взаимодействовать со сверстниками в достижении общих целей, проявлять лидерские качества в со</w:t>
      </w:r>
      <w:r>
        <w:t>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7733A5" w:rsidRDefault="00B44C56">
      <w:pPr>
        <w:spacing w:after="168"/>
        <w:ind w:left="430" w:right="26"/>
      </w:pPr>
      <w:proofErr w:type="gramStart"/>
      <w:r>
        <w:t>—  умение</w:t>
      </w:r>
      <w:proofErr w:type="gramEnd"/>
      <w:r>
        <w:t xml:space="preserve"> доносить информацию в доступной, яркой, эмоциональной форме в процессе общения и взаимодействия со сверс</w:t>
      </w:r>
      <w:r>
        <w:t>тниками и взрослыми людьми, в том числе при передаче информации на заданную тему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7733A5" w:rsidRDefault="00B44C56">
      <w:pPr>
        <w:ind w:left="430" w:right="26"/>
      </w:pPr>
      <w:proofErr w:type="gramStart"/>
      <w:r>
        <w:lastRenderedPageBreak/>
        <w:t>—  умение</w:t>
      </w:r>
      <w:proofErr w:type="gramEnd"/>
      <w:r>
        <w:t xml:space="preserve"> работ</w:t>
      </w:r>
      <w:r>
        <w:t>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7733A5" w:rsidRDefault="00B44C56">
      <w:pPr>
        <w:pStyle w:val="1"/>
        <w:spacing w:after="36"/>
        <w:ind w:left="175"/>
      </w:pPr>
      <w:r>
        <w:t>Место учебного предмета «Физ</w:t>
      </w:r>
      <w:r>
        <w:t>ическая культура» в учебном плане</w:t>
      </w:r>
    </w:p>
    <w:p w:rsidR="007733A5" w:rsidRDefault="00B44C56">
      <w:pPr>
        <w:ind w:left="-5" w:right="26"/>
      </w:pPr>
      <w:r>
        <w:t>Общее число часов, отведённых на изучение предмета «Физическая культура» в 1 классе, составляет 99 часов.</w:t>
      </w:r>
      <w:r>
        <w:br w:type="page"/>
      </w:r>
    </w:p>
    <w:p w:rsidR="007733A5" w:rsidRDefault="00B44C56">
      <w:pPr>
        <w:pStyle w:val="1"/>
        <w:ind w:left="10"/>
      </w:pPr>
      <w:r>
        <w:lastRenderedPageBreak/>
        <w:t xml:space="preserve">СОДЕРЖАНИЕ УЧЕБНОГО ПРЕДМЕТА </w:t>
      </w:r>
    </w:p>
    <w:p w:rsidR="007733A5" w:rsidRDefault="00B44C56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1292" name="Group 31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8397" name="Shape 4839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98194" id="Group 31292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xMggIAAFkGAAAOAAAAZHJzL2Uyb0RvYy54bWykVU1v2zAMvQ/YfxB0X22nQdIacXpYt1yG&#10;rVi7H6DI8gcgS4KkxMm/H0XbitEWxZDlYNPU4xP5JDKbh1MnyVFY12pV0OwmpUQorstW1QX98/L9&#10;yx0lzjNVMqmVKOhZOPqw/fxp05tcLHSjZSksARLl8t4UtPHe5EnieCM65m60EQoWK2075uHT1klp&#10;WQ/snUwWabpKem1LYzUXzoH3cVikW+SvKsH9r6pywhNZUMjN49Picx+eyXbD8toy07R8TINdkUXH&#10;WgWbRqpH5hk52PYNVddyq52u/A3XXaKrquUCa4BqsvRVNTurDwZrqfO+NlEmkPaVTlfT8p/HJ0va&#10;sqC32eJ+QYliHRwT7kwGF0jUmzoH5M6aZ/NkR0c9fIWqT5XtwhvqIScU9xzFFSdPODhX63S9XGeU&#10;cFhbrxbZoD1v4IDeBPHm20dhybRlEjKLifQGLpG76OT+T6fnhhmB8rtQ/ajT8u72fj3phBAyuFAW&#10;REaRXO5Ar6sUus+Wy6BQLJXl/OD8TmhUmh1/OA/LcOPKyWLNZPGTmkwLLfDh5TfMh7hAFUzSz46q&#10;KSjmERY7fRQvGmH+1XlBjpdVqeaoeOrThQDshJjeBvnmyFnxE2h6D2BoZSD8Rxh2edwXjFAnKhtr&#10;B+dcXamCDLAJZzCTKsk8NnfXehhWsu1g0i3WaXohBrZw+YbTRsufpQhiSfVbVNBg2BbB4Wy9/yot&#10;ObIwkvCH5Eyaho3e8eBHKKaKPCG+aqWMlBmGvkc5XJ0RHOIETsMYmQ6RfMxmGIkwWKDoaTCCKDEI&#10;d9bKx3gF4xzTnFUbzL0uzzgiUBDoRpQG5xfWMc7aMCDn34i6/CNs/wI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D5lnEyCAgAA&#10;WQYAAA4AAAAAAAAAAAAAAAAALgIAAGRycy9lMm9Eb2MueG1sUEsBAi0AFAAGAAgAAAAhAIKljFra&#10;AAAABAEAAA8AAAAAAAAAAAAAAAAA3AQAAGRycy9kb3ducmV2LnhtbFBLBQYAAAAABAAEAPMAAADj&#10;BQAAAAA=&#10;">
                <v:shape id="Shape 48397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cN8gA&#10;AADeAAAADwAAAGRycy9kb3ducmV2LnhtbESPT2vCQBTE7wW/w/IEL1I3SUVjdJUiFDxI8U8uvT2y&#10;zySYfRuyW5N++65Q6HGYmd8wm91gGvGgztWWFcSzCARxYXXNpYL8+vGagnAeWWNjmRT8kIPddvSy&#10;wUzbns/0uPhSBAi7DBVU3reZlK6oyKCb2ZY4eDfbGfRBdqXUHfYBbhqZRNFCGqw5LFTY0r6i4n75&#10;Ngq+yjY+T505npbNKrkfzHSeJ59KTcbD+xqEp8H/h//aB61gnr6tlvC8E66A3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SFw3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7733A5" w:rsidRDefault="00B44C56">
      <w:pPr>
        <w:ind w:left="-15" w:right="26" w:firstLine="180"/>
      </w:pPr>
      <w: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7733A5" w:rsidRDefault="00B44C56">
      <w:pPr>
        <w:ind w:left="-15" w:right="26" w:firstLine="180"/>
      </w:pPr>
      <w:r>
        <w:t>Исходные положения в физических упражнениях: стойки, упоры, седы, положения лёжа, сидя, у опоры.</w:t>
      </w:r>
    </w:p>
    <w:p w:rsidR="007733A5" w:rsidRDefault="00B44C56">
      <w:pPr>
        <w:ind w:left="-15" w:right="26" w:firstLine="180"/>
      </w:pPr>
      <w: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7733A5" w:rsidRDefault="00B44C56">
      <w:pPr>
        <w:ind w:left="-15" w:right="26" w:firstLine="180"/>
      </w:pPr>
      <w:r>
        <w:t>Место для занятий физическими упражнениями. Спортивное оборудование и</w:t>
      </w:r>
      <w:r>
        <w:t xml:space="preserve">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эстафет.</w:t>
      </w:r>
    </w:p>
    <w:p w:rsidR="007733A5" w:rsidRDefault="00B44C56">
      <w:pPr>
        <w:ind w:left="190" w:right="26"/>
      </w:pPr>
      <w:r>
        <w:t>Распорядок дня. Личная гигиена. Основные правила личной гигиены.</w:t>
      </w:r>
    </w:p>
    <w:p w:rsidR="007733A5" w:rsidRDefault="00B44C56">
      <w:pPr>
        <w:ind w:left="190" w:right="26"/>
      </w:pPr>
      <w:r>
        <w:t>Самоконтроль. Строевые команды, постро</w:t>
      </w:r>
      <w:r>
        <w:t>ение, расчёт.</w:t>
      </w:r>
    </w:p>
    <w:p w:rsidR="007733A5" w:rsidRDefault="00B44C56">
      <w:pPr>
        <w:pStyle w:val="1"/>
        <w:spacing w:after="36"/>
        <w:ind w:left="175"/>
      </w:pPr>
      <w:r>
        <w:t>Физические упражнения</w:t>
      </w:r>
    </w:p>
    <w:p w:rsidR="007733A5" w:rsidRDefault="00B44C56">
      <w:pPr>
        <w:pStyle w:val="2"/>
        <w:ind w:left="175"/>
      </w:pPr>
      <w:r>
        <w:t>Упражнения по видам разминки</w:t>
      </w:r>
    </w:p>
    <w:p w:rsidR="007733A5" w:rsidRDefault="00B44C56">
      <w:pPr>
        <w:ind w:left="-15" w:right="26" w:firstLine="180"/>
      </w:pPr>
      <w:r>
        <w:rPr>
          <w:b/>
        </w:rPr>
        <w:t xml:space="preserve">Общая разминка. </w:t>
      </w:r>
      <w:r>
        <w:t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</w:t>
      </w:r>
      <w:r>
        <w:t xml:space="preserve">й разминки с контролем дыхания: приставные шаги вперёд на полной стопе (гимнастический шаг), шаги с продвижением вперёд на </w:t>
      </w:r>
      <w:proofErr w:type="spellStart"/>
      <w:r>
        <w:t>полупальцах</w:t>
      </w:r>
      <w:proofErr w:type="spellEnd"/>
      <w:r>
        <w:t xml:space="preserve"> и пятках («казачок»), шаги с продвижением вперёд на </w:t>
      </w:r>
      <w:proofErr w:type="spellStart"/>
      <w:r>
        <w:t>полупальцах</w:t>
      </w:r>
      <w:proofErr w:type="spellEnd"/>
      <w:r>
        <w:t xml:space="preserve"> с выпрямленными коленями и в </w:t>
      </w:r>
      <w:proofErr w:type="spellStart"/>
      <w:r>
        <w:t>полуприседе</w:t>
      </w:r>
      <w:proofErr w:type="spellEnd"/>
      <w:r>
        <w:t xml:space="preserve"> («жираф»), шаги </w:t>
      </w:r>
      <w:r>
        <w:t>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7733A5" w:rsidRDefault="00B44C56">
      <w:pPr>
        <w:ind w:left="-15" w:right="26" w:firstLine="180"/>
      </w:pPr>
      <w:r>
        <w:rPr>
          <w:b/>
        </w:rPr>
        <w:t xml:space="preserve">Партерная разминка. </w:t>
      </w:r>
      <w:r>
        <w:t xml:space="preserve">Освоение техники выполнения упражнений для формирования и развития опорно-двигательного аппарата: </w:t>
      </w:r>
      <w:r>
        <w:t xml:space="preserve">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>
        <w:t>выворотности</w:t>
      </w:r>
      <w:proofErr w:type="spellEnd"/>
      <w:r>
        <w:t xml:space="preserve"> стоп («крестик»); упражнения для укрепления мышц ног, увелич</w:t>
      </w:r>
      <w:r>
        <w:t>ения подвижности тазобедренных, коленных и голеностопных суставов («велосипед»).</w:t>
      </w:r>
    </w:p>
    <w:p w:rsidR="007733A5" w:rsidRDefault="00B44C56">
      <w:pPr>
        <w:ind w:left="-15" w:right="26" w:firstLine="180"/>
      </w:pPr>
      <w:r>
        <w:t xml:space="preserve"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</w:t>
      </w:r>
      <w:r>
        <w:t>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7733A5" w:rsidRDefault="00B44C56">
      <w:pPr>
        <w:pStyle w:val="2"/>
        <w:ind w:left="175"/>
      </w:pPr>
      <w:r>
        <w:t>Подводящие упражнения</w:t>
      </w:r>
    </w:p>
    <w:p w:rsidR="007733A5" w:rsidRDefault="00B44C56">
      <w:pPr>
        <w:ind w:left="-15" w:right="26" w:firstLine="180"/>
      </w:pPr>
      <w:r>
        <w:t>Группировка, кувырок в сторону; освоение подводящих упражнений к выполнению продольных и попереч</w:t>
      </w:r>
      <w:r>
        <w:t>ных шпагатов («ящерка»).</w:t>
      </w:r>
    </w:p>
    <w:p w:rsidR="007733A5" w:rsidRDefault="00B44C56">
      <w:pPr>
        <w:pStyle w:val="2"/>
        <w:ind w:left="175"/>
      </w:pPr>
      <w:r>
        <w:t>Упражнения для развития моторики и координации с гимнастическим предметом</w:t>
      </w:r>
    </w:p>
    <w:p w:rsidR="007733A5" w:rsidRDefault="00B44C56">
      <w:pPr>
        <w:ind w:left="-15" w:right="26" w:firstLine="180"/>
      </w:pPr>
      <w:r>
        <w:t>Удержание скакалки. Вращение кистью руки скакалки, сложенной вчетверо, — перед собой, сложенной вдвое — поочерёдно в лицевой, боковой плоскостях. Подскоки че</w:t>
      </w:r>
      <w:r>
        <w:t>рез скакалку вперёд, назад. Прыжки через скакалку вперёд, назад. Игровые задания со скакалкой.</w:t>
      </w:r>
    </w:p>
    <w:p w:rsidR="007733A5" w:rsidRDefault="00B44C56">
      <w:pPr>
        <w:ind w:left="190" w:right="26"/>
      </w:pPr>
      <w:r>
        <w:t>Удержание гимнастического мяча. Баланс мяча на ладони, передача мяча из руки в руку.</w:t>
      </w:r>
    </w:p>
    <w:p w:rsidR="007733A5" w:rsidRDefault="00B44C56">
      <w:pPr>
        <w:ind w:left="-5" w:right="26"/>
      </w:pPr>
      <w:r>
        <w:t>Одиночный отбив мяча от пола. Переброска мяча с ладони на тыльную сторону ру</w:t>
      </w:r>
      <w:r>
        <w:t>ки и обратно.</w:t>
      </w:r>
    </w:p>
    <w:p w:rsidR="007733A5" w:rsidRDefault="00B44C56">
      <w:pPr>
        <w:ind w:left="-5" w:right="26"/>
      </w:pPr>
      <w:r>
        <w:t>Перекат мяча по полу, по рукам. Бросок и ловля мяча. Игровые задания с мячом.</w:t>
      </w:r>
    </w:p>
    <w:p w:rsidR="007733A5" w:rsidRDefault="00B44C56">
      <w:pPr>
        <w:pStyle w:val="2"/>
        <w:ind w:left="175"/>
      </w:pPr>
      <w:r>
        <w:lastRenderedPageBreak/>
        <w:t>Упражнения для развития координации и развития жизненно важных навыков и умений</w:t>
      </w:r>
    </w:p>
    <w:p w:rsidR="007733A5" w:rsidRDefault="00B44C56">
      <w:pPr>
        <w:ind w:left="-15" w:right="26" w:firstLine="180"/>
      </w:pPr>
      <w:r>
        <w:t>Равновесие — колено вперёд попеременно каждой ногой. Равновесие («арабеск») попереме</w:t>
      </w:r>
      <w:r>
        <w:t>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7733A5" w:rsidRDefault="00B44C56">
      <w:pPr>
        <w:ind w:left="190" w:right="26"/>
      </w:pPr>
      <w:r>
        <w:t>Освоение танцевальных шагов: «буратино», «</w:t>
      </w:r>
      <w:proofErr w:type="spellStart"/>
      <w:r>
        <w:t>ковырялочка</w:t>
      </w:r>
      <w:proofErr w:type="spellEnd"/>
      <w:r>
        <w:t>», «верёвочка».</w:t>
      </w:r>
    </w:p>
    <w:p w:rsidR="007733A5" w:rsidRDefault="00B44C56">
      <w:pPr>
        <w:ind w:left="190" w:right="26"/>
      </w:pPr>
      <w:r>
        <w:t>Бег, сочетаемый с круговыми движениями руками.</w:t>
      </w:r>
    </w:p>
    <w:p w:rsidR="007733A5" w:rsidRDefault="00B44C56">
      <w:pPr>
        <w:pStyle w:val="2"/>
        <w:ind w:left="175"/>
      </w:pPr>
      <w:proofErr w:type="spellStart"/>
      <w:r>
        <w:t>Игрыиигровыезадания</w:t>
      </w:r>
      <w:proofErr w:type="spellEnd"/>
      <w:r>
        <w:t xml:space="preserve">, </w:t>
      </w:r>
      <w:proofErr w:type="spellStart"/>
      <w:r>
        <w:t>спортивныеэстафеты</w:t>
      </w:r>
      <w:proofErr w:type="spellEnd"/>
    </w:p>
    <w:p w:rsidR="007733A5" w:rsidRDefault="00B44C56">
      <w:pPr>
        <w:ind w:left="190" w:right="26"/>
      </w:pPr>
      <w:r>
        <w:t>Музыкально-сценические игры. Игровые задания. Спортивные эстафеты с мячом, со скакалкой.</w:t>
      </w:r>
    </w:p>
    <w:p w:rsidR="007733A5" w:rsidRDefault="00B44C56">
      <w:pPr>
        <w:ind w:left="-5" w:right="26"/>
      </w:pPr>
      <w:r>
        <w:t>Спортивные игры с элементами единоборства.</w:t>
      </w:r>
    </w:p>
    <w:p w:rsidR="007733A5" w:rsidRDefault="00B44C56">
      <w:pPr>
        <w:spacing w:after="36" w:line="259" w:lineRule="auto"/>
        <w:ind w:left="175"/>
      </w:pPr>
      <w:proofErr w:type="spellStart"/>
      <w:r>
        <w:rPr>
          <w:b/>
          <w:i/>
        </w:rPr>
        <w:t>Организующиекомандыиприёмы</w:t>
      </w:r>
      <w:proofErr w:type="spellEnd"/>
    </w:p>
    <w:p w:rsidR="007733A5" w:rsidRDefault="00B44C56">
      <w:pPr>
        <w:ind w:left="190" w:right="26"/>
      </w:pPr>
      <w:r>
        <w:t>Освоение у</w:t>
      </w:r>
      <w:r>
        <w:t>ниверсальных умений при выполнении организующих команд.</w:t>
      </w:r>
      <w:r>
        <w:br w:type="page"/>
      </w:r>
    </w:p>
    <w:p w:rsidR="007733A5" w:rsidRDefault="00B44C56">
      <w:pPr>
        <w:pStyle w:val="1"/>
        <w:ind w:left="10"/>
      </w:pPr>
      <w:r>
        <w:lastRenderedPageBreak/>
        <w:t>ПЛАНИРУЕМЫЕ ОБРАЗОВАТЕЛЬНЫЕ РЕЗУЛЬТАТЫ</w:t>
      </w:r>
    </w:p>
    <w:p w:rsidR="007733A5" w:rsidRDefault="00B44C56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2096" name="Group 32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8398" name="Shape 4839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25C4F" id="Group 3209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cAgwIAAFkGAAAOAAAAZHJzL2Uyb0RvYy54bWykVc1u2zAMvg/YOwi6r3bSIGmMOD2sWy7D&#10;VqzdAyiy/APIkiApcfL2o2hbMdKiGLIcbJoiP5Eff7J5PLWSHIV1jVY5nd2llAjFddGoKqd/Xr9/&#10;eaDEeaYKJrUSOT0LRx+3nz9tOpOJua61LIQlAKJc1pmc1t6bLEkcr0XL3J02QsFhqW3LPHzaKiks&#10;6wC9lck8TZdJp21hrObCOdA+9Yd0i/hlKbj/VZZOeCJzCrF5fFp87sMz2W5YVllm6oYPYbAbomhZ&#10;o+DSCPXEPCMH27yBahtutdOlv+O6TXRZNlxgDpDNLL3KZmf1wWAuVdZVJtIE1F7xdDMs/3l8tqQp&#10;cno/T9dLShRroUx4M+lVQFFnqgwsd9a8mGc7KKr+K2R9Km0b3pAPOSG550iuOHnCQblcpavFakYJ&#10;h7PVcj7ruec1FOiNE6+/feSWjFcmIbIYSGegidyFJ/d/PL3UzAik34XsB54WD/draOqeJzQhvQpp&#10;QctIkssc8HUTQ+vZYhEYiqmyjB+c3wmNTLPjD+fhGDquGCVWjxI/qVG0MAIfNr9hPvgFqCCSblKq&#10;OqcYRzhs9VG8ajTzV/WCGC+nUk2tYtXHhgDb0WJ8G8SbWk6SH43Gd28MowyA/2iGUx7vBSHkiczG&#10;3EE5ZVeqQANcwhnspFIyj8PdNh6WlWxa2HTzVZpegAEtNF9fbZT8WYpAllS/RQkDhmMRFM5W+6/S&#10;kiMLKwl/CM6kqdmgHQo/mGKoiBP8y0bKCDlD1/cg+9YZjIOfwG0YPdPekw/R9CsRFgskPS5GICU6&#10;4c1a+eivYJ1jmJNsg7jXxRlXBBIC04jU4P7CPIZdGxbk9ButLv8I278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DMXrcAgwIA&#10;AFkGAAAOAAAAAAAAAAAAAAAAAC4CAABkcnMvZTJvRG9jLnhtbFBLAQItABQABgAIAAAAIQCCpYxa&#10;2gAAAAQBAAAPAAAAAAAAAAAAAAAAAN0EAABkcnMvZG93bnJldi54bWxQSwUGAAAAAAQABADzAAAA&#10;5AUAAAAA&#10;">
                <v:shape id="Shape 48398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IRcMA&#10;AADeAAAADwAAAGRycy9kb3ducmV2LnhtbERPy4rCMBTdC/5DuANuRFOr+OgYRQTBhYhVN7O7NHfa&#10;YnNTmqj1781CcHk47+W6NZV4UONKywpGwwgEcWZ1ybmC62U3mINwHlljZZkUvMjBetXtLDHR9skp&#10;Pc4+FyGEXYIKCu/rREqXFWTQDW1NHLh/2xj0ATa51A0+Q7ipZBxFU2mw5NBQYE3bgrLb+W4U/OX1&#10;KO07czjNqkV825v+5Bofler9tJtfEJ5a/xV/3HutYDIfL8LecCdc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fIRcMAAADeAAAADwAAAAAAAAAAAAAAAACYAgAAZHJzL2Rv&#10;d25yZXYueG1sUEsFBgAAAAAEAAQA9QAAAIg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7733A5" w:rsidRDefault="00B44C56">
      <w:pPr>
        <w:spacing w:after="120"/>
        <w:ind w:left="-15" w:right="26" w:firstLine="180"/>
      </w:pPr>
      <w:r>
        <w:t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</w:t>
      </w:r>
      <w:r>
        <w:t xml:space="preserve">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культуре.</w:t>
      </w:r>
    </w:p>
    <w:p w:rsidR="007733A5" w:rsidRDefault="00B44C56">
      <w:pPr>
        <w:pStyle w:val="1"/>
        <w:spacing w:after="36"/>
        <w:ind w:left="175"/>
      </w:pPr>
      <w:r>
        <w:t>ЛИЧНОСТНЫЕ РЕЗУЛЬТАТЫ</w:t>
      </w:r>
    </w:p>
    <w:p w:rsidR="007733A5" w:rsidRDefault="00B44C56">
      <w:pPr>
        <w:ind w:left="-15" w:right="26" w:firstLine="180"/>
      </w:pPr>
      <w: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</w:t>
      </w:r>
      <w:r>
        <w:t>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</w:t>
      </w:r>
      <w:r>
        <w:t>хся.</w:t>
      </w:r>
    </w:p>
    <w:p w:rsidR="007733A5" w:rsidRDefault="00B44C56">
      <w:pPr>
        <w:ind w:left="-15" w:right="26" w:firstLine="180"/>
      </w:pPr>
      <w: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7733A5" w:rsidRDefault="00B44C56">
      <w:pPr>
        <w:spacing w:after="144" w:line="259" w:lineRule="auto"/>
        <w:ind w:left="175"/>
      </w:pPr>
      <w:r>
        <w:rPr>
          <w:b/>
        </w:rPr>
        <w:t>Патриотическое воспитание:</w:t>
      </w:r>
    </w:p>
    <w:p w:rsidR="007733A5" w:rsidRDefault="00B44C56">
      <w:pPr>
        <w:spacing w:after="108"/>
        <w:ind w:left="430" w:right="26"/>
      </w:pPr>
      <w:proofErr w:type="gramStart"/>
      <w:r>
        <w:t>—  ценностное</w:t>
      </w:r>
      <w:proofErr w:type="gramEnd"/>
      <w:r>
        <w:t xml:space="preserve"> отнош</w:t>
      </w:r>
      <w:r>
        <w:t xml:space="preserve">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</w:t>
      </w:r>
      <w:r>
        <w:t>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7733A5" w:rsidRDefault="00B44C56">
      <w:pPr>
        <w:spacing w:after="144" w:line="259" w:lineRule="auto"/>
        <w:ind w:left="175"/>
      </w:pPr>
      <w:r>
        <w:rPr>
          <w:b/>
        </w:rPr>
        <w:t>Гражданское воспитание:</w:t>
      </w:r>
    </w:p>
    <w:p w:rsidR="007733A5" w:rsidRDefault="00B44C56">
      <w:pPr>
        <w:spacing w:after="108"/>
        <w:ind w:left="430" w:right="26"/>
      </w:pPr>
      <w: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</w:t>
      </w:r>
      <w:r>
        <w:t>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</w:t>
      </w:r>
      <w:r>
        <w:t>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7733A5" w:rsidRDefault="00B44C56">
      <w:pPr>
        <w:spacing w:after="144" w:line="259" w:lineRule="auto"/>
        <w:ind w:left="175"/>
      </w:pPr>
      <w:r>
        <w:rPr>
          <w:b/>
        </w:rPr>
        <w:t>Ценности научного познания:</w:t>
      </w:r>
    </w:p>
    <w:p w:rsidR="007733A5" w:rsidRDefault="00B44C56">
      <w:pPr>
        <w:spacing w:after="168"/>
        <w:ind w:left="430" w:right="26"/>
      </w:pPr>
      <w:proofErr w:type="gramStart"/>
      <w:r>
        <w:t>—  знание</w:t>
      </w:r>
      <w:proofErr w:type="gramEnd"/>
      <w:r>
        <w:t xml:space="preserve"> истории развития представлений о физическом развитии и воспитании ч</w:t>
      </w:r>
      <w:r>
        <w:t>еловека в российской культурно-педагогической традиции;</w:t>
      </w:r>
    </w:p>
    <w:p w:rsidR="007733A5" w:rsidRDefault="00B44C56">
      <w:pPr>
        <w:spacing w:after="168"/>
        <w:ind w:left="430" w:right="26"/>
      </w:pPr>
      <w:proofErr w:type="gramStart"/>
      <w:r>
        <w:t>—  познавательные</w:t>
      </w:r>
      <w:proofErr w:type="gramEnd"/>
      <w:r>
        <w:t xml:space="preserve">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</w:t>
      </w:r>
      <w:r>
        <w:t>;</w:t>
      </w:r>
    </w:p>
    <w:p w:rsidR="007733A5" w:rsidRDefault="00B44C56">
      <w:pPr>
        <w:spacing w:after="168"/>
        <w:ind w:left="430" w:right="26"/>
      </w:pPr>
      <w:proofErr w:type="gramStart"/>
      <w:r>
        <w:t>—  познавательная</w:t>
      </w:r>
      <w:proofErr w:type="gramEnd"/>
      <w:r>
        <w:t xml:space="preserve">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733A5" w:rsidRDefault="00B44C56">
      <w:pPr>
        <w:spacing w:after="108"/>
        <w:ind w:left="430" w:right="26"/>
      </w:pPr>
      <w:proofErr w:type="gramStart"/>
      <w:r>
        <w:t>—  интерес</w:t>
      </w:r>
      <w:proofErr w:type="gramEnd"/>
      <w:r>
        <w:t xml:space="preserve">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7733A5" w:rsidRDefault="00B44C56">
      <w:pPr>
        <w:spacing w:line="259" w:lineRule="auto"/>
        <w:ind w:left="175"/>
      </w:pPr>
      <w:r>
        <w:rPr>
          <w:b/>
        </w:rPr>
        <w:lastRenderedPageBreak/>
        <w:t>Формирование культуры здоровья:</w:t>
      </w:r>
    </w:p>
    <w:p w:rsidR="007733A5" w:rsidRDefault="00B44C56">
      <w:pPr>
        <w:spacing w:after="108"/>
        <w:ind w:left="430" w:right="91"/>
      </w:pPr>
      <w:proofErr w:type="gramStart"/>
      <w:r>
        <w:t>—  осознание</w:t>
      </w:r>
      <w:proofErr w:type="gramEnd"/>
      <w:r>
        <w:t xml:space="preserve"> ценности своего</w:t>
      </w:r>
      <w:r>
        <w:t xml:space="preserve">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</w:t>
      </w:r>
      <w:r>
        <w:t xml:space="preserve"> соблюдения правил безопасности при занятиях физической культурой и спортом.</w:t>
      </w:r>
    </w:p>
    <w:p w:rsidR="007733A5" w:rsidRDefault="00B44C56">
      <w:pPr>
        <w:spacing w:after="144" w:line="259" w:lineRule="auto"/>
        <w:ind w:left="175"/>
      </w:pPr>
      <w:r>
        <w:rPr>
          <w:b/>
        </w:rPr>
        <w:t>Экологическое воспитание:</w:t>
      </w:r>
    </w:p>
    <w:p w:rsidR="007733A5" w:rsidRDefault="00B44C56">
      <w:pPr>
        <w:spacing w:after="168"/>
        <w:ind w:left="430" w:right="26"/>
      </w:pPr>
      <w:proofErr w:type="gramStart"/>
      <w:r>
        <w:t>—  экологически</w:t>
      </w:r>
      <w:proofErr w:type="gramEnd"/>
      <w:r>
        <w:t xml:space="preserve"> целесообразное отношение к природе, внимательное отношение к человеку, его потребностям в жизнеобеспечивающих двигательных действиях; отв</w:t>
      </w:r>
      <w:r>
        <w:t>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7733A5" w:rsidRDefault="00B44C56">
      <w:pPr>
        <w:spacing w:after="228"/>
        <w:ind w:left="430" w:right="26"/>
      </w:pPr>
      <w:proofErr w:type="gramStart"/>
      <w:r>
        <w:t>—  экологическое</w:t>
      </w:r>
      <w:proofErr w:type="gramEnd"/>
      <w:r>
        <w:t xml:space="preserve"> мышление, умение руководствоваться им в познавательной, ком</w:t>
      </w:r>
      <w:r>
        <w:t>муникативной и социальной практике.</w:t>
      </w:r>
    </w:p>
    <w:p w:rsidR="007733A5" w:rsidRDefault="00B44C56">
      <w:pPr>
        <w:pStyle w:val="1"/>
        <w:spacing w:after="156"/>
        <w:ind w:left="175"/>
      </w:pPr>
      <w:r>
        <w:t>МЕТАПРЕДМЕТНЫЕ РЕЗУЛЬТАТЫ</w:t>
      </w:r>
    </w:p>
    <w:p w:rsidR="007733A5" w:rsidRDefault="00B44C56">
      <w:pPr>
        <w:ind w:left="-15" w:right="26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7733A5" w:rsidRDefault="00B44C56">
      <w:pPr>
        <w:ind w:left="-15" w:right="26" w:firstLine="180"/>
      </w:pPr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та</w:t>
      </w:r>
      <w:r>
        <w:t xml:space="preserve">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</w:t>
      </w:r>
      <w:r>
        <w:t>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7733A5" w:rsidRDefault="00B44C56">
      <w:pPr>
        <w:ind w:left="-15" w:right="26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</w:t>
      </w:r>
    </w:p>
    <w:p w:rsidR="007733A5" w:rsidRDefault="00B44C56">
      <w:pPr>
        <w:spacing w:after="108"/>
        <w:ind w:left="-15" w:right="26" w:firstLine="180"/>
      </w:pPr>
      <w:r>
        <w:t xml:space="preserve">1) </w:t>
      </w:r>
      <w:r>
        <w:rPr>
          <w:b/>
        </w:rPr>
        <w:t>Познавательные универсальные учебные действия</w:t>
      </w:r>
      <w:r>
        <w:t>, отражающие методы познания окружающего мира:</w:t>
      </w:r>
    </w:p>
    <w:p w:rsidR="007733A5" w:rsidRDefault="00B44C56">
      <w:pPr>
        <w:spacing w:after="168"/>
        <w:ind w:left="430" w:right="26"/>
      </w:pPr>
      <w:proofErr w:type="gramStart"/>
      <w:r>
        <w:t>—  ориен</w:t>
      </w:r>
      <w:r>
        <w:t>тироваться</w:t>
      </w:r>
      <w:proofErr w:type="gramEnd"/>
      <w:r>
        <w:t xml:space="preserve">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7733A5" w:rsidRDefault="00B44C56">
      <w:pPr>
        <w:spacing w:after="168"/>
        <w:ind w:left="430" w:right="26"/>
      </w:pPr>
      <w:proofErr w:type="gramStart"/>
      <w:r>
        <w:t>—  выявлять</w:t>
      </w:r>
      <w:proofErr w:type="gramEnd"/>
      <w:r>
        <w:t xml:space="preserve">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7733A5" w:rsidRDefault="00B44C56">
      <w:pPr>
        <w:spacing w:after="168"/>
        <w:ind w:left="430" w:right="26"/>
      </w:pPr>
      <w:proofErr w:type="gramStart"/>
      <w:r>
        <w:t>—  моделировать</w:t>
      </w:r>
      <w:proofErr w:type="gramEnd"/>
      <w:r>
        <w:t xml:space="preserve"> правила безопасного поведения при освоении физических упражнений, плавании;</w:t>
      </w:r>
    </w:p>
    <w:p w:rsidR="007733A5" w:rsidRDefault="00B44C56">
      <w:pPr>
        <w:spacing w:after="168"/>
        <w:ind w:left="430" w:right="26"/>
      </w:pPr>
      <w:proofErr w:type="gramStart"/>
      <w:r>
        <w:t>—  устанавливат</w:t>
      </w:r>
      <w:r>
        <w:t>ь</w:t>
      </w:r>
      <w:proofErr w:type="gramEnd"/>
      <w:r>
        <w:t xml:space="preserve"> связь между физическими упражнениями и их влиянием на развитие физических качеств;</w:t>
      </w:r>
    </w:p>
    <w:p w:rsidR="007733A5" w:rsidRDefault="00B44C56">
      <w:pPr>
        <w:spacing w:after="168"/>
        <w:ind w:left="430" w:right="26"/>
      </w:pPr>
      <w:proofErr w:type="gramStart"/>
      <w:r>
        <w:t>—  классифицировать</w:t>
      </w:r>
      <w:proofErr w:type="gramEnd"/>
      <w:r>
        <w:t xml:space="preserve">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</w:t>
      </w:r>
      <w:r>
        <w:t>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7733A5" w:rsidRDefault="00B44C56">
      <w:pPr>
        <w:ind w:left="430" w:right="26"/>
      </w:pPr>
      <w:proofErr w:type="gramStart"/>
      <w:r>
        <w:t>—  приводить</w:t>
      </w:r>
      <w:proofErr w:type="gramEnd"/>
      <w:r>
        <w:t xml:space="preserve"> примеры и осуществлять демонстрацию гимнастических упражнений, навыков плавания, ходьбы на лыжа</w:t>
      </w:r>
      <w:r>
        <w:t>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7733A5" w:rsidRDefault="00B44C56">
      <w:pPr>
        <w:spacing w:after="168"/>
        <w:ind w:left="430" w:right="26"/>
      </w:pPr>
      <w:proofErr w:type="gramStart"/>
      <w:r>
        <w:lastRenderedPageBreak/>
        <w:t>—  самостоятельно</w:t>
      </w:r>
      <w:proofErr w:type="gramEnd"/>
      <w:r>
        <w:t xml:space="preserve"> (или в совместной деятельности) составлять комбинацию упражнений для утренней гимнастики с индивиду</w:t>
      </w:r>
      <w:r>
        <w:t>альным дозированием физических упражнений;</w:t>
      </w:r>
    </w:p>
    <w:p w:rsidR="007733A5" w:rsidRDefault="00B44C56">
      <w:pPr>
        <w:spacing w:after="168"/>
        <w:ind w:left="430" w:right="26"/>
      </w:pPr>
      <w:proofErr w:type="gramStart"/>
      <w:r>
        <w:t>—  формировать</w:t>
      </w:r>
      <w:proofErr w:type="gramEnd"/>
      <w:r>
        <w:t xml:space="preserve">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</w:t>
      </w:r>
      <w:r>
        <w:t>ности конструктивно находить решение и действовать даже в ситуациях неуспеха;</w:t>
      </w:r>
    </w:p>
    <w:p w:rsidR="007733A5" w:rsidRDefault="00B44C56">
      <w:pPr>
        <w:spacing w:after="168"/>
        <w:ind w:left="430" w:right="26"/>
      </w:pPr>
      <w:proofErr w:type="gramStart"/>
      <w:r>
        <w:t>—  овладевать</w:t>
      </w:r>
      <w:proofErr w:type="gramEnd"/>
      <w:r>
        <w:t xml:space="preserve">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 использовать знания и умения в области кул</w:t>
      </w:r>
      <w:r>
        <w:t>ьтуры движения, эстетического восприятия в учебной деятельности иных учебных предметов;</w:t>
      </w:r>
    </w:p>
    <w:p w:rsidR="007733A5" w:rsidRDefault="00B44C56">
      <w:pPr>
        <w:spacing w:after="168"/>
        <w:ind w:left="430" w:right="26"/>
      </w:pPr>
      <w:proofErr w:type="gramStart"/>
      <w:r>
        <w:t>—  использовать</w:t>
      </w:r>
      <w:proofErr w:type="gramEnd"/>
      <w:r>
        <w:t xml:space="preserve">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</w:t>
      </w:r>
      <w:r>
        <w:t>ем гимнастических, игровых, спортивных, туристических физических упражнений;</w:t>
      </w:r>
    </w:p>
    <w:p w:rsidR="007733A5" w:rsidRDefault="00B44C56">
      <w:pPr>
        <w:spacing w:after="111"/>
        <w:ind w:left="430" w:right="26"/>
      </w:pPr>
      <w:proofErr w:type="gramStart"/>
      <w:r>
        <w:t>—  использовать</w:t>
      </w:r>
      <w:proofErr w:type="gramEnd"/>
      <w:r>
        <w:t xml:space="preserve">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</w:t>
      </w:r>
      <w:r>
        <w:t>ь информации и возможности её использования для решения конкретных учебных задач.</w:t>
      </w:r>
    </w:p>
    <w:p w:rsidR="007733A5" w:rsidRDefault="00B44C56">
      <w:pPr>
        <w:spacing w:after="108"/>
        <w:ind w:left="-15" w:right="26" w:firstLine="180"/>
      </w:pPr>
      <w:r>
        <w:t xml:space="preserve">2) </w:t>
      </w:r>
      <w:r>
        <w:rPr>
          <w:b/>
        </w:rPr>
        <w:t>Коммуникативные универсальные учебные действия</w:t>
      </w:r>
      <w:r>
        <w:t>, отражающие способность обучающегося осуществлять коммуникативную деятельность, использовать правила общения в конкретных уч</w:t>
      </w:r>
      <w:r>
        <w:t xml:space="preserve">ебных и </w:t>
      </w:r>
      <w:proofErr w:type="spellStart"/>
      <w:r>
        <w:t>внеучебных</w:t>
      </w:r>
      <w:proofErr w:type="spellEnd"/>
      <w:r>
        <w:t xml:space="preserve"> ситуациях; самостоятельную организацию речевой деятельности в устной и письменной форме:</w:t>
      </w:r>
    </w:p>
    <w:p w:rsidR="007733A5" w:rsidRDefault="00B44C56">
      <w:pPr>
        <w:spacing w:after="168"/>
        <w:ind w:left="430" w:right="26"/>
      </w:pPr>
      <w:proofErr w:type="gramStart"/>
      <w:r>
        <w:t>—  вступать</w:t>
      </w:r>
      <w:proofErr w:type="gramEnd"/>
      <w:r>
        <w:t xml:space="preserve"> в диалог, задавать собеседнику вопросы, использовать реплики-уточнения и дополнения; формулировать собственное мнение и идеи, аргументир</w:t>
      </w:r>
      <w:r>
        <w:t>ованно их излагать; выслушивать разные мнения, учитывать их в диалоге;</w:t>
      </w:r>
    </w:p>
    <w:p w:rsidR="007733A5" w:rsidRDefault="00B44C56">
      <w:pPr>
        <w:spacing w:after="168"/>
        <w:ind w:left="430" w:right="26"/>
      </w:pPr>
      <w:proofErr w:type="gramStart"/>
      <w:r>
        <w:t>—  описывать</w:t>
      </w:r>
      <w:proofErr w:type="gramEnd"/>
      <w:r>
        <w:t xml:space="preserve"> влияние физической культуры на здоровье и эмоциональное благополучие человека;</w:t>
      </w:r>
    </w:p>
    <w:p w:rsidR="007733A5" w:rsidRDefault="00B44C56">
      <w:pPr>
        <w:spacing w:after="168"/>
        <w:ind w:left="430" w:right="26"/>
      </w:pPr>
      <w:proofErr w:type="gramStart"/>
      <w:r>
        <w:t>—  строить</w:t>
      </w:r>
      <w:proofErr w:type="gramEnd"/>
      <w:r>
        <w:t xml:space="preserve"> гипотезы о возможных отрицательных последствиях нарушения правил при выполнении фи</w:t>
      </w:r>
      <w:r>
        <w:t>зических движений, в играх и игровых заданиях, спортивных эстафетах;</w:t>
      </w:r>
    </w:p>
    <w:p w:rsidR="007733A5" w:rsidRDefault="00B44C56">
      <w:pPr>
        <w:spacing w:after="168"/>
        <w:ind w:left="430" w:right="26"/>
      </w:pPr>
      <w:proofErr w:type="gramStart"/>
      <w:r>
        <w:t>—  организовывать</w:t>
      </w:r>
      <w:proofErr w:type="gramEnd"/>
      <w:r>
        <w:t xml:space="preserve">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</w:t>
      </w:r>
      <w:r>
        <w:t>еделение ролей, выполнение функциональных обязанностей, осуществление действий для достижения результата;</w:t>
      </w:r>
    </w:p>
    <w:p w:rsidR="007733A5" w:rsidRDefault="00B44C56">
      <w:pPr>
        <w:spacing w:after="168"/>
        <w:ind w:left="430" w:right="26"/>
      </w:pPr>
      <w:proofErr w:type="gramStart"/>
      <w:r>
        <w:t>—  проявлять</w:t>
      </w:r>
      <w:proofErr w:type="gramEnd"/>
      <w:r>
        <w:t xml:space="preserve"> интерес к работе товарищей; в доброжелательной форме комментировать и оценивать их достижения, высказывать свои предложения и пожелания; </w:t>
      </w:r>
      <w:r>
        <w:t>оказывать при необходимости помощь;</w:t>
      </w:r>
    </w:p>
    <w:p w:rsidR="007733A5" w:rsidRDefault="00B44C56">
      <w:pPr>
        <w:spacing w:after="168"/>
        <w:ind w:left="430" w:right="26"/>
      </w:pPr>
      <w:proofErr w:type="gramStart"/>
      <w:r>
        <w:t>—  продуктивно</w:t>
      </w:r>
      <w:proofErr w:type="gramEnd"/>
      <w:r>
        <w:t xml:space="preserve">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7733A5" w:rsidRDefault="00B44C56">
      <w:pPr>
        <w:spacing w:after="115"/>
        <w:ind w:left="430" w:right="26"/>
      </w:pPr>
      <w:proofErr w:type="gramStart"/>
      <w:r>
        <w:t>—  констр</w:t>
      </w:r>
      <w:r>
        <w:t>уктивно</w:t>
      </w:r>
      <w:proofErr w:type="gramEnd"/>
      <w:r>
        <w:t xml:space="preserve"> разрешать конфликты посредством учёта интересов сторон и сотрудничества.</w:t>
      </w:r>
    </w:p>
    <w:p w:rsidR="007733A5" w:rsidRDefault="00B44C56">
      <w:pPr>
        <w:spacing w:after="108"/>
        <w:ind w:left="190" w:right="26"/>
      </w:pPr>
      <w:r>
        <w:lastRenderedPageBreak/>
        <w:t xml:space="preserve">3) </w:t>
      </w:r>
      <w:r>
        <w:rPr>
          <w:b/>
        </w:rPr>
        <w:t>Регулятивные универсальные учебные действия</w:t>
      </w:r>
      <w:r>
        <w:t>, отражающие способности обучающегося строить учебно-познавательную деятельность, учитывая все её компоненты (цель, мотив, прогно</w:t>
      </w:r>
      <w:r>
        <w:t>з, средства, контроль, оценка):</w:t>
      </w:r>
    </w:p>
    <w:p w:rsidR="007733A5" w:rsidRDefault="00B44C56">
      <w:pPr>
        <w:spacing w:after="168"/>
        <w:ind w:left="430" w:right="26"/>
      </w:pPr>
      <w:proofErr w:type="gramStart"/>
      <w:r>
        <w:t>—  оценивать</w:t>
      </w:r>
      <w:proofErr w:type="gramEnd"/>
      <w:r>
        <w:t xml:space="preserve">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7733A5" w:rsidRDefault="00B44C56">
      <w:pPr>
        <w:spacing w:after="168"/>
        <w:ind w:left="430" w:right="26"/>
      </w:pPr>
      <w:proofErr w:type="gramStart"/>
      <w:r>
        <w:t>—  контролировать</w:t>
      </w:r>
      <w:proofErr w:type="gramEnd"/>
      <w:r>
        <w:t xml:space="preserve"> состояние организма на уроках физиче</w:t>
      </w:r>
      <w:r>
        <w:t>ской культуры и в самостоятельной повседневной физической деятельности по показателям частоты пульса и самочувствия;</w:t>
      </w:r>
    </w:p>
    <w:p w:rsidR="007733A5" w:rsidRDefault="00B44C56">
      <w:pPr>
        <w:spacing w:after="173"/>
        <w:ind w:left="430" w:right="26"/>
      </w:pPr>
      <w:proofErr w:type="gramStart"/>
      <w:r>
        <w:t>—  предусматривать</w:t>
      </w:r>
      <w:proofErr w:type="gramEnd"/>
      <w:r>
        <w:t xml:space="preserve"> возникновение возможных ситуаций, опасных для здоровья и жизни;</w:t>
      </w:r>
    </w:p>
    <w:p w:rsidR="007733A5" w:rsidRDefault="00B44C56">
      <w:pPr>
        <w:spacing w:after="168"/>
        <w:ind w:left="430" w:right="26"/>
      </w:pPr>
      <w:proofErr w:type="gramStart"/>
      <w:r>
        <w:t>—  проявлять</w:t>
      </w:r>
      <w:proofErr w:type="gramEnd"/>
      <w:r>
        <w:t xml:space="preserve"> волевую </w:t>
      </w:r>
      <w:proofErr w:type="spellStart"/>
      <w:r>
        <w:t>саморегуляцию</w:t>
      </w:r>
      <w:proofErr w:type="spellEnd"/>
      <w: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7733A5" w:rsidRDefault="00B44C56">
      <w:pPr>
        <w:spacing w:after="228"/>
        <w:ind w:left="430" w:right="26"/>
      </w:pPr>
      <w:proofErr w:type="gramStart"/>
      <w:r>
        <w:t>—  осущес</w:t>
      </w:r>
      <w:r>
        <w:t>твлять</w:t>
      </w:r>
      <w:proofErr w:type="gramEnd"/>
      <w:r>
        <w:t xml:space="preserve"> информационную, познавательную и практическую деятельность с использованием различных средств информации и коммуникации.</w:t>
      </w:r>
    </w:p>
    <w:p w:rsidR="007733A5" w:rsidRDefault="00B44C56">
      <w:pPr>
        <w:pStyle w:val="1"/>
        <w:spacing w:after="156"/>
        <w:ind w:left="175"/>
      </w:pPr>
      <w:r>
        <w:t>ПРЕДМЕТНЫЕ РЕЗУЛЬТАТЫ</w:t>
      </w:r>
    </w:p>
    <w:p w:rsidR="007733A5" w:rsidRDefault="00B44C56">
      <w:pPr>
        <w:ind w:left="-15" w:right="26" w:firstLine="180"/>
      </w:pPr>
      <w:r>
        <w:t>Предметные результаты изучения учебного предмета «Физическая культура» отражают опыт учащихся в физкультур</w:t>
      </w:r>
      <w:r>
        <w:t>ной деятельности.</w:t>
      </w:r>
    </w:p>
    <w:p w:rsidR="007733A5" w:rsidRDefault="00B44C56">
      <w:pPr>
        <w:ind w:left="-15" w:right="26" w:firstLine="180"/>
      </w:pPr>
      <w: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</w:t>
      </w:r>
      <w:r>
        <w:t>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:rsidR="007733A5" w:rsidRDefault="00B44C56">
      <w:pPr>
        <w:spacing w:after="108"/>
        <w:ind w:left="-15" w:right="26" w:firstLine="180"/>
      </w:pPr>
      <w:r>
        <w:t xml:space="preserve">В состав предметных результатов по освоению обязательного содержания </w:t>
      </w:r>
      <w:r>
        <w:t>включены физические упражнения:</w:t>
      </w:r>
    </w:p>
    <w:p w:rsidR="007733A5" w:rsidRDefault="00B44C56">
      <w:pPr>
        <w:spacing w:after="168"/>
        <w:ind w:left="430" w:right="26"/>
      </w:pPr>
      <w:proofErr w:type="gramStart"/>
      <w:r>
        <w:t>—  гимнастические</w:t>
      </w:r>
      <w:proofErr w:type="gramEnd"/>
      <w:r>
        <w:t xml:space="preserve">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</w:t>
      </w:r>
      <w:r>
        <w:t xml:space="preserve"> красотой и координационной сложностью всех движений;</w:t>
      </w:r>
    </w:p>
    <w:p w:rsidR="007733A5" w:rsidRDefault="00B44C56">
      <w:pPr>
        <w:spacing w:after="168"/>
        <w:ind w:left="430" w:right="93"/>
      </w:pPr>
      <w:proofErr w:type="gramStart"/>
      <w:r>
        <w:t>—  игровые</w:t>
      </w:r>
      <w:proofErr w:type="gramEnd"/>
      <w:r>
        <w:t xml:space="preserve">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</w:t>
      </w:r>
      <w:r>
        <w:t>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</w:p>
    <w:p w:rsidR="007733A5" w:rsidRDefault="00B44C56">
      <w:pPr>
        <w:spacing w:after="168"/>
        <w:ind w:left="430" w:right="26"/>
      </w:pPr>
      <w:proofErr w:type="gramStart"/>
      <w:r>
        <w:t>—  туристические</w:t>
      </w:r>
      <w:proofErr w:type="gramEnd"/>
      <w:r>
        <w:t xml:space="preserve"> физ</w:t>
      </w:r>
      <w:r>
        <w:t>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7733A5" w:rsidRDefault="00B44C56">
      <w:pPr>
        <w:ind w:left="430" w:right="104"/>
      </w:pPr>
      <w:proofErr w:type="gramStart"/>
      <w:r>
        <w:t>—  спортивные</w:t>
      </w:r>
      <w:proofErr w:type="gramEnd"/>
      <w:r>
        <w:t xml:space="preserve">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</w:t>
      </w:r>
      <w:r>
        <w:t xml:space="preserve">последней группе в программе условно относятся некоторые физические упражнения первых трёх трупп, </w:t>
      </w:r>
      <w:r>
        <w:lastRenderedPageBreak/>
        <w:t>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:rsidR="007733A5" w:rsidRDefault="00B44C56">
      <w:pPr>
        <w:ind w:left="190" w:right="26"/>
      </w:pPr>
      <w:r>
        <w:rPr>
          <w:b/>
        </w:rPr>
        <w:t xml:space="preserve">Предметные результаты </w:t>
      </w:r>
      <w:r>
        <w:t xml:space="preserve">отражают </w:t>
      </w:r>
      <w:proofErr w:type="spellStart"/>
      <w:r>
        <w:t>сформированность</w:t>
      </w:r>
      <w:proofErr w:type="spellEnd"/>
      <w:r>
        <w:t xml:space="preserve"> у обучающихся определённых умений.</w:t>
      </w:r>
    </w:p>
    <w:p w:rsidR="007733A5" w:rsidRDefault="00B44C56">
      <w:pPr>
        <w:spacing w:after="144" w:line="259" w:lineRule="auto"/>
        <w:ind w:left="175"/>
      </w:pPr>
      <w:r>
        <w:rPr>
          <w:b/>
        </w:rPr>
        <w:t>1) Знания о физической культуре:</w:t>
      </w:r>
    </w:p>
    <w:p w:rsidR="007733A5" w:rsidRDefault="00B44C56">
      <w:pPr>
        <w:spacing w:after="168"/>
        <w:ind w:left="430" w:right="26"/>
      </w:pPr>
      <w:proofErr w:type="gramStart"/>
      <w:r>
        <w:t>—  различать</w:t>
      </w:r>
      <w:proofErr w:type="gramEnd"/>
      <w:r>
        <w:t xml:space="preserve"> основные предметные области физической культуры (гимнастика, игры, туризм, спорт);</w:t>
      </w:r>
    </w:p>
    <w:p w:rsidR="007733A5" w:rsidRDefault="00B44C56">
      <w:pPr>
        <w:spacing w:after="168"/>
        <w:ind w:left="430" w:right="26"/>
      </w:pPr>
      <w:proofErr w:type="gramStart"/>
      <w:r>
        <w:t>—  формулировать</w:t>
      </w:r>
      <w:proofErr w:type="gramEnd"/>
      <w:r>
        <w:t xml:space="preserve"> правила составления распоря</w:t>
      </w:r>
      <w:r>
        <w:t>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7733A5" w:rsidRDefault="00B44C56">
      <w:pPr>
        <w:spacing w:after="168"/>
        <w:ind w:left="430" w:right="26"/>
      </w:pPr>
      <w:proofErr w:type="gramStart"/>
      <w:r>
        <w:t>—  знать</w:t>
      </w:r>
      <w:proofErr w:type="gramEnd"/>
      <w:r>
        <w:t xml:space="preserve"> и формулировать о</w:t>
      </w:r>
      <w:r>
        <w:t>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7733A5" w:rsidRDefault="00B44C56">
      <w:pPr>
        <w:spacing w:after="168"/>
        <w:ind w:left="430" w:right="26"/>
      </w:pPr>
      <w:proofErr w:type="gramStart"/>
      <w:r>
        <w:t>—  знать</w:t>
      </w:r>
      <w:proofErr w:type="gramEnd"/>
      <w:r>
        <w:t xml:space="preserve">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</w:t>
      </w:r>
      <w:r>
        <w:t>о развития; знать и описывать формы наблюдения за динамикой развития гибкости и координационных способностей;</w:t>
      </w:r>
    </w:p>
    <w:p w:rsidR="007733A5" w:rsidRDefault="00B44C56">
      <w:pPr>
        <w:spacing w:after="113"/>
        <w:ind w:left="430" w:right="26"/>
      </w:pPr>
      <w:proofErr w:type="gramStart"/>
      <w:r>
        <w:t>—  знать</w:t>
      </w:r>
      <w:proofErr w:type="gramEnd"/>
      <w:r>
        <w:t xml:space="preserve"> основные виды разминки.</w:t>
      </w:r>
    </w:p>
    <w:p w:rsidR="007733A5" w:rsidRDefault="00B44C56">
      <w:pPr>
        <w:spacing w:after="36" w:line="259" w:lineRule="auto"/>
        <w:ind w:left="175"/>
      </w:pPr>
      <w:r>
        <w:rPr>
          <w:b/>
        </w:rPr>
        <w:t>2) Способы физкультурной деятельности:</w:t>
      </w:r>
    </w:p>
    <w:p w:rsidR="007733A5" w:rsidRDefault="00B44C56">
      <w:pPr>
        <w:spacing w:after="110"/>
        <w:ind w:left="-15" w:right="26" w:firstLine="170"/>
      </w:pPr>
      <w:r>
        <w:rPr>
          <w:i/>
        </w:rPr>
        <w:t xml:space="preserve">Самостоятельные занятия общеразвивающими и </w:t>
      </w:r>
      <w:proofErr w:type="spellStart"/>
      <w:r>
        <w:rPr>
          <w:i/>
        </w:rPr>
        <w:t>здоровьеформирующими</w:t>
      </w:r>
      <w:proofErr w:type="spellEnd"/>
      <w:r>
        <w:rPr>
          <w:i/>
        </w:rPr>
        <w:t xml:space="preserve"> физическим</w:t>
      </w:r>
      <w:r>
        <w:rPr>
          <w:i/>
        </w:rPr>
        <w:t>и упражнениями:</w:t>
      </w:r>
    </w:p>
    <w:p w:rsidR="007733A5" w:rsidRDefault="00B44C56">
      <w:pPr>
        <w:spacing w:after="168"/>
        <w:ind w:left="430" w:right="26"/>
      </w:pPr>
      <w:proofErr w:type="gramStart"/>
      <w:r>
        <w:t>—  выбирать</w:t>
      </w:r>
      <w:proofErr w:type="gramEnd"/>
      <w:r>
        <w:t xml:space="preserve"> гимнастические упражнения для формирования стопы, осанки в положении стоя, сидя и при ходьбе; упражнения для развития гибкости и координации;</w:t>
      </w:r>
    </w:p>
    <w:p w:rsidR="007733A5" w:rsidRDefault="00B44C56">
      <w:pPr>
        <w:spacing w:after="108"/>
        <w:ind w:left="430" w:right="138"/>
      </w:pPr>
      <w:proofErr w:type="gramStart"/>
      <w:r>
        <w:t>—  составлять</w:t>
      </w:r>
      <w:proofErr w:type="gramEnd"/>
      <w:r>
        <w:t xml:space="preserve"> и выполнять индивидуальный распорядок дня с включением утренней гимнасти</w:t>
      </w:r>
      <w:r>
        <w:t>ки, физкультминуток, выполнения упражнений гимнастики; измерять и 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7733A5" w:rsidRDefault="00B44C56">
      <w:pPr>
        <w:spacing w:after="110"/>
        <w:ind w:left="-15" w:right="26" w:firstLine="170"/>
      </w:pPr>
      <w:r>
        <w:rPr>
          <w:i/>
        </w:rPr>
        <w:t>Самостоятельные развивающие, подвижные иг</w:t>
      </w:r>
      <w:r>
        <w:rPr>
          <w:i/>
        </w:rPr>
        <w:t>ры и спортивные эстафеты, строевые упражнения:</w:t>
      </w:r>
    </w:p>
    <w:p w:rsidR="007733A5" w:rsidRDefault="00B44C56">
      <w:pPr>
        <w:spacing w:after="108"/>
        <w:ind w:left="430" w:right="26"/>
      </w:pPr>
      <w:proofErr w:type="gramStart"/>
      <w:r>
        <w:t>—  участвовать</w:t>
      </w:r>
      <w:proofErr w:type="gramEnd"/>
      <w:r>
        <w:t xml:space="preserve">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</w:t>
      </w:r>
      <w:r>
        <w:t>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7733A5" w:rsidRDefault="00B44C56">
      <w:pPr>
        <w:spacing w:after="36" w:line="259" w:lineRule="auto"/>
        <w:ind w:left="175"/>
      </w:pPr>
      <w:r>
        <w:rPr>
          <w:b/>
        </w:rPr>
        <w:t>3) Физическое совершенствование:</w:t>
      </w:r>
    </w:p>
    <w:p w:rsidR="007733A5" w:rsidRDefault="00B44C56">
      <w:pPr>
        <w:spacing w:after="110"/>
        <w:ind w:left="180" w:right="26" w:firstLine="0"/>
      </w:pPr>
      <w:r>
        <w:rPr>
          <w:i/>
        </w:rPr>
        <w:t>Физкультурно-оздоровительная деятельность:</w:t>
      </w:r>
    </w:p>
    <w:p w:rsidR="007733A5" w:rsidRDefault="00B44C56">
      <w:pPr>
        <w:spacing w:after="168"/>
        <w:ind w:left="430" w:right="26"/>
      </w:pPr>
      <w:proofErr w:type="gramStart"/>
      <w:r>
        <w:t>—  осваивать</w:t>
      </w:r>
      <w:proofErr w:type="gramEnd"/>
      <w:r>
        <w:t xml:space="preserve"> те</w:t>
      </w:r>
      <w:r>
        <w:t xml:space="preserve">хнику выполнения гимнастических упражнений для формирования </w:t>
      </w:r>
      <w:proofErr w:type="spellStart"/>
      <w:r>
        <w:t>опорнодвигательного</w:t>
      </w:r>
      <w:proofErr w:type="spellEnd"/>
      <w:r>
        <w:t xml:space="preserve"> аппарата, включая гимнастический шаг, мягкий бег;</w:t>
      </w:r>
    </w:p>
    <w:p w:rsidR="007733A5" w:rsidRDefault="00B44C56">
      <w:pPr>
        <w:spacing w:after="168"/>
        <w:ind w:left="430" w:right="140"/>
      </w:pPr>
      <w:proofErr w:type="gramStart"/>
      <w:r>
        <w:t>—  упражнения</w:t>
      </w:r>
      <w:proofErr w:type="gramEnd"/>
      <w:r>
        <w:t xml:space="preserve"> основной гимнастики на развитие физических качеств (гибкость, координация), эффективность развития которых прихо</w:t>
      </w:r>
      <w:r>
        <w:t>дится на возрастной период начальной школы, и развития силы, основанной на удержании собственного веса;</w:t>
      </w:r>
    </w:p>
    <w:p w:rsidR="007733A5" w:rsidRDefault="00B44C56">
      <w:pPr>
        <w:ind w:left="430" w:right="26"/>
      </w:pPr>
      <w:proofErr w:type="gramStart"/>
      <w:r>
        <w:lastRenderedPageBreak/>
        <w:t>—  осваивать</w:t>
      </w:r>
      <w:proofErr w:type="gramEnd"/>
      <w:r>
        <w:t xml:space="preserve"> гимнастические упражнения на развитие моторики, координационно-скоростных способностей, в том числе с использованием гимнастических предмет</w:t>
      </w:r>
      <w:r>
        <w:t>ов (скакалка, мяч);</w:t>
      </w:r>
    </w:p>
    <w:p w:rsidR="007733A5" w:rsidRDefault="00B44C56">
      <w:pPr>
        <w:spacing w:after="168"/>
        <w:ind w:left="430" w:right="26"/>
      </w:pPr>
      <w:proofErr w:type="gramStart"/>
      <w:r>
        <w:t>—  осваивать</w:t>
      </w:r>
      <w:proofErr w:type="gramEnd"/>
      <w:r>
        <w:t xml:space="preserve">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попеременно; прыжки толчком с двух ног вперёд, назад, с поворотом</w:t>
      </w:r>
      <w:r>
        <w:t xml:space="preserve"> в обе стороны;</w:t>
      </w:r>
    </w:p>
    <w:p w:rsidR="007733A5" w:rsidRDefault="00B44C56">
      <w:pPr>
        <w:ind w:left="430" w:right="26"/>
      </w:pPr>
      <w:proofErr w:type="gramStart"/>
      <w:r>
        <w:t>—  осваивать</w:t>
      </w:r>
      <w:proofErr w:type="gramEnd"/>
      <w:r>
        <w:t xml:space="preserve"> способы игровой деятельности.</w:t>
      </w:r>
    </w:p>
    <w:p w:rsidR="007733A5" w:rsidRDefault="007733A5">
      <w:pPr>
        <w:sectPr w:rsidR="007733A5">
          <w:pgSz w:w="11900" w:h="16840"/>
          <w:pgMar w:top="620" w:right="655" w:bottom="578" w:left="666" w:header="720" w:footer="720" w:gutter="0"/>
          <w:cols w:space="720"/>
        </w:sectPr>
      </w:pPr>
    </w:p>
    <w:p w:rsidR="007733A5" w:rsidRDefault="00B44C56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39099" name="Group 39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8399" name="Shape 48399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05246" id="Group 39099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lngAIAAFkGAAAOAAAAZHJzL2Uyb0RvYy54bWykVU1v2zAMvQ/YfxB0X+ykWZoYcXpYt16G&#10;rVi7H6DIkm1AlgRJiZN/P4r+iJEOxZDlYNPU4xP5JDLbh1OjyFE4Xxud0/kspURobopalzn9/frt&#10;05oSH5gumDJa5PQsPH3YffywbW0mFqYyqhCOAIn2WWtzWoVgsyTxvBIN8zNjhYZFaVzDAny6Mikc&#10;a4G9UckiTVdJa1xhneHCe/A+dot0h/xSCh5+SulFICqnkFvAp8PnPj6T3ZZlpWO2qnmfBrshi4bV&#10;GjYdqR5ZYOTg6jdUTc2d8UaGGTdNYqSsucAaoJp5elXNkzMHi7WUWVvaUSaQ9kqnm2n5j+OzI3WR&#10;07tNutlQolkDx4Q7k84FErW2zAD55OyLfXa9o+y+YtUn6Zr4hnrICcU9j+KKUyAcnJv153S1XlHC&#10;Ye1+tVh22vMKDuhNEK++vheWDFsmMbMxkdbCJfIXnfz/6fRSMStQfh+r73Varu8uOiGEdC6UBZGj&#10;SD7zoNdNCm3mS1RoLJVl/ODDkzCoNDt+96G7vMVgsWqw+EkPpoMWePfyWxZiXEwymqSdHFUFdswj&#10;LjbmKF4NwsLVeUGOl1Wlp6jx1IcLAdgBMbwt8k2Rk+IH0PDuwNDKQPiPMOzycV8wYp27bW9g7WBP&#10;1VU6ygCbcAYzSSoWOgnqAMNK1Q1MusV9ml6IgS1evu600QpnJaJYSv8SEhoM2yI6vCv3X5QjRxZH&#10;Ev6QnClbsd4bWwNS6qFoI0+Ml7VSI+UcQ/9G2TH04BgncBqOkWkXyftsupEIgwWKHgYjZDAG4c5G&#10;hzFewzjHNCfVRnNvijOOCBQEuhGlwfmFdfSzNg7I6TeiLv8Iuz8AAAD//wMAUEsDBBQABgAIAAAA&#10;IQAwFXvl4AAAAAkBAAAPAAAAZHJzL2Rvd25yZXYueG1sTI9BT8JAEIXvJv6HzZh4k20FV6zdEkLU&#10;EyERTAi3oR3ahu5s013a8u9dTnp8817e+yZdjKYRPXWutqwhnkQgiHNb1Fxq+Nl9Ps1BOI9cYGOZ&#10;NFzJwSK7v0sxKezA39RvfSlCCbsENVTet4mULq/IoJvYljh4J9sZ9EF2pSw6HEK5aeRzFClpsOaw&#10;UGFLq4ry8/ZiNHwNOCyn8Ue/Pp9W18PuZbNfx6T148O4fAfhafR/YbjhB3TIAtPRXrhwotGglApJ&#10;DfPpDMTNV/HrG4hjuMwUyCyV/z/IfgEAAP//AwBQSwECLQAUAAYACAAAACEAtoM4kv4AAADhAQAA&#10;EwAAAAAAAAAAAAAAAAAAAAAAW0NvbnRlbnRfVHlwZXNdLnhtbFBLAQItABQABgAIAAAAIQA4/SH/&#10;1gAAAJQBAAALAAAAAAAAAAAAAAAAAC8BAABfcmVscy8ucmVsc1BLAQItABQABgAIAAAAIQDedHln&#10;gAIAAFkGAAAOAAAAAAAAAAAAAAAAAC4CAABkcnMvZTJvRG9jLnhtbFBLAQItABQABgAIAAAAIQAw&#10;FXvl4AAAAAkBAAAPAAAAAAAAAAAAAAAAANoEAABkcnMvZG93bnJldi54bWxQSwUGAAAAAAQABADz&#10;AAAA5wUAAAAA&#10;">
                <v:shape id="Shape 48399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NtsYA&#10;AADeAAAADwAAAGRycy9kb3ducmV2LnhtbESPQWsCMRSE74X+h/AEL6Vma6W4q1FEbBF6qhb0+Ng8&#10;d4PJy7KJ7vbfG0HocZiZb5j5sndWXKkNxrOCt1EGgrj02nCl4Hf/+ToFESKyRuuZFPxRgOXi+WmO&#10;hfYd/9B1FyuRIBwKVFDH2BRShrImh2HkG+LknXzrMCbZVlK32CW4s3KcZR/SoeG0UGND65rK8+7i&#10;FBzMZHW09PWdd3Hvzdi+mM36otRw0K9mICL18T/8aG+1gsn0Pc/hfid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RNtsYAAADeAAAADwAAAAAAAAAAAAAAAACYAgAAZHJz&#10;L2Rvd25yZXYueG1sUEsFBgAAAAAEAAQA9QAAAIsD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396"/>
        <w:gridCol w:w="4778"/>
        <w:gridCol w:w="537"/>
        <w:gridCol w:w="1130"/>
        <w:gridCol w:w="1167"/>
        <w:gridCol w:w="875"/>
        <w:gridCol w:w="3665"/>
        <w:gridCol w:w="1100"/>
        <w:gridCol w:w="1853"/>
      </w:tblGrid>
      <w:tr w:rsidR="007733A5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4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8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7733A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</w:tr>
      <w:tr w:rsidR="007733A5">
        <w:trPr>
          <w:trHeight w:val="348"/>
        </w:trPr>
        <w:tc>
          <w:tcPr>
            <w:tcW w:w="5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Знания о физической культуре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37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</w:tr>
      <w:tr w:rsidR="007733A5" w:rsidRPr="00B44C5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5" w:lineRule="auto"/>
              <w:ind w:left="0" w:firstLine="0"/>
            </w:pPr>
            <w:r>
              <w:rPr>
                <w:b/>
                <w:sz w:val="16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ГТО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02.09.2022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05.09.2022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Находить необходимую информацию по темам: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Гимнастика. И</w:t>
            </w:r>
            <w:r>
              <w:rPr>
                <w:sz w:val="16"/>
              </w:rPr>
              <w:t>гры. Туризм. Спорт;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Pr="00B44C56" w:rsidRDefault="00B44C5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44C56">
              <w:rPr>
                <w:sz w:val="16"/>
                <w:lang w:val="en-US"/>
              </w:rPr>
              <w:t>https://galhar.j imdofree.com</w:t>
            </w:r>
          </w:p>
        </w:tc>
      </w:tr>
      <w:tr w:rsidR="007733A5" w:rsidRPr="00B44C5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5" w:lineRule="auto"/>
              <w:ind w:left="0" w:firstLine="0"/>
            </w:pPr>
            <w:r>
              <w:rPr>
                <w:b/>
                <w:sz w:val="16"/>
              </w:rPr>
              <w:t>Правила поведения на уроках физической культуры. Общие принципы выполнения физических упражнений.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Гимнастический шаг. Гимнастический (мягкий) бег. Основные хореографические позиции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07.09.2022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09.09.2022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Находить необходимую информацию по темам: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Гимнастика. Игры. Туризм. Спорт;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Pr="00B44C56" w:rsidRDefault="00B44C5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44C56">
              <w:rPr>
                <w:sz w:val="16"/>
                <w:lang w:val="en-US"/>
              </w:rPr>
              <w:t>https://galhar.j imdofree.com</w:t>
            </w:r>
          </w:p>
        </w:tc>
      </w:tr>
      <w:tr w:rsidR="007733A5" w:rsidRPr="00B44C5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Место для занятий физическими упражнениями. Спортивное оборудование и инвентарь. Одежда для занятий фи</w:t>
            </w:r>
            <w:r>
              <w:rPr>
                <w:b/>
                <w:sz w:val="16"/>
              </w:rPr>
              <w:t>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12.09.2022 14.09.2022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Находить необходимую информацию по темам: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Гимнастика. Игры. Туризм. Спорт;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Pr="00B44C56" w:rsidRDefault="00B44C5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44C56">
              <w:rPr>
                <w:sz w:val="16"/>
                <w:lang w:val="en-US"/>
              </w:rPr>
              <w:t>https://galhar.j imdofree.com</w:t>
            </w:r>
          </w:p>
        </w:tc>
      </w:tr>
      <w:tr w:rsidR="007733A5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Распорядок дня. Личная гигиена. Основные правила личной гигиены. Закаливание.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16.09.2022 19.09.2022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Знать правила личной гигиены и правила закаливания;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 электронная школа</w:t>
            </w:r>
          </w:p>
        </w:tc>
      </w:tr>
      <w:tr w:rsidR="007733A5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</w:t>
            </w:r>
          </w:p>
        </w:tc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Строевые команды, виды построения, расчёта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21.09.2022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23.09.2022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Знать строевые команды и определения при организации строя;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 электронная школа</w:t>
            </w:r>
          </w:p>
        </w:tc>
      </w:tr>
      <w:tr w:rsidR="007733A5">
        <w:trPr>
          <w:trHeight w:val="348"/>
        </w:trPr>
        <w:tc>
          <w:tcPr>
            <w:tcW w:w="5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37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</w:tr>
      <w:tr w:rsidR="007733A5">
        <w:trPr>
          <w:trHeight w:val="348"/>
        </w:trPr>
        <w:tc>
          <w:tcPr>
            <w:tcW w:w="5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Способы физкультурной деятельности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37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</w:tr>
      <w:tr w:rsidR="007733A5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Самостоятельные занятия общеразвивающими и </w:t>
            </w:r>
            <w:proofErr w:type="spellStart"/>
            <w:r>
              <w:rPr>
                <w:b/>
                <w:sz w:val="16"/>
              </w:rPr>
              <w:t>здоровьеформирующими</w:t>
            </w:r>
            <w:proofErr w:type="spellEnd"/>
            <w:r>
              <w:rPr>
                <w:b/>
                <w:sz w:val="16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26.09.2022 30.09.2022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Отбирать и составлять упражнения основной гимнастики для утренней зарядки и физкультминуток;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 электронная школа</w:t>
            </w:r>
          </w:p>
        </w:tc>
      </w:tr>
      <w:tr w:rsidR="007733A5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03.10.2022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07.10.2022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Общаться и взаимодействовать в игровой деятельности;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 электронная школа</w:t>
            </w:r>
          </w:p>
        </w:tc>
      </w:tr>
      <w:tr w:rsidR="007733A5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Самоконтроль. Строевые команды и построения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10.10.2022 17.10.2022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Знать и определять внешние признаки утомления во время занятий гимнастикой;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 электронная школа</w:t>
            </w:r>
          </w:p>
        </w:tc>
      </w:tr>
      <w:tr w:rsidR="007733A5">
        <w:trPr>
          <w:trHeight w:val="348"/>
        </w:trPr>
        <w:tc>
          <w:tcPr>
            <w:tcW w:w="5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37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</w:tr>
      <w:tr w:rsidR="007733A5">
        <w:trPr>
          <w:trHeight w:val="348"/>
        </w:trPr>
        <w:tc>
          <w:tcPr>
            <w:tcW w:w="5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Физкультурно-оздоровительная деятельность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37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</w:tr>
      <w:tr w:rsidR="007733A5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Освоение упражнений основной гимнастики:</w:t>
            </w:r>
          </w:p>
          <w:p w:rsidR="007733A5" w:rsidRDefault="00B44C56">
            <w:pPr>
              <w:spacing w:after="0" w:line="255" w:lineRule="auto"/>
              <w:ind w:left="0" w:firstLine="0"/>
            </w:pPr>
            <w:r>
              <w:rPr>
                <w:b/>
                <w:sz w:val="16"/>
              </w:rPr>
              <w:t>— для формирования и развития опорно-двигательного аппарата;</w:t>
            </w:r>
          </w:p>
          <w:p w:rsidR="007733A5" w:rsidRDefault="00B44C56">
            <w:pPr>
              <w:spacing w:after="0" w:line="255" w:lineRule="auto"/>
              <w:ind w:left="0" w:firstLine="0"/>
            </w:pPr>
            <w:r>
              <w:rPr>
                <w:b/>
                <w:sz w:val="16"/>
              </w:rPr>
              <w:t xml:space="preserve">— для развития координации, моторики и </w:t>
            </w:r>
            <w:proofErr w:type="gramStart"/>
            <w:r>
              <w:rPr>
                <w:b/>
                <w:sz w:val="16"/>
              </w:rPr>
              <w:t>жизненно важных навыков</w:t>
            </w:r>
            <w:proofErr w:type="gramEnd"/>
            <w:r>
              <w:rPr>
                <w:b/>
                <w:sz w:val="16"/>
              </w:rPr>
              <w:t xml:space="preserve"> и умений.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 величины нагрузки и дыхания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19.10.2022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20.01.2023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5" w:lineRule="auto"/>
              <w:ind w:left="0" w:right="14" w:firstLine="0"/>
            </w:pPr>
            <w:r>
              <w:rPr>
                <w:sz w:val="16"/>
              </w:rPr>
              <w:t xml:space="preserve">Освоение универсальных умений по самостоятельному выполнению упражнений для развития координации, моторики и </w:t>
            </w:r>
            <w:proofErr w:type="gramStart"/>
            <w:r>
              <w:rPr>
                <w:sz w:val="16"/>
              </w:rPr>
              <w:t>жизненно важных навыков</w:t>
            </w:r>
            <w:proofErr w:type="gramEnd"/>
            <w:r>
              <w:rPr>
                <w:sz w:val="16"/>
              </w:rPr>
              <w:t xml:space="preserve"> и умений;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Освоение универсальных умений контролировать величину нагрузки;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«Начальная школа» http://www.nachalka.com/</w:t>
            </w:r>
          </w:p>
        </w:tc>
      </w:tr>
      <w:tr w:rsidR="007733A5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23.01.2023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17.03.2023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Музыкально-сценические игры. Игровые задания.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Спортивные эстафеты с мячом, со скакалкой;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«Начальная школа» http://www.nachalka.com/</w:t>
            </w:r>
          </w:p>
        </w:tc>
      </w:tr>
    </w:tbl>
    <w:p w:rsidR="007733A5" w:rsidRDefault="007733A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400"/>
        <w:gridCol w:w="4831"/>
        <w:gridCol w:w="527"/>
        <w:gridCol w:w="1100"/>
        <w:gridCol w:w="1137"/>
        <w:gridCol w:w="880"/>
        <w:gridCol w:w="3712"/>
        <w:gridCol w:w="1105"/>
        <w:gridCol w:w="1809"/>
      </w:tblGrid>
      <w:tr w:rsidR="007733A5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Организующие команды и приемы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03.04.2023 05.04.2023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Освоение универсальных умений при выполнении организующих команд: «Становись!», «Равняйсь!», «Смирно!», «</w:t>
            </w:r>
            <w:proofErr w:type="spellStart"/>
            <w:r>
              <w:rPr>
                <w:sz w:val="16"/>
              </w:rPr>
              <w:t>Вольно!</w:t>
            </w:r>
            <w:proofErr w:type="gramStart"/>
            <w:r>
              <w:rPr>
                <w:sz w:val="16"/>
              </w:rPr>
              <w:t>»,«</w:t>
            </w:r>
            <w:proofErr w:type="gramEnd"/>
            <w:r>
              <w:rPr>
                <w:sz w:val="16"/>
              </w:rPr>
              <w:t>Отставить</w:t>
            </w:r>
            <w:proofErr w:type="spellEnd"/>
            <w:r>
              <w:rPr>
                <w:sz w:val="16"/>
              </w:rPr>
              <w:t>!», «Разойдись», «По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</w:t>
            </w:r>
            <w:r>
              <w:rPr>
                <w:sz w:val="16"/>
              </w:rPr>
              <w:t>оссийская электронная школа</w:t>
            </w:r>
          </w:p>
        </w:tc>
      </w:tr>
      <w:tr w:rsidR="007733A5">
        <w:trPr>
          <w:trHeight w:val="348"/>
        </w:trPr>
        <w:tc>
          <w:tcPr>
            <w:tcW w:w="5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37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</w:tr>
      <w:tr w:rsidR="007733A5">
        <w:trPr>
          <w:trHeight w:val="348"/>
        </w:trPr>
        <w:tc>
          <w:tcPr>
            <w:tcW w:w="5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Спортивно-оздоровительная деятельность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37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</w:tr>
      <w:tr w:rsidR="007733A5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4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Освоение физических упражнений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07.04.2023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29.05.2023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Освоение универсальных умений по самостоятельному выполнению спортивных упражнений (по выбору), в т. ч. через игры и игровые задания;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 электронная школа</w:t>
            </w:r>
          </w:p>
        </w:tc>
      </w:tr>
      <w:tr w:rsidR="007733A5">
        <w:trPr>
          <w:trHeight w:val="348"/>
        </w:trPr>
        <w:tc>
          <w:tcPr>
            <w:tcW w:w="5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37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</w:tr>
      <w:tr w:rsidR="007733A5">
        <w:trPr>
          <w:trHeight w:val="348"/>
        </w:trPr>
        <w:tc>
          <w:tcPr>
            <w:tcW w:w="5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93</w:t>
            </w: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37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</w:tr>
    </w:tbl>
    <w:p w:rsidR="007733A5" w:rsidRDefault="007733A5">
      <w:pPr>
        <w:sectPr w:rsidR="007733A5">
          <w:pgSz w:w="16840" w:h="11900" w:orient="landscape"/>
          <w:pgMar w:top="576" w:right="1440" w:bottom="674" w:left="1440" w:header="720" w:footer="720" w:gutter="0"/>
          <w:cols w:space="720"/>
        </w:sectPr>
      </w:pPr>
    </w:p>
    <w:p w:rsidR="007733A5" w:rsidRDefault="00B44C56">
      <w:pPr>
        <w:pStyle w:val="1"/>
        <w:ind w:left="10"/>
      </w:pPr>
      <w:r>
        <w:lastRenderedPageBreak/>
        <w:t>ПОУРОЧНОЕ ПЛАНИРОВАНИЕ</w:t>
      </w:r>
    </w:p>
    <w:p w:rsidR="007733A5" w:rsidRDefault="00B44C56">
      <w:pPr>
        <w:spacing w:after="198" w:line="259" w:lineRule="auto"/>
        <w:ind w:left="0" w:right="-16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7745" name="Group 37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8400" name="Shape 4840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E83AE" id="Group 37745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cYhQIAAFkGAAAOAAAAZHJzL2Uyb0RvYy54bWykVU1v2zAMvQ/YfxB0X+xkWd0ZcXpYt1yG&#10;rVi7H6DI8gcgS4KkxMm/H0XbipEOxZDlYMvU4xP5SDGbh1MnyVFY12pV0OUipUQorstW1QX9/fLt&#10;wz0lzjNVMqmVKOhZOPqwff9u05tcrHSjZSksARLl8t4UtPHe5EnieCM65hbaCAWblbYd8/Bp66S0&#10;rAf2TiarNL1Lem1LYzUXzoH1cdikW+SvKsH9z6pywhNZUIjN49Picx+eyXbD8toy07R8DIPdEEXH&#10;WgWHRqpH5hk52PYVVddyq52u/ILrLtFV1XKBOUA2y/Qqm53VB4O51HlfmygTSHul0820/MfxyZK2&#10;LOjHLFt/okSxDsqEJ5PBBBL1ps4BubPm2TzZ0VAPXyHrU2W78IZ8yAnFPUdxxckTDsa7LM3W2ZIS&#10;DnvZ3Wo5aM8bKNArJ958fcstmY5MQmQxkN5AE7mLTu7/dHpumBEovwvZjzqt79cpdNKgE0LIYEJZ&#10;EBlFcrkDvW5S6PNyvQ4KxVRZzg/O74RGpdnxu/OwDR1XTivWTCt+UtPSwhV4s/kN88EvUIUl6Wel&#10;agqKcYTNTh/Fi0aYv6oXxHjZlWqOilWfGgKwE2J6G+SbI2fJT6DpPYChAED4jzC85fFcWIQ8UdmY&#10;Oxjn6koVZIBDOIOZVEnm8XJ3rYdhJdsOJt0qS6ENhgJJBWyh+YZq48qfpQhiSfVLVHDB8FoEg7P1&#10;/ou05MjCSMIfkjNpGjZaR94RiqEiT/CvWikj5RJd/0Y5RDaCg5/AaRg908GTj9EMIxEGCyQ9DUYQ&#10;JTrhyVr56K9gnGOYs2zDcq/LM44IFARuI0qD8wvzGGdtGJDzb0Rd/hG2fwAAAP//AwBQSwMEFAAG&#10;AAgAAAAhAIKljFraAAAABAEAAA8AAABkcnMvZG93bnJldi54bWxMj0FrwkAQhe+F/odlBG91E0Up&#10;MRsRaXsSQS2U3sbsmASzsyG7JvHfu/ZSL8Mb3vDeN+lqMLXoqHWVZQXxJAJBnFtdcaHg+/j59g7C&#10;eWSNtWVScCMHq+z1JcVE25731B18IUIIuwQVlN43iZQuL8mgm9iGOHhn2xr0YW0LqVvsQ7ip5TSK&#10;FtJgxaGhxIY2JeWXw9Uo+OqxX8/ij257OW9uv8f57mcbk1Lj0bBegvA0+P9jeOAHdMgC08leWTtR&#10;KwiP+L/58KL5YgbiFNQUZJbKZ/jsDgAA//8DAFBLAQItABQABgAIAAAAIQC2gziS/gAAAOEBAAAT&#10;AAAAAAAAAAAAAAAAAAAAAABbQ29udGVudF9UeXBlc10ueG1sUEsBAi0AFAAGAAgAAAAhADj9If/W&#10;AAAAlAEAAAsAAAAAAAAAAAAAAAAALwEAAF9yZWxzLy5yZWxzUEsBAi0AFAAGAAgAAAAhAJToVxiF&#10;AgAAWQYAAA4AAAAAAAAAAAAAAAAALgIAAGRycy9lMm9Eb2MueG1sUEsBAi0AFAAGAAgAAAAhAIKl&#10;jFraAAAABAEAAA8AAAAAAAAAAAAAAAAA3wQAAGRycy9kb3ducmV2LnhtbFBLBQYAAAAABAAEAPMA&#10;AADmBQAAAAA=&#10;">
                <v:shape id="Shape 48400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cocYA&#10;AADeAAAADwAAAGRycy9kb3ducmV2LnhtbESPy4rCMBSG98K8QzgDs5ExtRQvtVFEGHAhYh037g7N&#10;sS1tTkqT0c7bm4Xg8ue/8WWbwbTiTr2rLSuYTiIQxIXVNZcKLr8/3wsQziNrbC2Tgn9ysFl/jDJM&#10;tX1wTvezL0UYYZeigsr7LpXSFRUZdBPbEQfvZnuDPsi+lLrHRxg3rYyjaCYN1hweKuxoV1HRnP+M&#10;gmvZTfOxM4fTvF3Gzd6Mk0t8VOrrc9iuQHga/Dv8au+1gmSRRAEg4AQU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Gcoc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3217"/>
        <w:gridCol w:w="732"/>
        <w:gridCol w:w="1620"/>
        <w:gridCol w:w="1670"/>
        <w:gridCol w:w="1236"/>
        <w:gridCol w:w="1572"/>
      </w:tblGrid>
      <w:tr w:rsidR="007733A5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36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7733A5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Урок физической культуры в школе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02.09.2022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Правила поведения на уроке физической культуры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05.09.2022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36" w:line="259" w:lineRule="auto"/>
              <w:ind w:left="0" w:firstLine="0"/>
            </w:pPr>
            <w:r>
              <w:t>История Олимпийских игр.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Олимпийские игры 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07.09.2022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733A5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Место для занятий физическими упражнениями. Спортивное оборудование и инвентарь. Одежда для занятий физическими упражнениями.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09.09.2022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12.09.2022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36" w:line="259" w:lineRule="auto"/>
              <w:ind w:left="0" w:firstLine="0"/>
            </w:pPr>
            <w:r>
              <w:t>Физические упражнения: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исходные положения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14.09.2022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250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right="57" w:firstLine="0"/>
            </w:pPr>
            <w:r>
              <w:t>Организующие команды: «Стройся», «Смирно», «На первый, второй рассчитайсь», «Вольно», «Шагом марш», «На месте стой, раз, два», «Равняйсь», «</w:t>
            </w:r>
            <w:proofErr w:type="gramStart"/>
            <w:r>
              <w:t>В  две</w:t>
            </w:r>
            <w:proofErr w:type="gramEnd"/>
            <w:r>
              <w:t xml:space="preserve"> шеренги становись»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16.09.2022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318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lastRenderedPageBreak/>
              <w:t>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/>
              <w:ind w:left="0" w:firstLine="0"/>
            </w:pPr>
            <w:r>
              <w:t xml:space="preserve">Отработка </w:t>
            </w:r>
            <w:proofErr w:type="spellStart"/>
            <w:r>
              <w:t>наыков</w:t>
            </w:r>
            <w:proofErr w:type="spellEnd"/>
            <w:r>
              <w:t xml:space="preserve"> выполнения организующих команд: «Стройся», «Смирно», «На первый, второй рассчитайсь», «Вольно», «Шагом марш»,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«На месте стой, раз, два», «Равняйсь», «</w:t>
            </w:r>
            <w:proofErr w:type="gramStart"/>
            <w:r>
              <w:t>В  две</w:t>
            </w:r>
            <w:proofErr w:type="gramEnd"/>
            <w:r>
              <w:t xml:space="preserve"> шеренги становись»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19.09.2022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7733A5" w:rsidRDefault="007733A5">
      <w:pPr>
        <w:spacing w:after="0" w:line="259" w:lineRule="auto"/>
        <w:ind w:left="-666" w:right="1106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216"/>
        <w:gridCol w:w="732"/>
        <w:gridCol w:w="1619"/>
        <w:gridCol w:w="1667"/>
        <w:gridCol w:w="1237"/>
        <w:gridCol w:w="1575"/>
      </w:tblGrid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Общие принципы выполнения гимнастических упражнений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21.09.2022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 xml:space="preserve">Исходные положения в физических упражнениях. Освоение техники выполнения упражнений общей разминки с контролем дыхания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23.09.2022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right="5" w:firstLine="0"/>
            </w:pPr>
            <w:r>
              <w:t>Упражнения общей разминки: приставные шаги вперёд на полной стопе (гимнастический шаг)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26.09.2022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right="45" w:firstLine="0"/>
            </w:pPr>
            <w:r>
              <w:t xml:space="preserve">Отработка навыков </w:t>
            </w:r>
            <w:proofErr w:type="spellStart"/>
            <w:r>
              <w:t>выполения</w:t>
            </w:r>
            <w:proofErr w:type="spellEnd"/>
            <w:r>
              <w:t xml:space="preserve"> приставных шагов вперёд на полной стопе (гимнастический шаг)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28.09.2022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/>
              <w:ind w:left="0" w:right="5" w:firstLine="0"/>
            </w:pPr>
            <w:r>
              <w:t xml:space="preserve">Упражнения общей разминки: шаги с продвижением вперёд на </w:t>
            </w:r>
            <w:proofErr w:type="spellStart"/>
            <w:r>
              <w:t>полупальцах</w:t>
            </w:r>
            <w:proofErr w:type="spellEnd"/>
            <w:r>
              <w:t xml:space="preserve"> и пятках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(«казачок»)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30.09.2022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/>
              <w:ind w:left="0" w:firstLine="0"/>
            </w:pPr>
            <w:r>
              <w:t xml:space="preserve">Отработка навыков </w:t>
            </w:r>
            <w:proofErr w:type="spellStart"/>
            <w:r>
              <w:t>выполения</w:t>
            </w:r>
            <w:proofErr w:type="spellEnd"/>
            <w:r>
              <w:t xml:space="preserve"> шагов с продвижением вперёд на </w:t>
            </w:r>
            <w:proofErr w:type="spellStart"/>
            <w:r>
              <w:t>полупальцах</w:t>
            </w:r>
            <w:proofErr w:type="spellEnd"/>
            <w:r>
              <w:t xml:space="preserve"> и пятках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(«казачок»)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03.10.2022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lastRenderedPageBreak/>
              <w:t>15.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right="8" w:firstLine="0"/>
            </w:pPr>
            <w:r>
              <w:t xml:space="preserve">Упражнения общей разминки: шаги с продвижением вперёд на </w:t>
            </w:r>
            <w:proofErr w:type="spellStart"/>
            <w:r>
              <w:t>полупальцах</w:t>
            </w:r>
            <w:proofErr w:type="spellEnd"/>
            <w:r>
              <w:t xml:space="preserve"> с выпрямленными коленями и в </w:t>
            </w:r>
            <w:proofErr w:type="spellStart"/>
            <w:r>
              <w:t>полуприседе</w:t>
            </w:r>
            <w:proofErr w:type="spellEnd"/>
            <w:r>
              <w:t xml:space="preserve"> («жираф»)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05.10.2022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right="8" w:firstLine="0"/>
            </w:pPr>
            <w:r>
              <w:t xml:space="preserve">Отработка навыков </w:t>
            </w:r>
            <w:proofErr w:type="spellStart"/>
            <w:r>
              <w:t>выполения</w:t>
            </w:r>
            <w:proofErr w:type="spellEnd"/>
            <w:r>
              <w:t xml:space="preserve"> шагов с продвижением вперёд на </w:t>
            </w:r>
            <w:proofErr w:type="spellStart"/>
            <w:r>
              <w:t>полупальцах</w:t>
            </w:r>
            <w:proofErr w:type="spellEnd"/>
            <w:r>
              <w:t xml:space="preserve"> с выпрямленными коленями и в </w:t>
            </w:r>
            <w:proofErr w:type="spellStart"/>
            <w:r>
              <w:t>полуприседе</w:t>
            </w:r>
            <w:proofErr w:type="spellEnd"/>
            <w:r>
              <w:t xml:space="preserve"> («жираф»)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07.10.2022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7733A5" w:rsidRDefault="007733A5">
      <w:pPr>
        <w:spacing w:after="0" w:line="259" w:lineRule="auto"/>
        <w:ind w:left="-666" w:right="1106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3217"/>
        <w:gridCol w:w="732"/>
        <w:gridCol w:w="1619"/>
        <w:gridCol w:w="1667"/>
        <w:gridCol w:w="1237"/>
        <w:gridCol w:w="1575"/>
      </w:tblGrid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36" w:line="259" w:lineRule="auto"/>
              <w:ind w:left="0" w:firstLine="0"/>
            </w:pPr>
            <w:r>
              <w:t>Строевые упражнения: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построение и перестроение в одну и две шеренги стоя на месте.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10.10.2022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36" w:line="259" w:lineRule="auto"/>
              <w:ind w:left="0" w:firstLine="0"/>
            </w:pPr>
            <w:r>
              <w:t>Строевые упражнения: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повороты направо и налево.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12.10.2022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36" w:line="259" w:lineRule="auto"/>
              <w:ind w:left="0" w:firstLine="0"/>
            </w:pPr>
            <w:r>
              <w:t>Строевые упражнения: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построение и перестроение в одну и две шеренги стоя на месте. Строевые упражнения: повороты направо и налево.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14.10.2022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Строевые упражнения: передвижение в колонне по одному с равномерной скоростью.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17.10.2022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Строевые упражнения: передвижение в колонне по одному с равномерной скоростью.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19.10.2022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36" w:line="259" w:lineRule="auto"/>
              <w:ind w:left="0" w:firstLine="0"/>
            </w:pPr>
            <w:r>
              <w:t>Строевые упражнения</w:t>
            </w:r>
          </w:p>
          <w:p w:rsidR="007733A5" w:rsidRDefault="00B44C56">
            <w:pPr>
              <w:spacing w:after="36" w:line="259" w:lineRule="auto"/>
              <w:ind w:left="0" w:firstLine="0"/>
            </w:pPr>
            <w:r>
              <w:t>Размыкания и перестроения.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Повороты на месте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lastRenderedPageBreak/>
              <w:t>23.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right="11" w:firstLine="0"/>
            </w:pPr>
            <w:r>
              <w:t xml:space="preserve">Строевой шаг на месте </w:t>
            </w:r>
            <w:proofErr w:type="gramStart"/>
            <w:r>
              <w:t>и  в</w:t>
            </w:r>
            <w:proofErr w:type="gramEnd"/>
            <w:r>
              <w:t xml:space="preserve"> движении. Общеразвивающие упражнения на месте (ОРУ)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24.10.2022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36" w:line="259" w:lineRule="auto"/>
              <w:ind w:left="0" w:firstLine="0"/>
            </w:pPr>
            <w:r>
              <w:t>Движение строевым шагом.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ОРУ в кругу. Перестроения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26.10.2022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 xml:space="preserve">Закрепление выполнения упражнений общей </w:t>
            </w:r>
            <w:proofErr w:type="spellStart"/>
            <w:r>
              <w:t>разминки.Перестроение</w:t>
            </w:r>
            <w:proofErr w:type="spellEnd"/>
            <w:r>
              <w:t xml:space="preserve"> в две шеренги. ОРУ в движении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28.10.2022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right="16" w:firstLine="0"/>
            </w:pPr>
            <w:r>
              <w:t>Обобщающий урок по итогам обучения в 1 четверти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31.10.2022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Основные танцевальные позиции у опоры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09.11.2022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Закрепление основных танцевальных позиций у опоры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11.11.2022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7733A5" w:rsidRDefault="007733A5">
      <w:pPr>
        <w:spacing w:after="0" w:line="259" w:lineRule="auto"/>
        <w:ind w:left="-666" w:right="1106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216"/>
        <w:gridCol w:w="732"/>
        <w:gridCol w:w="1619"/>
        <w:gridCol w:w="1667"/>
        <w:gridCol w:w="1237"/>
        <w:gridCol w:w="1575"/>
      </w:tblGrid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right="40" w:firstLine="0"/>
            </w:pPr>
            <w:r>
              <w:t>Музыкально-сценическая игра "Веселю свою игрушку": Способы передвижения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14.11.2022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right="40" w:firstLine="0"/>
            </w:pPr>
            <w:r>
              <w:t>Музыкально-сценическая игра "Веселю свою игрушку": Правила организации и проведения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16.11.2022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 xml:space="preserve">Музыкально-сценическая игра "Танцуем сказку". </w:t>
            </w:r>
            <w:proofErr w:type="spellStart"/>
            <w:r>
              <w:t>Спосбоы</w:t>
            </w:r>
            <w:proofErr w:type="spellEnd"/>
            <w:r>
              <w:t xml:space="preserve"> передвижения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18.11.2022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Музыкально-сценическая игра "Танцуем сказку". Правила организации и проведения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21.11.2022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right="69" w:firstLine="0"/>
            </w:pPr>
            <w:r>
              <w:t>Передача мяча двумя руками.  Игра «Быстро по местам»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23.11.2022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lastRenderedPageBreak/>
              <w:t>34.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Передача мяча одной рукой. Челночный бег. «Весёлые ребята»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25.11.2022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36" w:line="259" w:lineRule="auto"/>
              <w:ind w:left="0" w:firstLine="0"/>
            </w:pPr>
            <w:r>
              <w:t>Эстафеты с предметами.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Прыжки с места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28.11.2022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Ведение мяча рукой. Игра «К своим флажкам». Прыжки с места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30.11.2022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36" w:line="259" w:lineRule="auto"/>
              <w:ind w:left="0" w:firstLine="0"/>
            </w:pPr>
            <w:r>
              <w:t>Передачи мяча ногой.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Эстафеты с предметами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02.12.2022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Броски мяча в цель. Игра «Два мороза». Прыжковые эстафеты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05.12.2022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 xml:space="preserve">Игра «Змейка». Челночный бег Передача мяча двумя руками.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07.12.2022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36" w:line="259" w:lineRule="auto"/>
              <w:ind w:left="0" w:firstLine="0"/>
            </w:pPr>
            <w:r>
              <w:t>Игра «Два мороза».</w:t>
            </w:r>
          </w:p>
          <w:p w:rsidR="007733A5" w:rsidRDefault="00B44C56">
            <w:pPr>
              <w:spacing w:after="36" w:line="259" w:lineRule="auto"/>
              <w:ind w:left="0" w:firstLine="0"/>
            </w:pPr>
            <w:r>
              <w:t>Эстафеты с предметами.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Подтягивание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09.12.2022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7733A5" w:rsidRDefault="007733A5">
      <w:pPr>
        <w:spacing w:after="0" w:line="259" w:lineRule="auto"/>
        <w:ind w:left="-666" w:right="1106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3217"/>
        <w:gridCol w:w="732"/>
        <w:gridCol w:w="1619"/>
        <w:gridCol w:w="1667"/>
        <w:gridCol w:w="1237"/>
        <w:gridCol w:w="1575"/>
      </w:tblGrid>
      <w:tr w:rsidR="007733A5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right="53" w:firstLine="0"/>
            </w:pPr>
            <w:r>
              <w:t>Упражнения для укрепления мышц тела и развития гибкости позвоночника, упражнения для разогревания (скручивания) мышц спины («верёвочка»)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12.12.2022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/>
              <w:ind w:left="0" w:firstLine="0"/>
            </w:pPr>
            <w:r>
              <w:t xml:space="preserve">Упражнения </w:t>
            </w:r>
            <w:proofErr w:type="spellStart"/>
            <w:r>
              <w:t>упражнения</w:t>
            </w:r>
            <w:proofErr w:type="spellEnd"/>
            <w:r>
              <w:t xml:space="preserve"> для укрепления мышц спины и увеличения их эластичности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(«рыбка»)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14.12.2022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/>
              <w:ind w:left="0" w:firstLine="0"/>
            </w:pPr>
            <w:r>
              <w:t>Отработка навыков выполнения упражнения для укрепления мышц спины и увеличения их эластичности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(«рыбка»)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16.12.2022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lastRenderedPageBreak/>
              <w:t>44.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 xml:space="preserve"> Упражнения для развития гибкости позвоночника и плечевого пояса («мост») из положения лёжа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19.12.2022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Отработка навыков выполнения упражнения для развития гибкости позвоночника и плечевого пояса («мост») из положения лёжа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21.12.2022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250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 xml:space="preserve">Партерная </w:t>
            </w:r>
            <w:proofErr w:type="spellStart"/>
            <w:proofErr w:type="gramStart"/>
            <w:r>
              <w:t>разминка:упражнения</w:t>
            </w:r>
            <w:proofErr w:type="spellEnd"/>
            <w:proofErr w:type="gramEnd"/>
            <w:r>
              <w:t xml:space="preserve"> для укрепления мышц ног, увеличения подвижности тазобедренных, коленных и голеностопных суставов («велосипед»).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23.12.2022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Группировка, кувырок в сторону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26.12.2022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Отработка навыков выполнения группировки, кувырка в сторону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28.12.2022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right="57" w:firstLine="0"/>
            </w:pPr>
            <w:r>
              <w:t>Обобщающий урок по итогам 2 четверти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30.12.2022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Основные правила личной гигиены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11.01.2023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733A5" w:rsidRDefault="007733A5">
      <w:pPr>
        <w:spacing w:after="0" w:line="259" w:lineRule="auto"/>
        <w:ind w:left="-666" w:right="1106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216"/>
        <w:gridCol w:w="732"/>
        <w:gridCol w:w="1619"/>
        <w:gridCol w:w="1667"/>
        <w:gridCol w:w="1237"/>
        <w:gridCol w:w="1575"/>
      </w:tblGrid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Комплекс упражнений утренней гимнастики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13.01.2023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Комплекс упражнений утренней гимнастики: упражнения с гимнастической палкой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16.01.2023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right="39" w:firstLine="0"/>
            </w:pPr>
            <w:r>
              <w:t>Самостоятельное составление комплекса упражнений утренней гимнастики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18.01.2023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250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lastRenderedPageBreak/>
              <w:t>54.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36" w:line="259" w:lineRule="auto"/>
              <w:ind w:left="0" w:firstLine="0"/>
            </w:pPr>
            <w:r>
              <w:t>Упражнения со скакалкой: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вращение кистью руки скакалки, сложенной вчетверо, — перед собой, сложенной вдвое — поочерёдно в лицевой, боковой плоскостях.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20.01.2023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284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Отработка навыков выполнения упражнений со скакалкой: вращение кистью руки скакалки, сложенной вчетверо, — перед собой, сложенной вдвое — поочерёдно в лицевой, боковой плоскостях.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23.01.2023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Подскоки через скакалку вперёд, назад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25.01.2023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Отработка навыков выполнения подскоков через скакалку вперёд, назад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27.01.2023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Прыжки через скакалку вперёд, назад.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30.01.2023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Отработка навыков выполнения прыжков через скакалку вперёд, назад.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01.02.2023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 xml:space="preserve">Самостоятельное </w:t>
            </w:r>
            <w:proofErr w:type="spellStart"/>
            <w:r>
              <w:t>выполение</w:t>
            </w:r>
            <w:proofErr w:type="spellEnd"/>
            <w:r>
              <w:t xml:space="preserve"> упражнений со скакалкой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03.02.2023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7733A5" w:rsidRDefault="007733A5">
      <w:pPr>
        <w:spacing w:after="0" w:line="259" w:lineRule="auto"/>
        <w:ind w:left="-666" w:right="1106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3217"/>
        <w:gridCol w:w="732"/>
        <w:gridCol w:w="1619"/>
        <w:gridCol w:w="1667"/>
        <w:gridCol w:w="1237"/>
        <w:gridCol w:w="1575"/>
      </w:tblGrid>
      <w:tr w:rsidR="007733A5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Гимнастические упражнения: упражнения с гимнастическим мячом и гимнастической скакалкой. Подвижные игры со скакалкой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06.02.2023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Гимнастические упражнения: упражнения с гимнастическим мячом и гимнастической скакалкой.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08.02.2023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lastRenderedPageBreak/>
              <w:t>63.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Музыкально-сценическая игра "Танцуем вместе". Способы передвижения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10.02.2023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 xml:space="preserve">Комплекс упражнений с предметами. Упражнения с мячом. </w:t>
            </w:r>
            <w:proofErr w:type="spellStart"/>
            <w:r>
              <w:t>Музыкальносценическая</w:t>
            </w:r>
            <w:proofErr w:type="spellEnd"/>
            <w:r>
              <w:t xml:space="preserve"> игра "Танцуем вместе".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20.02.2023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Удержание гимнастического мяча. Баланс мяча на ладони, передача мяча из руки в руку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22.02.2023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Отработка навыков удержания гимнастического мяча. Баланс мяча на ладони, передача мяча из руки в руку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24.02.2023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Одиночный отбив мяча от пола. Переброска мяча с ладони на тыльную сторону руки и обратно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27.02.2023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 xml:space="preserve">Отработка навыков </w:t>
            </w:r>
            <w:proofErr w:type="spellStart"/>
            <w:r>
              <w:t>одиночногой</w:t>
            </w:r>
            <w:proofErr w:type="spellEnd"/>
            <w:r>
              <w:t xml:space="preserve"> отбива мяча от пола, переброски мяча с ладони на тыльную сторону руки и обратно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01.03.2023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Перекат мяча по полу, по рукам. Эстафета "Передал садись"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03.03.2023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Отработка навыков переката мяча по полу, по рукам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06.03.2023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7733A5" w:rsidRDefault="007733A5">
      <w:pPr>
        <w:spacing w:after="0" w:line="259" w:lineRule="auto"/>
        <w:ind w:left="-666" w:right="1106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216"/>
        <w:gridCol w:w="732"/>
        <w:gridCol w:w="1619"/>
        <w:gridCol w:w="1667"/>
        <w:gridCol w:w="1237"/>
        <w:gridCol w:w="1575"/>
      </w:tblGrid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right="263" w:firstLine="0"/>
            </w:pPr>
            <w:r>
              <w:t xml:space="preserve">Бросок и ловля мяча. Передача мяча двумя руками от </w:t>
            </w:r>
            <w:proofErr w:type="gramStart"/>
            <w:r>
              <w:t xml:space="preserve">груди.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10.03.2023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72.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Отработка навыков броска и ловли мяча. Передача мяча снизу. Эстафеты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13.03.2023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lastRenderedPageBreak/>
              <w:t>73.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Закрепление навыков выполнения упражнений с мячом. Ведение мяча.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15.03.2023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right="430" w:firstLine="0"/>
            </w:pPr>
            <w:r>
              <w:t>Игровые задания с мячом. Ведение мяча.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17.03.2023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75.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right="57" w:firstLine="0"/>
            </w:pPr>
            <w:r>
              <w:t>Обобщающий урок по итогам 3 четверти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20.03.2023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Музыкально-сценическая игра "Музыкальный паровозик": способы передвижения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03.04.2023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Музыкально-сценическая игра "Музыкальный паровозик": правила организации и проведения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05.04.2023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Упражнения для развития координации и развития жизненно важных навыков и умений. Равновесие («</w:t>
            </w:r>
            <w:proofErr w:type="spellStart"/>
            <w:r>
              <w:t>эшапе</w:t>
            </w:r>
            <w:proofErr w:type="spellEnd"/>
            <w:r>
              <w:t>») — колено вперёд попеременно каждой ногой.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07.04.2023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 xml:space="preserve">Отработка навыков </w:t>
            </w:r>
            <w:proofErr w:type="spellStart"/>
            <w:r>
              <w:t>выполения</w:t>
            </w:r>
            <w:proofErr w:type="spellEnd"/>
            <w:r>
              <w:t xml:space="preserve"> упражнения на равновесие («</w:t>
            </w:r>
            <w:proofErr w:type="spellStart"/>
            <w:r>
              <w:t>эшапе</w:t>
            </w:r>
            <w:proofErr w:type="spellEnd"/>
            <w:r>
              <w:t>») — колено вперёд попеременно каждой ногой.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10.04.2023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80.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Упражнения для развития координации и развития жизненно важных навыков и умений. Равновесие («арабеск») попеременно каждой ногой.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12.04.2023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7733A5" w:rsidRDefault="007733A5">
      <w:pPr>
        <w:spacing w:after="0" w:line="259" w:lineRule="auto"/>
        <w:ind w:left="-666" w:right="1106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505"/>
        <w:gridCol w:w="3218"/>
        <w:gridCol w:w="732"/>
        <w:gridCol w:w="1620"/>
        <w:gridCol w:w="1668"/>
        <w:gridCol w:w="1236"/>
        <w:gridCol w:w="1572"/>
      </w:tblGrid>
      <w:tr w:rsidR="007733A5">
        <w:trPr>
          <w:trHeight w:val="183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Упражнения для развития координации и развития жизненно важных навыков и умений. Повороты в обе стороны на 45°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14.04.2023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lastRenderedPageBreak/>
              <w:t>82.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36" w:line="259" w:lineRule="auto"/>
              <w:ind w:left="0" w:firstLine="0"/>
            </w:pPr>
            <w:r>
              <w:t>Танцевальные шаги: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«</w:t>
            </w:r>
            <w:proofErr w:type="spellStart"/>
            <w:r>
              <w:t>полечка</w:t>
            </w:r>
            <w:proofErr w:type="spellEnd"/>
            <w:r>
              <w:t>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17.04.2023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 xml:space="preserve">Отработка навыков </w:t>
            </w:r>
            <w:proofErr w:type="spellStart"/>
            <w:r>
              <w:t>выполения</w:t>
            </w:r>
            <w:proofErr w:type="spellEnd"/>
            <w:r>
              <w:t xml:space="preserve"> танцевальных шагов «</w:t>
            </w:r>
            <w:proofErr w:type="spellStart"/>
            <w:r>
              <w:t>полечка</w:t>
            </w:r>
            <w:proofErr w:type="spellEnd"/>
            <w:r>
              <w:t>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19.04.2023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84.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/>
              <w:ind w:left="0" w:firstLine="0"/>
            </w:pPr>
            <w:r>
              <w:t>Танцевальные шаги: «</w:t>
            </w:r>
            <w:proofErr w:type="spellStart"/>
            <w:r>
              <w:t>ковырялочка</w:t>
            </w:r>
            <w:proofErr w:type="spellEnd"/>
            <w:r>
              <w:t xml:space="preserve">». Отработка навыков </w:t>
            </w:r>
            <w:proofErr w:type="spellStart"/>
            <w:r>
              <w:t>выполения</w:t>
            </w:r>
            <w:proofErr w:type="spellEnd"/>
            <w:r>
              <w:t xml:space="preserve"> танцевальных шагов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«</w:t>
            </w:r>
            <w:proofErr w:type="spellStart"/>
            <w:r>
              <w:t>ковырялочка</w:t>
            </w:r>
            <w:proofErr w:type="spellEnd"/>
            <w:r>
              <w:t>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21.04.2023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85.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 xml:space="preserve">Отработка навыков </w:t>
            </w:r>
            <w:proofErr w:type="spellStart"/>
            <w:r>
              <w:t>выполения</w:t>
            </w:r>
            <w:proofErr w:type="spellEnd"/>
            <w:r>
              <w:t xml:space="preserve"> танцевальных шагов «</w:t>
            </w:r>
            <w:proofErr w:type="spellStart"/>
            <w:r>
              <w:t>ковырялочка</w:t>
            </w:r>
            <w:proofErr w:type="spellEnd"/>
            <w:r>
              <w:t>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24.04.2023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Закрепление техники выполнения танцевальных шагов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26.04.2024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36" w:line="259" w:lineRule="auto"/>
              <w:ind w:left="0" w:firstLine="0"/>
            </w:pPr>
            <w:r>
              <w:t>Равномерный бег.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Чередование ходьбы, бега. Считалки для проведения совместных подвижных игр.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28.04.2023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 xml:space="preserve">Челночный бег. Игры на закрепление и совершенствование навыков </w:t>
            </w:r>
            <w:proofErr w:type="spellStart"/>
            <w:proofErr w:type="gramStart"/>
            <w:r>
              <w:t>бега,ходьбы</w:t>
            </w:r>
            <w:proofErr w:type="spellEnd"/>
            <w:proofErr w:type="gram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03.05.2023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36" w:line="259" w:lineRule="auto"/>
              <w:ind w:left="0" w:firstLine="0"/>
              <w:jc w:val="both"/>
            </w:pPr>
            <w:r>
              <w:t xml:space="preserve"> Бег в чередовании с ходьбой.</w:t>
            </w:r>
          </w:p>
          <w:p w:rsidR="007733A5" w:rsidRDefault="00B44C56">
            <w:pPr>
              <w:spacing w:after="36" w:line="259" w:lineRule="auto"/>
              <w:ind w:left="0" w:firstLine="0"/>
            </w:pPr>
            <w:r>
              <w:t xml:space="preserve">Прыжки с места.           </w:t>
            </w:r>
          </w:p>
          <w:p w:rsidR="007733A5" w:rsidRDefault="00B44C56">
            <w:pPr>
              <w:spacing w:after="36" w:line="259" w:lineRule="auto"/>
              <w:ind w:left="0" w:firstLine="0"/>
            </w:pPr>
            <w:r>
              <w:t xml:space="preserve"> Прыжки со скакалкой.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Эстафеты без предметов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05.05.2023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Ходьба и бег. Различные виды ходьбы. Бег с изменен направления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08.05.2023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36" w:line="259" w:lineRule="auto"/>
              <w:ind w:left="0" w:firstLine="0"/>
            </w:pPr>
            <w:r>
              <w:t>Равномерный бег до 6 минут.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 xml:space="preserve">Прыжки со скакалкой. Подвижная игра «Зайцы в огороде».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10.05.2023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7733A5" w:rsidRDefault="007733A5">
      <w:pPr>
        <w:spacing w:after="0" w:line="259" w:lineRule="auto"/>
        <w:ind w:left="-666" w:right="1106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216"/>
        <w:gridCol w:w="732"/>
        <w:gridCol w:w="1619"/>
        <w:gridCol w:w="1667"/>
        <w:gridCol w:w="1237"/>
        <w:gridCol w:w="1575"/>
      </w:tblGrid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lastRenderedPageBreak/>
              <w:t>92.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/>
              <w:ind w:left="0" w:firstLine="0"/>
            </w:pPr>
            <w:r>
              <w:t>Бег на 30 метров. Челночный бег. Подтягивание на низкой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перекладине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12.05.2023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Прыжки. Прыжок в длину с места. Подтягивание на высокой перекладине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15.05.2023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 xml:space="preserve">Бег 60 метров.   Подвижная игра "Заяц без домика".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17.05.2023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/>
              <w:ind w:left="0" w:firstLine="0"/>
            </w:pPr>
            <w:r>
              <w:t>Метание теннисного мяча на дальность. Подвижная игра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"Лапта"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19.05.2023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Метание в вертикальную цель. Подвижная игра "Охотники и утки"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22.05.2023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Игры на закрепление и совершенствование развития скоростных способностей.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24.05.2023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Музыкально-сценические и подвижные игры по выбору учащихся.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26.05.2023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733A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99.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0"/>
              <w:ind w:left="0" w:right="57" w:firstLine="0"/>
            </w:pPr>
            <w:r>
              <w:t>Обобщающий урок по итогам 1 класса.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Контрольные задания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7733A5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  <w:jc w:val="both"/>
            </w:pPr>
            <w:r>
              <w:t>29.05.2023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733A5">
        <w:trPr>
          <w:trHeight w:val="828"/>
        </w:trPr>
        <w:tc>
          <w:tcPr>
            <w:tcW w:w="3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3A5" w:rsidRDefault="00B44C56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7733A5" w:rsidRDefault="00B44C56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99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44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3A5" w:rsidRDefault="00B44C56">
            <w:pPr>
              <w:spacing w:after="0" w:line="259" w:lineRule="auto"/>
              <w:ind w:left="0" w:firstLine="0"/>
            </w:pPr>
            <w:r>
              <w:t>93</w:t>
            </w:r>
          </w:p>
        </w:tc>
      </w:tr>
    </w:tbl>
    <w:p w:rsidR="00B44C56" w:rsidRDefault="00B44C56">
      <w:pPr>
        <w:pStyle w:val="1"/>
        <w:ind w:left="10"/>
      </w:pPr>
    </w:p>
    <w:p w:rsidR="00B44C56" w:rsidRDefault="00B44C56">
      <w:pPr>
        <w:pStyle w:val="1"/>
        <w:ind w:left="10"/>
      </w:pPr>
    </w:p>
    <w:p w:rsidR="00B44C56" w:rsidRDefault="00B44C56">
      <w:pPr>
        <w:pStyle w:val="1"/>
        <w:ind w:left="10"/>
      </w:pPr>
    </w:p>
    <w:p w:rsidR="00B44C56" w:rsidRDefault="00B44C56">
      <w:pPr>
        <w:pStyle w:val="1"/>
        <w:ind w:left="10"/>
      </w:pPr>
    </w:p>
    <w:p w:rsidR="00B44C56" w:rsidRDefault="00B44C56">
      <w:pPr>
        <w:pStyle w:val="1"/>
        <w:ind w:left="10"/>
      </w:pPr>
    </w:p>
    <w:p w:rsidR="00B44C56" w:rsidRDefault="00B44C56">
      <w:pPr>
        <w:pStyle w:val="1"/>
        <w:ind w:left="10"/>
      </w:pPr>
    </w:p>
    <w:p w:rsidR="00B44C56" w:rsidRDefault="00B44C56">
      <w:pPr>
        <w:pStyle w:val="1"/>
        <w:ind w:left="10"/>
      </w:pPr>
    </w:p>
    <w:p w:rsidR="00B44C56" w:rsidRDefault="00B44C56">
      <w:pPr>
        <w:pStyle w:val="1"/>
        <w:ind w:left="10"/>
      </w:pPr>
    </w:p>
    <w:p w:rsidR="00B44C56" w:rsidRDefault="00B44C56">
      <w:pPr>
        <w:pStyle w:val="1"/>
        <w:ind w:left="10"/>
      </w:pPr>
    </w:p>
    <w:p w:rsidR="00B44C56" w:rsidRDefault="00B44C56">
      <w:pPr>
        <w:pStyle w:val="1"/>
        <w:ind w:left="10"/>
      </w:pPr>
    </w:p>
    <w:p w:rsidR="00B44C56" w:rsidRDefault="00B44C56">
      <w:pPr>
        <w:pStyle w:val="1"/>
        <w:ind w:left="10"/>
      </w:pPr>
    </w:p>
    <w:p w:rsidR="00B44C56" w:rsidRDefault="00B44C56">
      <w:pPr>
        <w:pStyle w:val="1"/>
        <w:ind w:left="10"/>
      </w:pPr>
    </w:p>
    <w:p w:rsidR="007733A5" w:rsidRDefault="00B44C56">
      <w:pPr>
        <w:pStyle w:val="1"/>
        <w:ind w:left="10"/>
      </w:pPr>
      <w:r>
        <w:t xml:space="preserve">УЧЕБНО-МЕТОДИЧЕСКОЕ ОБЕСПЕЧЕНИЕ ОБРАЗОВАТЕЛЬНОГО ПРОЦЕССА </w:t>
      </w:r>
    </w:p>
    <w:p w:rsidR="007733A5" w:rsidRDefault="00B44C56">
      <w:pPr>
        <w:spacing w:after="270" w:line="259" w:lineRule="auto"/>
        <w:ind w:left="0" w:right="-16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8472" name="Group 38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8401" name="Shape 4840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9354A" id="Group 38472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cCggIAAFkGAAAOAAAAZHJzL2Uyb0RvYy54bWykVU2P2jAQvVfqf7B8LwkUARsR9tBtuVTt&#10;qrv9AcZxPiTHtmxD4N93PElMxFarinJIJuOZ53nPnmH7eG4lOQnrGq1yOp+llAjFddGoKqe/X799&#10;2lDiPFMFk1qJnF6Eo4+7jx+2ncnEQtdaFsISAFEu60xOa+9NliSO16JlbqaNULBYatsyD5+2SgrL&#10;OkBvZbJI01XSaVsYq7lwDrxP/SLdIX5ZCu5/lqUTnsicQm0enxafh/BMdluWVZaZuuFDGeyOKlrW&#10;KNg0Qj0xz8jRNm+g2oZb7XTpZ1y3iS7LhgvkAGzm6Q2bvdVHg1yqrKtMlAmkvdHpblj+4/RsSVPk&#10;9PNmuV5QolgLx4Q7k94FEnWmyiByb82LebaDo+q/AutzadvwBj7kjOJeorji7AkH52qdrpfrOSUc&#10;1tarxbzXntdwQG+SeP31vbRk3DIJlcVCOgOXyF11cv+n00vNjED5XWA/6LTcLFNg0euEIaR3oSwY&#10;GUVymQO97lLoYb5cBoUiVZbxo/N7oVFpdvruPCzDjStGi9Wjxc9qNC20wLuX3zAf8gJUMEk3Oao6&#10;p1hHWGz1SbxqDPM35wU1XlelmkbFUx8vBMSOEePbIN40ckJ+DBrffTC0MgD+Yxh2edwXjMATlY3c&#10;wTlVV6ogA2zCGcykUjKPzd02HoaVbFqYdIt1ml6BAS1cvv600fIXKYJYUv0SJTQYtkVwOFsdvkhL&#10;TiyMJPwhOJOmZoN3OPghFEtFnJBfNlJGyDmm/g2yvzpDcMgTOA1jZtpn8qGafiTCYAHS42AEUWIS&#10;7qyVj/kKxjmWOWEbzIMuLjgiUBDoRpQG5xfyGGZtGJDTb4y6/iPs/g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DdRRwKCAgAA&#10;WQYAAA4AAAAAAAAAAAAAAAAALgIAAGRycy9lMm9Eb2MueG1sUEsBAi0AFAAGAAgAAAAhAIKljFra&#10;AAAABAEAAA8AAAAAAAAAAAAAAAAA3AQAAGRycy9kb3ducmV2LnhtbFBLBQYAAAAABAAEAPMAAADj&#10;BQAAAAA=&#10;">
                <v:shape id="Shape 48401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05OsYA&#10;AADeAAAADwAAAGRycy9kb3ducmV2LnhtbESPQYvCMBSE74L/ITzBi2jaUlytRpEFwYMs1vXi7dE8&#10;22LzUpqsdv/9RljwOMzMN8x625tGPKhztWUF8SwCQVxYXXOp4PK9ny5AOI+ssbFMCn7JwXYzHKwx&#10;0/bJOT3OvhQBwi5DBZX3bSalKyoy6Ga2JQ7ezXYGfZBdKXWHzwA3jUyiaC4N1hwWKmzps6Lifv4x&#10;Cq5lG+cTZ46nj2aZ3A9mkl6SL6XGo363AuGp9+/wf/ugFaSLNIrhdSd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05Os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7733A5" w:rsidRDefault="00B44C56">
      <w:pPr>
        <w:pStyle w:val="1"/>
        <w:spacing w:after="132"/>
        <w:ind w:left="10"/>
      </w:pPr>
      <w:r>
        <w:lastRenderedPageBreak/>
        <w:t>ОБЯЗАТЕЛЬНЫЕ УЧЕБНЫЕ МАТЕРИАЛЫ ДЛЯ УЧЕНИКА</w:t>
      </w:r>
    </w:p>
    <w:p w:rsidR="007733A5" w:rsidRDefault="00B44C56">
      <w:pPr>
        <w:ind w:left="-5" w:right="26"/>
      </w:pPr>
      <w:r>
        <w:t>Физическая культура. Гимнастика (в 2 частях);</w:t>
      </w:r>
    </w:p>
    <w:p w:rsidR="007733A5" w:rsidRDefault="00B44C56">
      <w:pPr>
        <w:ind w:left="-5" w:right="26"/>
      </w:pPr>
      <w:r>
        <w:t>1-4 класс/Винер И.А.;</w:t>
      </w:r>
    </w:p>
    <w:p w:rsidR="007733A5" w:rsidRDefault="00B44C56">
      <w:pPr>
        <w:ind w:left="-5" w:right="26"/>
      </w:pPr>
      <w:proofErr w:type="spellStart"/>
      <w:r>
        <w:t>Горбулина</w:t>
      </w:r>
      <w:proofErr w:type="spellEnd"/>
      <w:r>
        <w:t xml:space="preserve"> Н.М.;</w:t>
      </w:r>
    </w:p>
    <w:p w:rsidR="007733A5" w:rsidRDefault="00B44C56">
      <w:pPr>
        <w:ind w:left="-5" w:right="26"/>
      </w:pPr>
      <w:r>
        <w:t>Цыганкова О.Д.; под редакцией Винер И.А.;</w:t>
      </w:r>
    </w:p>
    <w:p w:rsidR="007733A5" w:rsidRDefault="00B44C56">
      <w:pPr>
        <w:ind w:left="-5" w:right="26"/>
      </w:pPr>
      <w:r>
        <w:t>Акционерное общество «Издательство «Просвещение»; Физическая культура;</w:t>
      </w:r>
    </w:p>
    <w:p w:rsidR="007733A5" w:rsidRDefault="00B44C56">
      <w:pPr>
        <w:ind w:left="-5" w:right="26"/>
      </w:pPr>
      <w:r>
        <w:t>1-4 класс/Лях В.И.;</w:t>
      </w:r>
    </w:p>
    <w:p w:rsidR="007733A5" w:rsidRDefault="00B44C56">
      <w:pPr>
        <w:ind w:left="-5" w:right="26"/>
      </w:pPr>
      <w:r>
        <w:t>Акционерное общество «Издательство «Просвещение»; Физическая культура;</w:t>
      </w:r>
    </w:p>
    <w:p w:rsidR="007733A5" w:rsidRDefault="00B44C56">
      <w:pPr>
        <w:numPr>
          <w:ilvl w:val="0"/>
          <w:numId w:val="1"/>
        </w:numPr>
        <w:ind w:right="26" w:hanging="180"/>
      </w:pPr>
      <w:r>
        <w:t>класс/Матвеев А.П.;</w:t>
      </w:r>
    </w:p>
    <w:p w:rsidR="007733A5" w:rsidRDefault="00B44C56">
      <w:pPr>
        <w:ind w:left="-5" w:right="26"/>
      </w:pPr>
      <w:r>
        <w:t>Акционерное общество «Издательство «Просвещение»; Физическая культура;</w:t>
      </w:r>
    </w:p>
    <w:p w:rsidR="007733A5" w:rsidRDefault="00B44C56">
      <w:pPr>
        <w:ind w:left="-5" w:right="26"/>
      </w:pPr>
      <w:r>
        <w:t>1-2 класс/Петрова Т.В.;</w:t>
      </w:r>
    </w:p>
    <w:p w:rsidR="007733A5" w:rsidRDefault="00B44C56">
      <w:pPr>
        <w:ind w:left="-5" w:right="26"/>
      </w:pPr>
      <w:r>
        <w:t>Копылов Ю.А.;</w:t>
      </w:r>
      <w:bookmarkStart w:id="0" w:name="_GoBack"/>
      <w:bookmarkEnd w:id="0"/>
    </w:p>
    <w:p w:rsidR="007733A5" w:rsidRDefault="00B44C56">
      <w:pPr>
        <w:ind w:left="-5" w:right="26"/>
      </w:pPr>
      <w:r>
        <w:t>Полянская Н.В. и другие;</w:t>
      </w:r>
    </w:p>
    <w:p w:rsidR="007733A5" w:rsidRDefault="00B44C56">
      <w:pPr>
        <w:ind w:left="-5" w:right="26"/>
      </w:pPr>
      <w:r>
        <w:t>Общество с ограниченной ответственностью «Издательский центр ВЕНТАНА-ГРАФ»; Акционерное общество;</w:t>
      </w:r>
    </w:p>
    <w:p w:rsidR="007733A5" w:rsidRDefault="00B44C56">
      <w:pPr>
        <w:ind w:left="-5" w:right="26"/>
      </w:pPr>
      <w:r>
        <w:t>«Издательство Просвещение»;</w:t>
      </w:r>
    </w:p>
    <w:p w:rsidR="007733A5" w:rsidRDefault="00B44C56">
      <w:pPr>
        <w:ind w:left="-5" w:right="26"/>
      </w:pPr>
      <w:r>
        <w:t>Физическая культура;</w:t>
      </w:r>
    </w:p>
    <w:p w:rsidR="007733A5" w:rsidRDefault="00B44C56">
      <w:pPr>
        <w:ind w:left="-5" w:right="26"/>
      </w:pPr>
      <w:r>
        <w:t>1-2 класс/</w:t>
      </w:r>
      <w:proofErr w:type="spellStart"/>
      <w:r>
        <w:t>Погадаев</w:t>
      </w:r>
      <w:proofErr w:type="spellEnd"/>
      <w:r>
        <w:t xml:space="preserve"> Г.И.;</w:t>
      </w:r>
    </w:p>
    <w:p w:rsidR="007733A5" w:rsidRDefault="00B44C56">
      <w:pPr>
        <w:ind w:left="-5" w:right="26"/>
      </w:pPr>
      <w:r>
        <w:t>ООО «ДРОФА»; АО «Издательство Просвещение»; Физическая культура;</w:t>
      </w:r>
    </w:p>
    <w:p w:rsidR="007733A5" w:rsidRDefault="00B44C56">
      <w:pPr>
        <w:ind w:left="-5" w:right="26"/>
      </w:pPr>
      <w:r>
        <w:t>1-2 класс/Шишкина А.В.;</w:t>
      </w:r>
    </w:p>
    <w:p w:rsidR="007733A5" w:rsidRDefault="00B44C56">
      <w:pPr>
        <w:ind w:left="-5" w:right="26"/>
      </w:pPr>
      <w:r>
        <w:t>Алимпиева О.П.;</w:t>
      </w:r>
    </w:p>
    <w:p w:rsidR="007733A5" w:rsidRDefault="00B44C56">
      <w:pPr>
        <w:ind w:left="-5" w:right="26"/>
      </w:pPr>
      <w:proofErr w:type="spellStart"/>
      <w:r>
        <w:t>Брехов</w:t>
      </w:r>
      <w:proofErr w:type="spellEnd"/>
      <w:r>
        <w:t xml:space="preserve"> Л.В.;</w:t>
      </w:r>
    </w:p>
    <w:p w:rsidR="007733A5" w:rsidRDefault="00B44C56">
      <w:pPr>
        <w:ind w:left="-5" w:right="26"/>
      </w:pPr>
      <w:r>
        <w:t>Издательство;</w:t>
      </w:r>
    </w:p>
    <w:p w:rsidR="007733A5" w:rsidRDefault="00B44C56">
      <w:pPr>
        <w:ind w:left="-5" w:right="26"/>
      </w:pPr>
      <w:r>
        <w:t>«Академкнига/Учебник»;</w:t>
      </w:r>
    </w:p>
    <w:p w:rsidR="007733A5" w:rsidRDefault="00B44C56">
      <w:pPr>
        <w:ind w:left="-5" w:right="26"/>
      </w:pPr>
      <w:r>
        <w:t>Физическая культура;</w:t>
      </w:r>
    </w:p>
    <w:p w:rsidR="007733A5" w:rsidRDefault="00B44C56">
      <w:pPr>
        <w:ind w:left="-5" w:right="26"/>
      </w:pPr>
      <w:r>
        <w:t>1 класс/Лисицкая Т.С.;</w:t>
      </w:r>
    </w:p>
    <w:p w:rsidR="007733A5" w:rsidRDefault="00B44C56">
      <w:pPr>
        <w:ind w:left="-5" w:right="26"/>
      </w:pPr>
      <w:r>
        <w:t>Новикова Л.А.;</w:t>
      </w:r>
    </w:p>
    <w:p w:rsidR="007733A5" w:rsidRDefault="00B44C56">
      <w:pPr>
        <w:ind w:left="-5" w:right="26"/>
      </w:pPr>
      <w:r>
        <w:t>ООО «ДРОФА»; АО «Издательство Просвещение</w:t>
      </w:r>
      <w:proofErr w:type="gramStart"/>
      <w:r>
        <w:t>»</w:t>
      </w:r>
      <w:r>
        <w:t>.;</w:t>
      </w:r>
      <w:proofErr w:type="gramEnd"/>
    </w:p>
    <w:p w:rsidR="007733A5" w:rsidRDefault="00B44C56">
      <w:pPr>
        <w:ind w:left="-5" w:right="26"/>
      </w:pPr>
      <w:r>
        <w:t>;</w:t>
      </w:r>
    </w:p>
    <w:p w:rsidR="007733A5" w:rsidRDefault="00B44C56">
      <w:pPr>
        <w:spacing w:after="197"/>
        <w:ind w:left="-5" w:right="26"/>
      </w:pPr>
      <w:r>
        <w:t>Введите свой вариант:</w:t>
      </w:r>
    </w:p>
    <w:p w:rsidR="007733A5" w:rsidRDefault="00B44C56">
      <w:pPr>
        <w:pStyle w:val="1"/>
        <w:spacing w:after="132"/>
        <w:ind w:left="10"/>
      </w:pPr>
      <w:r>
        <w:t>МЕТОДИЧЕСКИЕ МАТЕРИАЛЫ ДЛЯ УЧИТЕЛЯ</w:t>
      </w:r>
    </w:p>
    <w:p w:rsidR="007733A5" w:rsidRDefault="00B44C56">
      <w:pPr>
        <w:ind w:left="-5" w:right="26"/>
      </w:pPr>
      <w:r>
        <w:t>Физическая культура, 1-4 класс/Лях В.И., Акционерное общество «Издательство «Просвещение»;</w:t>
      </w:r>
    </w:p>
    <w:p w:rsidR="007733A5" w:rsidRDefault="00B44C56">
      <w:pPr>
        <w:spacing w:after="197"/>
        <w:ind w:left="-5" w:right="26"/>
      </w:pPr>
      <w:r>
        <w:t>Физическая культура, 1 класс/Матвеев А.П., Акционерное общество «Издательство «Просвещение»</w:t>
      </w:r>
    </w:p>
    <w:p w:rsidR="007733A5" w:rsidRDefault="00B44C56">
      <w:pPr>
        <w:pStyle w:val="1"/>
        <w:spacing w:after="132"/>
        <w:ind w:left="10"/>
      </w:pPr>
      <w:r>
        <w:t>ЦИФРОВЫЕ ОБ</w:t>
      </w:r>
      <w:r>
        <w:t>РАЗОВАТЕЛЬНЫЕ РЕСУРСЫ И РЕСУРСЫ СЕТИ ИНТЕРНЕТ</w:t>
      </w:r>
    </w:p>
    <w:p w:rsidR="007733A5" w:rsidRDefault="00B44C56">
      <w:pPr>
        <w:ind w:left="-5" w:right="26"/>
      </w:pPr>
      <w:r>
        <w:t>Российская электронная школа</w:t>
      </w:r>
    </w:p>
    <w:p w:rsidR="007733A5" w:rsidRDefault="00B44C56">
      <w:pPr>
        <w:ind w:left="-5" w:right="26"/>
      </w:pPr>
      <w:r>
        <w:t xml:space="preserve">Раздел сайта корпорации «Российский учебник» «Начальное образование» https://rosuchebnik.ru/metodicheskaja-pomosch/nachalnoe-obrazovanie/ </w:t>
      </w:r>
    </w:p>
    <w:p w:rsidR="007733A5" w:rsidRDefault="00B44C56">
      <w:pPr>
        <w:ind w:left="-5" w:right="26"/>
      </w:pPr>
      <w:r>
        <w:t>«Открытый урок. Первое сентября» https://u</w:t>
      </w:r>
      <w:r>
        <w:t xml:space="preserve">rok.1sept.ru/ </w:t>
      </w:r>
    </w:p>
    <w:p w:rsidR="007733A5" w:rsidRDefault="00B44C56">
      <w:pPr>
        <w:ind w:left="-5" w:right="26"/>
      </w:pPr>
      <w:r>
        <w:t xml:space="preserve">«Начальная школа» http://www.nachalka.com/ </w:t>
      </w:r>
    </w:p>
    <w:p w:rsidR="007733A5" w:rsidRDefault="00B44C56">
      <w:pPr>
        <w:ind w:left="-5" w:right="26"/>
      </w:pPr>
      <w:r>
        <w:t xml:space="preserve">Азбука в картинках http://bomoonlight.ru/azbuka </w:t>
      </w:r>
    </w:p>
    <w:p w:rsidR="007733A5" w:rsidRDefault="00B44C56">
      <w:pPr>
        <w:ind w:left="-5" w:right="26"/>
      </w:pPr>
      <w:r>
        <w:t>«Раскраски онлайн»</w:t>
      </w:r>
    </w:p>
    <w:p w:rsidR="007733A5" w:rsidRDefault="00B44C56">
      <w:pPr>
        <w:ind w:left="-5" w:right="26"/>
      </w:pPr>
      <w:r>
        <w:t>Детские игры | Раскраски онлайн (teremoc.ru) Детский портал «Солнышко» http://www.solnet.ee/</w:t>
      </w:r>
    </w:p>
    <w:p w:rsidR="007733A5" w:rsidRDefault="00B44C56">
      <w:pPr>
        <w:ind w:left="-5" w:right="26"/>
      </w:pPr>
      <w:r>
        <w:t>Детский онлайн-конкурс «</w:t>
      </w:r>
      <w:proofErr w:type="spellStart"/>
      <w:r>
        <w:t>Интернешка</w:t>
      </w:r>
      <w:proofErr w:type="spellEnd"/>
      <w:r>
        <w:t xml:space="preserve">» http://interneshka.net/index.phtml </w:t>
      </w:r>
    </w:p>
    <w:p w:rsidR="007733A5" w:rsidRDefault="00B44C56">
      <w:pPr>
        <w:ind w:left="-5" w:right="26"/>
      </w:pPr>
      <w:r>
        <w:t xml:space="preserve">«Умники и умницы» http://www.umniki.ru/ </w:t>
      </w:r>
      <w:proofErr w:type="spellStart"/>
      <w:r>
        <w:t>eSchool</w:t>
      </w:r>
      <w:proofErr w:type="spellEnd"/>
      <w:r>
        <w:t xml:space="preserve"> Eschool.pro </w:t>
      </w:r>
    </w:p>
    <w:p w:rsidR="007733A5" w:rsidRDefault="00B44C56">
      <w:pPr>
        <w:ind w:left="-5" w:right="26"/>
      </w:pPr>
      <w:r>
        <w:lastRenderedPageBreak/>
        <w:t xml:space="preserve">Шахматы онлайн https://levico.ru/ </w:t>
      </w:r>
      <w:r>
        <w:br w:type="page"/>
      </w:r>
    </w:p>
    <w:p w:rsidR="007733A5" w:rsidRDefault="00B44C56">
      <w:pPr>
        <w:pStyle w:val="1"/>
        <w:ind w:left="10"/>
      </w:pPr>
      <w:r>
        <w:lastRenderedPageBreak/>
        <w:t>МАТЕРИАЛЬНО-ТЕХНИЧЕСКОЕ ОБЕСПЕЧЕНИЕ ОБРАЗОВАТЕЛЬНОГО ПРОЦЕССА</w:t>
      </w:r>
    </w:p>
    <w:p w:rsidR="007733A5" w:rsidRDefault="00B44C56">
      <w:pPr>
        <w:spacing w:after="270" w:line="259" w:lineRule="auto"/>
        <w:ind w:left="0" w:right="-16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8841" name="Group 38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8403" name="Shape 4840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123DE" id="Group 3884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COgQIAAFkGAAAOAAAAZHJzL2Uyb0RvYy54bWykVc1u2zAMvg/YOwi+L7ZTI8mMOD2sWy7D&#10;VqzdAyiy/APIkiApcfL2o2hbMdKhGLIcbJoiP5IfRWb7eO4EOXFjWyWLKF0kEeGSqbKVdRH9fv32&#10;aRMR66gsqVCSF9GF2+hx9/HDttc5X6pGiZIbAiDS5r0uosY5ncexZQ3vqF0ozSUcVsp01MGnqePS&#10;0B7QOxEvk2QV98qU2ijGrQXt03AY7RC/qjhzP6vKckdEEUFuDp8Gnwf/jHdbmteG6qZlYxr0jiw6&#10;2koIGqCeqKPkaNo3UF3LjLKqcgumulhVVcs41gDVpMlNNXujjhprqfO+1oEmoPaGp7th2Y/TsyFt&#10;WUQPm02WRkTSDtqEkcmgAop6XedguTf6RT+bUVEPX77qc2U6/4Z6yBnJvQRy+dkRBsrVOllna4jA&#10;4Gy9WqYD96yBBr1xYs3X99ziKWTsMwuJ9Boukb3yZP+Pp5eGao70W1/9yFO2yZKHiSc0IYMKaUHL&#10;QJLNLfB1F0Of0yzzDIVSac6O1u25Qqbp6bt1cAw3rpwk2kwSO8tJNDAC715+TZ3381BeJP2sVU0R&#10;YR7+sFMn/qrQzN30C3K8ngo5twpdny4E2E4W01sj3txyVvxkNL0HYxhlAPxHM5zyEBcEXycyG2oH&#10;5ZxdIT0NEIRR2EmVoA6Hu2sdLCvRdrDpluskuQIDmr98Q7dRchfBPVlC/uIVDBiOhVdYUx++CENO&#10;1K8k/CE4Fbqho3Zs/GiKqSKO969aIQJkiq5/gxyuzmjs/Thuw+CZDJ5szGZYibBYoOhpMQIpwQkj&#10;K+mCv4R1jmnOqvXiQZUXXBFICEwjUoP7C+sYd61fkPNvtLr+I+z+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oDeAjoECAABZ&#10;BgAADgAAAAAAAAAAAAAAAAAuAgAAZHJzL2Uyb0RvYy54bWxQSwECLQAUAAYACAAAACEAgqWMWtoA&#10;AAAEAQAADwAAAAAAAAAAAAAAAADbBAAAZHJzL2Rvd25yZXYueG1sUEsFBgAAAAAEAAQA8wAAAOIF&#10;AAAAAA==&#10;">
                <v:shape id="Shape 48403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C1sgA&#10;AADeAAAADwAAAGRycy9kb3ducmV2LnhtbESPQWvCQBSE74X+h+UVvEjdmIZWU1cRQchBiqa5eHtk&#10;X5Ng9m3Irib++65Q6HGYmW+Y1WY0rbhR7xrLCuazCARxaXXDlYLie/+6AOE8ssbWMim4k4PN+vlp&#10;ham2A5/olvtKBAi7FBXU3neplK6syaCb2Y44eD+2N+iD7CupexwC3LQyjqJ3abDhsFBjR7uaykt+&#10;NQrOVTc/TZ05HD/aZXzJzDQp4i+lJi/j9hOEp9H/h//amVaQLJLoDR5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0wLW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7733A5" w:rsidRDefault="00B44C56">
      <w:pPr>
        <w:spacing w:after="132" w:line="259" w:lineRule="auto"/>
        <w:ind w:left="10"/>
      </w:pPr>
      <w:r>
        <w:rPr>
          <w:b/>
        </w:rPr>
        <w:t>УЧЕБНОЕ ОБОРУДОВАНИЕ</w:t>
      </w:r>
    </w:p>
    <w:p w:rsidR="007733A5" w:rsidRDefault="00B44C56">
      <w:pPr>
        <w:spacing w:after="197"/>
        <w:ind w:left="-5" w:right="26"/>
      </w:pPr>
      <w:r>
        <w:t>Ст</w:t>
      </w:r>
      <w:r>
        <w:t>адион, спортивный зал, мишени для метания, волейбольная сетка, Баскетбольный щит, Разметка</w:t>
      </w:r>
    </w:p>
    <w:p w:rsidR="007733A5" w:rsidRDefault="00B44C56">
      <w:pPr>
        <w:pStyle w:val="1"/>
        <w:spacing w:after="132"/>
        <w:ind w:left="10"/>
      </w:pPr>
      <w:r>
        <w:t>ОБОРУДОВАНИЕ ДЛЯ ПРОВЕДЕНИЯ ПРАКТИЧЕСКИХ РАБОТ</w:t>
      </w:r>
    </w:p>
    <w:p w:rsidR="007733A5" w:rsidRDefault="00B44C56">
      <w:pPr>
        <w:ind w:left="-5" w:right="26"/>
      </w:pPr>
      <w:r>
        <w:t>Спортивный инвентарь: Свисток, секундомер, линейка, эстафетные палочки, мячи, кубики, кольца</w:t>
      </w:r>
    </w:p>
    <w:p w:rsidR="007733A5" w:rsidRDefault="007733A5">
      <w:pPr>
        <w:sectPr w:rsidR="007733A5">
          <w:pgSz w:w="11900" w:h="16840"/>
          <w:pgMar w:top="576" w:right="835" w:bottom="578" w:left="666" w:header="720" w:footer="720" w:gutter="0"/>
          <w:cols w:space="720"/>
        </w:sectPr>
      </w:pPr>
    </w:p>
    <w:p w:rsidR="007733A5" w:rsidRDefault="007733A5">
      <w:pPr>
        <w:spacing w:after="0" w:line="259" w:lineRule="auto"/>
        <w:ind w:left="0" w:firstLine="0"/>
      </w:pPr>
    </w:p>
    <w:sectPr w:rsidR="007733A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61FB7"/>
    <w:multiLevelType w:val="hybridMultilevel"/>
    <w:tmpl w:val="E6944E7C"/>
    <w:lvl w:ilvl="0" w:tplc="8098D6C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2D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6D4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64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492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60B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6B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E5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A51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A5"/>
    <w:rsid w:val="007733A5"/>
    <w:rsid w:val="00B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2917C-86D7-4D43-B2B0-1CD90029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0" w:lineRule="auto"/>
      <w:ind w:left="16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6"/>
      <w:ind w:left="19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8781</Words>
  <Characters>50053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2022-07-09T12:01:00Z</dcterms:created>
  <dcterms:modified xsi:type="dcterms:W3CDTF">2022-07-09T12:01:00Z</dcterms:modified>
</cp:coreProperties>
</file>