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A5" w:rsidRDefault="00B44C56">
      <w:pPr>
        <w:spacing w:after="630" w:line="265" w:lineRule="auto"/>
        <w:ind w:left="176"/>
        <w:jc w:val="center"/>
      </w:pPr>
      <w:r>
        <w:rPr>
          <w:b/>
        </w:rPr>
        <w:t>МИНИСТЕРСТВО ПРОСВЕЩЕНИЯ РОССИЙСКОЙ ФЕДЕРАЦИИ</w:t>
      </w:r>
    </w:p>
    <w:p w:rsidR="007733A5" w:rsidRDefault="00B44C56">
      <w:pPr>
        <w:spacing w:after="605"/>
        <w:ind w:left="176" w:right="8"/>
        <w:jc w:val="center"/>
      </w:pPr>
      <w:r>
        <w:t>Министерство образования и науки Республики Дагестан</w:t>
      </w:r>
    </w:p>
    <w:p w:rsidR="007733A5" w:rsidRDefault="00B44C56">
      <w:pPr>
        <w:ind w:left="208" w:right="26"/>
      </w:pPr>
      <w:r>
        <w:t>Муниципальное казён</w:t>
      </w:r>
      <w:r>
        <w:t xml:space="preserve">ное общеобразовательное учреждение средняя общеобразовательная школа  </w:t>
      </w:r>
    </w:p>
    <w:p w:rsidR="007733A5" w:rsidRDefault="00B44C56">
      <w:pPr>
        <w:spacing w:after="605"/>
        <w:ind w:left="176" w:right="228"/>
        <w:jc w:val="center"/>
      </w:pPr>
      <w:r>
        <w:t xml:space="preserve">с.  </w:t>
      </w:r>
      <w:proofErr w:type="spellStart"/>
      <w:r>
        <w:t>Танты</w:t>
      </w:r>
      <w:proofErr w:type="spellEnd"/>
      <w:r>
        <w:t xml:space="preserve"> </w:t>
      </w:r>
      <w:proofErr w:type="spellStart"/>
      <w:r>
        <w:t>Акушинского</w:t>
      </w:r>
      <w:proofErr w:type="spellEnd"/>
      <w:r>
        <w:t xml:space="preserve"> района Республики Дагестана</w:t>
      </w:r>
    </w:p>
    <w:p w:rsidR="00B44C56" w:rsidRDefault="00B44C56" w:rsidP="00B44C56">
      <w:pPr>
        <w:spacing w:after="1362"/>
        <w:ind w:left="176"/>
        <w:jc w:val="center"/>
      </w:pPr>
      <w:r>
        <w:t xml:space="preserve">МКОУ " </w:t>
      </w:r>
      <w:proofErr w:type="spellStart"/>
      <w:r>
        <w:t>Тантынская</w:t>
      </w:r>
      <w:proofErr w:type="spellEnd"/>
      <w:r>
        <w:t xml:space="preserve"> СОШ </w:t>
      </w:r>
      <w:r>
        <w:t>"</w:t>
      </w:r>
    </w:p>
    <w:p w:rsidR="00B44C56" w:rsidRDefault="00B44C56" w:rsidP="00B44C56">
      <w:pPr>
        <w:tabs>
          <w:tab w:val="center" w:pos="3589"/>
          <w:tab w:val="center" w:pos="7728"/>
        </w:tabs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УТВЕРЖЕНО</w:t>
      </w:r>
    </w:p>
    <w:p w:rsidR="00B44C56" w:rsidRDefault="00B44C56" w:rsidP="00B44C56">
      <w:pPr>
        <w:spacing w:after="148" w:line="265" w:lineRule="auto"/>
        <w:ind w:left="4475"/>
        <w:jc w:val="center"/>
      </w:pPr>
      <w:r>
        <w:rPr>
          <w:sz w:val="20"/>
        </w:rPr>
        <w:t>Директор</w:t>
      </w:r>
    </w:p>
    <w:p w:rsidR="00B44C56" w:rsidRDefault="00B44C56" w:rsidP="00B44C56">
      <w:pPr>
        <w:spacing w:after="0" w:line="414" w:lineRule="auto"/>
        <w:ind w:left="7116"/>
      </w:pPr>
      <w:r>
        <w:rPr>
          <w:sz w:val="20"/>
        </w:rPr>
        <w:t>Магомедов М. М. ______________ Приказ №</w:t>
      </w:r>
    </w:p>
    <w:p w:rsidR="00B44C56" w:rsidRDefault="00B44C56" w:rsidP="00B44C56">
      <w:pPr>
        <w:spacing w:after="1036" w:line="265" w:lineRule="auto"/>
        <w:ind w:left="4475" w:right="83"/>
        <w:jc w:val="center"/>
      </w:pPr>
      <w:r>
        <w:rPr>
          <w:sz w:val="20"/>
        </w:rPr>
        <w:t xml:space="preserve">              от "      "           г.</w:t>
      </w:r>
    </w:p>
    <w:p w:rsidR="007733A5" w:rsidRDefault="007733A5" w:rsidP="00B44C56">
      <w:pPr>
        <w:spacing w:after="1362"/>
        <w:ind w:left="176"/>
        <w:jc w:val="center"/>
      </w:pPr>
    </w:p>
    <w:p w:rsidR="007733A5" w:rsidRDefault="00B44C56">
      <w:pPr>
        <w:spacing w:after="30" w:line="265" w:lineRule="auto"/>
        <w:ind w:left="176" w:right="186"/>
        <w:jc w:val="center"/>
      </w:pPr>
      <w:r>
        <w:rPr>
          <w:b/>
        </w:rPr>
        <w:t>Р</w:t>
      </w:r>
      <w:r>
        <w:rPr>
          <w:b/>
        </w:rPr>
        <w:t>АБОЧАЯ ПРОГРАММА</w:t>
      </w:r>
    </w:p>
    <w:p w:rsidR="007733A5" w:rsidRDefault="00B44C56">
      <w:pPr>
        <w:spacing w:line="373" w:lineRule="auto"/>
        <w:ind w:left="4399" w:right="3702" w:firstLine="216"/>
      </w:pPr>
      <w:r>
        <w:rPr>
          <w:b/>
        </w:rPr>
        <w:t>(</w:t>
      </w:r>
      <w:r w:rsidRPr="00B44C56">
        <w:rPr>
          <w:b/>
        </w:rPr>
        <w:t>ID# 2240931</w:t>
      </w:r>
      <w:r>
        <w:rPr>
          <w:b/>
        </w:rPr>
        <w:t xml:space="preserve">) </w:t>
      </w:r>
      <w:r>
        <w:t>учебного предмета</w:t>
      </w:r>
    </w:p>
    <w:p w:rsidR="007733A5" w:rsidRDefault="00B44C56">
      <w:pPr>
        <w:spacing w:after="605"/>
        <w:ind w:left="176" w:right="2"/>
        <w:jc w:val="center"/>
      </w:pPr>
      <w:r>
        <w:t>«Физическая культура»</w:t>
      </w:r>
    </w:p>
    <w:p w:rsidR="007733A5" w:rsidRDefault="00B44C56">
      <w:pPr>
        <w:spacing w:after="2041"/>
        <w:ind w:left="2960" w:right="2781"/>
        <w:jc w:val="center"/>
      </w:pPr>
      <w:r>
        <w:t>для 1 класса начального общего образования на 2022 - 2023 учебный год</w:t>
      </w:r>
    </w:p>
    <w:p w:rsidR="007733A5" w:rsidRDefault="00B44C56">
      <w:pPr>
        <w:spacing w:after="0"/>
        <w:ind w:left="4653" w:right="240" w:firstLine="0"/>
        <w:jc w:val="right"/>
      </w:pPr>
      <w:r>
        <w:t xml:space="preserve">Составитель: </w:t>
      </w:r>
      <w:proofErr w:type="spellStart"/>
      <w:r>
        <w:t>Гаджикурбанова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Магомеовна</w:t>
      </w:r>
      <w:proofErr w:type="spellEnd"/>
      <w:r>
        <w:t xml:space="preserve"> </w:t>
      </w:r>
      <w:r>
        <w:t>учитель начальных классов</w:t>
      </w:r>
    </w:p>
    <w:p w:rsidR="007733A5" w:rsidRDefault="00B44C56">
      <w:pPr>
        <w:ind w:left="4631" w:right="26"/>
      </w:pPr>
      <w:proofErr w:type="spellStart"/>
      <w:r>
        <w:t>Танты</w:t>
      </w:r>
      <w:proofErr w:type="spellEnd"/>
      <w:r>
        <w:t xml:space="preserve"> </w:t>
      </w:r>
      <w:r>
        <w:t>2022</w:t>
      </w:r>
      <w:r>
        <w:br w:type="page"/>
      </w:r>
    </w:p>
    <w:p w:rsidR="007733A5" w:rsidRDefault="00B44C56">
      <w:pPr>
        <w:pStyle w:val="1"/>
        <w:ind w:left="10"/>
      </w:pPr>
      <w:r>
        <w:lastRenderedPageBreak/>
        <w:t>ПОЯСНИТЕЛЬНАЯ ЗАПИСКА</w:t>
      </w:r>
    </w:p>
    <w:p w:rsidR="007733A5" w:rsidRDefault="00B44C56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0515" name="Group 30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8396" name="Shape 4839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53079" id="Group 30515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2nggIAAFkGAAAOAAAAZHJzL2Uyb0RvYy54bWykVU1v2zAMvQ/YfxB0X2ynadIacXpYt16G&#10;rWi7H6DK8gcgS4KkxMm/H0XbipEOxdDlYNPU4xP5JDLbu2MnyUFY12pV0GyRUiIU12Wr6oL+fvn+&#10;5YYS55kqmdRKFPQkHL3bff607U0ulrrRshSWAIlyeW8K2nhv8iRxvBEdcwtthILFStuOefi0dVJa&#10;1gN7J5Nlmq6TXtvSWM2Fc+C9HxbpDvmrSnD/q6qc8EQWFHLz+LT4fA3PZLdleW2ZaVo+psE+kEXH&#10;WgWbRqp75hnZ2/YNVddyq52u/ILrLtFV1XKBNUA1WXpRzYPVe4O11HlfmygTSHuh04dp+c/DoyVt&#10;WdCr9Dq7pkSxDo4JdyaDCyTqTZ0D8sGaZ/NoR0c9fIWqj5XtwhvqIUcU9xTFFUdPODjXm3Sz2mSU&#10;cFjbrJfZoD1v4IDeBPHm23thybRlEjKLifQGLpE76+T+T6fnhhmB8rtQ/ajT6ubqdj3phBAyuFAW&#10;REaRXO5Arw8pdJutVkGhWCrL+d75B6FRaXb44Twsw40rJ4s1k8WPajIttMC7l98wH+ICVTBJPzuq&#10;pqCYR1js9EG8aIT5i/OCHM+rUs1R8dSnCwHYCTG9DfLNkbPiJ9D0HsDQykD4jzDs8rgvGKFOVDbW&#10;Ds65ulIFGWATzmAmVZJ5bO6u9TCsZNvBpFtu0vRMDGzh8g2njZY/SRHEkupJVNBg2BbB4Wz9+lVa&#10;cmBhJOEPyZk0DRu948GPUEwVeUJ81UoZKTMM/RvlcHVGcIgTOA1jZDpE8jGbYSTCYIGip8EIosQg&#10;3FkrH+MVjHNMc1ZtMF91ecIRgYJAN6I0OL+wjnHWhgE5/0bU+R9h9wc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DUlTaeCAgAA&#10;WQYAAA4AAAAAAAAAAAAAAAAALgIAAGRycy9lMm9Eb2MueG1sUEsBAi0AFAAGAAgAAAAhAIKljFra&#10;AAAABAEAAA8AAAAAAAAAAAAAAAAA3AQAAGRycy9kb3ducmV2LnhtbFBLBQYAAAAABAAEAPMAAADj&#10;BQAAAAA=&#10;">
                <v:shape id="Shape 4839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5rMgA&#10;AADeAAAADwAAAGRycy9kb3ducmV2LnhtbESPzWrDMBCE74W8g9hCL6GW44bUdq2EUCj4UEr+Lrkt&#10;1sY2sVbGUmP37atCIcdhZr5his1kOnGjwbWWFSyiGARxZXXLtYLT8eM5BeE8ssbOMin4IQeb9eyh&#10;wFzbkfd0O/haBAi7HBU03ve5lK5qyKCLbE8cvIsdDPogh1rqAccAN51M4nglDbYcFhrs6b2h6nr4&#10;NgrOdb/Yz5353L12WXItzXx5Sr6Uenqctm8gPE3+Hv5vl1rBMn3JVvB3J1wBu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BPms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7733A5" w:rsidRDefault="00B44C56">
      <w:pPr>
        <w:ind w:left="-15" w:right="26" w:firstLine="180"/>
      </w:pPr>
      <w:r>
        <w:t>Рабочая программа начального общего образования по физической культуре составлена на основе требований к результатам освоения основной образовательн</w:t>
      </w:r>
      <w:r>
        <w:t xml:space="preserve">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</w:t>
      </w:r>
      <w:proofErr w:type="spellStart"/>
      <w:r>
        <w:t>духовнонравственного</w:t>
      </w:r>
      <w:proofErr w:type="spellEnd"/>
      <w:r>
        <w:t xml:space="preserve"> развития, воспитания и социализа</w:t>
      </w:r>
      <w:r>
        <w:t>ции обучающихся, представленной в Примерной программе воспитания (одобрена решением ФУМО от 02.06.2020 г.).</w:t>
      </w:r>
    </w:p>
    <w:p w:rsidR="007733A5" w:rsidRDefault="00B44C56">
      <w:pPr>
        <w:ind w:left="-15" w:right="26" w:firstLine="180"/>
      </w:pPr>
      <w:r>
        <w:t>При создании программы учитывались потребности современного российского общества в воспитании здорового поколения, государственная политика с национ</w:t>
      </w:r>
      <w:r>
        <w:t>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</w:t>
      </w:r>
      <w:r>
        <w:t>ания, физической культуры детей дошкольного и начального возраста определяет образ жизни на многие годы.</w:t>
      </w:r>
    </w:p>
    <w:p w:rsidR="007733A5" w:rsidRDefault="00B44C56">
      <w:pPr>
        <w:ind w:left="-15" w:right="26" w:firstLine="180"/>
      </w:pPr>
      <w: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</w:t>
      </w:r>
      <w:r>
        <w:t>ры, туризм, спорт.</w:t>
      </w:r>
    </w:p>
    <w:p w:rsidR="007733A5" w:rsidRDefault="00B44C56">
      <w:pPr>
        <w:ind w:left="-15" w:right="26" w:firstLine="180"/>
      </w:pPr>
      <w: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</w:t>
      </w:r>
      <w:r>
        <w:t xml:space="preserve"> на строение и функции 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т.п.), которые выполняются в разнообразных вариантах в соответствии </w:t>
      </w:r>
      <w:r>
        <w:t>с изменяющейся игровой ситуацией и оцениваются по эффективности влияния на организм в целом и по конечному результату действия; туристические физические упражнения, включающие ходьбу, бег, прыжки, преодоление препятствий, ходьбу на лыжах, езду на велосипед</w:t>
      </w:r>
      <w:r>
        <w:t>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</w:t>
      </w:r>
      <w:r>
        <w:t>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7733A5" w:rsidRDefault="00B44C56">
      <w:pPr>
        <w:ind w:left="190" w:right="26"/>
      </w:pPr>
      <w:r>
        <w:t xml:space="preserve">Основные предметные результаты по учебному предмету «Физическая культура» </w:t>
      </w:r>
      <w:r>
        <w:t>в соответствии с</w:t>
      </w:r>
    </w:p>
    <w:p w:rsidR="007733A5" w:rsidRDefault="00B44C56">
      <w:pPr>
        <w:ind w:left="-5" w:right="26"/>
      </w:pPr>
      <w:r>
        <w:t>Федеральным государственным образовательным стандартом начального общего образования (далее — ФГОС НОО) должны обеспечивать умение использовать основные гимнастические упражнения для формирования и укрепления здоровья, физического развития</w:t>
      </w:r>
      <w:r>
        <w:t>, физического совершенствования, повышения физической и умственной работоспособности.</w:t>
      </w:r>
    </w:p>
    <w:p w:rsidR="007733A5" w:rsidRDefault="00B44C56">
      <w:pPr>
        <w:ind w:left="-15" w:right="26" w:firstLine="180"/>
      </w:pPr>
      <w:r>
        <w:t>В программе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</w:t>
      </w:r>
      <w:r>
        <w:t>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</w:t>
      </w:r>
      <w:r>
        <w:t>ляют избирательно и значительно их развить.</w:t>
      </w:r>
    </w:p>
    <w:p w:rsidR="007733A5" w:rsidRDefault="00B44C56">
      <w:pPr>
        <w:ind w:left="-15" w:right="26" w:firstLine="180"/>
      </w:pPr>
      <w:r>
        <w:t>Программа обеспечивает «</w:t>
      </w:r>
      <w:proofErr w:type="spellStart"/>
      <w:r>
        <w:t>сформированность</w:t>
      </w:r>
      <w:proofErr w:type="spellEnd"/>
      <w: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</w:t>
      </w:r>
      <w:r>
        <w:t>иях (гимнастических, игровых, туристических и спортивных)».</w:t>
      </w:r>
    </w:p>
    <w:p w:rsidR="007733A5" w:rsidRDefault="00B44C56">
      <w:pPr>
        <w:ind w:left="-15" w:right="26" w:firstLine="180"/>
      </w:pPr>
      <w:r>
        <w:lastRenderedPageBreak/>
        <w:t>Освоение программы обеспечивает выполнение обучающимися нормативов Всероссийского физкультурно-спортивного комплекса ГТО и другие предметные результаты ФГОС НОО, а также позволяет решить воспитате</w:t>
      </w:r>
      <w:r>
        <w:t>льные задачи, изложенные в примерной программе воспитания, одобренной решением федерального учебно-методического объединения по общему образованию (протокол от 2 июня 2020 года № 2/20).</w:t>
      </w:r>
    </w:p>
    <w:p w:rsidR="007733A5" w:rsidRDefault="00B44C56">
      <w:pPr>
        <w:ind w:left="-15" w:right="26" w:firstLine="180"/>
      </w:pPr>
      <w:r>
        <w:t>Согласно своему назначению примерная рабочая программа является ориент</w:t>
      </w:r>
      <w:r>
        <w:t>иром для составления рабочих программ образовательных учреждений: она даёт представление о целях, общей стратегии обучения, воспитания и развития обучающихся в рамках учебного предмета «Физическая культура»; устанавливает обязательное предметное содержание</w:t>
      </w:r>
      <w:r>
        <w:t>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</w:t>
      </w:r>
      <w:r>
        <w:t xml:space="preserve">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основной образовательной программы начальн</w:t>
      </w:r>
      <w:r>
        <w:t>ого общего образования, а также требований к результатам обучения физической культуре на уровне целей изучения предмета и основных видов учебно-познавательной деятельности / учебных действий ученика по освоению учебного содержания.</w:t>
      </w:r>
    </w:p>
    <w:p w:rsidR="007733A5" w:rsidRDefault="00B44C56">
      <w:pPr>
        <w:spacing w:after="120"/>
        <w:ind w:left="-15" w:right="26" w:firstLine="180"/>
      </w:pPr>
      <w:r>
        <w:t>В программе нашли своё отражение: Поручение 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</w:t>
      </w:r>
      <w:r>
        <w:t xml:space="preserve">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здоровья); условия Концепции модернизации преподавания учебного предмета «Физическая культура» </w:t>
      </w:r>
      <w:r>
        <w:t>в образовательных организациях Российской Федерации, реализующих основные общеобразовательные программы, научные и методологические подходы к изучению физической культуры в начальной школе.</w:t>
      </w:r>
    </w:p>
    <w:p w:rsidR="007733A5" w:rsidRDefault="00B44C56">
      <w:pPr>
        <w:pStyle w:val="1"/>
        <w:spacing w:after="156"/>
        <w:ind w:left="175"/>
      </w:pPr>
      <w:r>
        <w:t>ОБЩАЯ ХАРАКТЕРИСТИКА УЧЕБНОГО КУРСА «ФИЗИЧЕСКАЯ КУЛЬТУРА»</w:t>
      </w:r>
    </w:p>
    <w:p w:rsidR="007733A5" w:rsidRDefault="00B44C56">
      <w:pPr>
        <w:ind w:left="-15" w:right="26" w:firstLine="180"/>
      </w:pPr>
      <w:r>
        <w:t>Предмето</w:t>
      </w:r>
      <w:r>
        <w:t>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</w:t>
      </w:r>
      <w:r>
        <w:t>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</w:t>
      </w:r>
      <w:r>
        <w:t>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7733A5" w:rsidRDefault="00B44C56">
      <w:pPr>
        <w:ind w:left="-15" w:right="26" w:firstLine="180"/>
      </w:pPr>
      <w:r>
        <w:t>Учебный предмет «Физическая культура» обладает широкими возможностями в использован</w:t>
      </w:r>
      <w:r>
        <w:t>ии форм, средств и методов обучения. Существенным компонентом содержания учебного предмета «Физическая культура» является физическое воспитание граждан России. Учебный предмет</w:t>
      </w:r>
    </w:p>
    <w:p w:rsidR="007733A5" w:rsidRDefault="00B44C56">
      <w:pPr>
        <w:ind w:left="-5" w:right="26"/>
      </w:pPr>
      <w:r>
        <w:t xml:space="preserve">«Физическая культура» обогащает обучающихся системой знаний о сущности и </w:t>
      </w:r>
      <w:proofErr w:type="gramStart"/>
      <w:r>
        <w:t>обществ</w:t>
      </w:r>
      <w:r>
        <w:t>енном значении физической культуры</w:t>
      </w:r>
      <w:proofErr w:type="gramEnd"/>
      <w:r>
        <w:t xml:space="preserve"> и её влиянии на всестороннее развитие личности. Такие знания обеспечивают развитие гармоничной личности, мотивацию и способность обучающихся к различным видам деятельности, повышают их общую культуру.</w:t>
      </w:r>
    </w:p>
    <w:p w:rsidR="007733A5" w:rsidRDefault="00B44C56">
      <w:pPr>
        <w:ind w:left="-15" w:right="26" w:firstLine="180"/>
      </w:pPr>
      <w:r>
        <w:t>Программа основана н</w:t>
      </w:r>
      <w:r>
        <w:t>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</w:t>
      </w:r>
      <w:r>
        <w:t>спитание устойчивых навыков выполнения основных двигательных действий, укрепление здоровья.</w:t>
      </w:r>
    </w:p>
    <w:p w:rsidR="007733A5" w:rsidRDefault="00B44C56">
      <w:pPr>
        <w:ind w:left="190" w:right="26"/>
      </w:pPr>
      <w:r>
        <w:t>В программе учтены приоритеты в обучении на уровне начального образования, изложенные в</w:t>
      </w:r>
    </w:p>
    <w:p w:rsidR="007733A5" w:rsidRDefault="00B44C56">
      <w:pPr>
        <w:ind w:left="-5" w:right="26"/>
      </w:pPr>
      <w:r>
        <w:lastRenderedPageBreak/>
        <w:t xml:space="preserve">Концепции модернизации преподавания учебного предмета «Физическая культура» </w:t>
      </w:r>
      <w:r>
        <w:t>в образовательных организациях Российской Федерации,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</w:t>
      </w:r>
      <w:r>
        <w:t>ординации, моторики; получения эмоционального удовлетворения от выполнения физических упражнений в игровой деятельности.</w:t>
      </w:r>
    </w:p>
    <w:p w:rsidR="007733A5" w:rsidRDefault="00B44C56">
      <w:pPr>
        <w:ind w:left="-15" w:right="26" w:firstLine="180"/>
      </w:pPr>
      <w:r>
        <w:t>Программа обеспечивает создание условий для высокого качества преподавания учебного предмета «Физическая культура» на уровне начального</w:t>
      </w:r>
      <w:r>
        <w:t xml:space="preserve">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</w:t>
      </w:r>
      <w:r>
        <w:t>офилактики заболеваний и оздоровления обучающихся;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напр</w:t>
      </w:r>
      <w:r>
        <w:t>авлена на достижение национальных целей развития Российской Федерации, а именно:</w:t>
      </w:r>
    </w:p>
    <w:p w:rsidR="007733A5" w:rsidRDefault="00B44C56">
      <w:pPr>
        <w:ind w:left="190" w:right="26"/>
      </w:pPr>
      <w:r>
        <w:t>а) сохранение населения, здоровье и благополучие людей;</w:t>
      </w:r>
    </w:p>
    <w:p w:rsidR="007733A5" w:rsidRDefault="00B44C56">
      <w:pPr>
        <w:ind w:left="190" w:right="26"/>
      </w:pPr>
      <w:r>
        <w:t>б) создание возможностей для самореализации и развития талантов.</w:t>
      </w:r>
    </w:p>
    <w:p w:rsidR="007733A5" w:rsidRDefault="00B44C56">
      <w:pPr>
        <w:ind w:left="-15" w:right="26" w:firstLine="180"/>
      </w:pPr>
      <w:r>
        <w:t>Программа разработана в соответствии с требованиями Фе</w:t>
      </w:r>
      <w:r>
        <w:t>дерального государственного образовательного стандарта начального общего образования.</w:t>
      </w:r>
    </w:p>
    <w:p w:rsidR="007733A5" w:rsidRDefault="00B44C56">
      <w:pPr>
        <w:ind w:left="-15" w:right="26" w:firstLine="180"/>
      </w:pPr>
      <w:r>
        <w:t>В основе программы лежат представления об уникальности личности каждого учащегося начальной школы, индивидуальных возможностях каждого школьника и ученического сообщества</w:t>
      </w:r>
      <w:r>
        <w:t xml:space="preserve">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7733A5" w:rsidRDefault="00B44C56">
      <w:pPr>
        <w:ind w:left="-15" w:right="26" w:firstLine="180"/>
      </w:pPr>
      <w:r>
        <w:t>Ценн</w:t>
      </w:r>
      <w:r>
        <w:t>остные ориентиры содержания программы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обу</w:t>
      </w:r>
      <w:r>
        <w:t>чающихся 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:rsidR="007733A5" w:rsidRDefault="00B44C56">
      <w:pPr>
        <w:ind w:left="-15" w:right="26" w:firstLine="180"/>
      </w:pPr>
      <w:r>
        <w:t>Содержание программы направлено на эффективное развитие физических качеств и способностей обучаю</w:t>
      </w:r>
      <w:r>
        <w:t>щихся начальной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нестандартное мышление, инициативность, целеустремлённость; воспитывает этические чувст</w:t>
      </w:r>
      <w:r>
        <w:t>ва доброжелательности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:rsidR="007733A5" w:rsidRDefault="00B44C56">
      <w:pPr>
        <w:ind w:left="-15" w:right="26" w:firstLine="180"/>
      </w:pPr>
      <w:r>
        <w:t>Содержание программы строится на принципах личн</w:t>
      </w:r>
      <w:r>
        <w:t xml:space="preserve">остно-ориентированной, </w:t>
      </w:r>
      <w:proofErr w:type="spellStart"/>
      <w:r>
        <w:t>личностноразвивающей</w:t>
      </w:r>
      <w:proofErr w:type="spellEnd"/>
      <w:r>
        <w:t xml:space="preserve">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7733A5" w:rsidRDefault="00B44C56">
      <w:pPr>
        <w:ind w:left="-15" w:right="26" w:firstLine="180"/>
      </w:pPr>
      <w:r>
        <w:t>Важное значен</w:t>
      </w:r>
      <w:r>
        <w:t xml:space="preserve">ие в освоении программы уделено играм и игровым заданиям как простейшей форме физкультурно-спортивной деятельности. В программе используются сюжетные и </w:t>
      </w:r>
      <w:proofErr w:type="spellStart"/>
      <w:r>
        <w:t>импровизационнотворческие</w:t>
      </w:r>
      <w:proofErr w:type="spellEnd"/>
      <w:r>
        <w:t xml:space="preserve"> подвижные игры, рефлексивно-метафорические игры, игры на основе интеграции инт</w:t>
      </w:r>
      <w:r>
        <w:t xml:space="preserve">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используются спортивные эстафеты, спортивные </w:t>
      </w:r>
      <w:r>
        <w:lastRenderedPageBreak/>
        <w:t>у</w:t>
      </w:r>
      <w:r>
        <w:t>пражнения и спортивные игровые задания. Для ознакомления с туристическими спортивными упражнениями в программе используются туристические спортивные игры. Содержание программы обеспечивает достаточный объём практико-ориентированных знаний и умений.</w:t>
      </w:r>
    </w:p>
    <w:p w:rsidR="007733A5" w:rsidRDefault="00B44C56">
      <w:pPr>
        <w:spacing w:after="108"/>
        <w:ind w:left="-15" w:right="26" w:firstLine="180"/>
      </w:pPr>
      <w:r>
        <w:t>В соответствии с ФГОС НОО содержание программы учебного предмета «Физическая культура» состоит из следующих компонентов:</w:t>
      </w:r>
    </w:p>
    <w:p w:rsidR="007733A5" w:rsidRDefault="00B44C56">
      <w:pPr>
        <w:spacing w:after="173"/>
        <w:ind w:left="430" w:right="26"/>
      </w:pPr>
      <w:proofErr w:type="gramStart"/>
      <w:r>
        <w:t>—  знания</w:t>
      </w:r>
      <w:proofErr w:type="gramEnd"/>
      <w:r>
        <w:t xml:space="preserve"> о физической культуре (информационный компонент деятельности);</w:t>
      </w:r>
    </w:p>
    <w:p w:rsidR="007733A5" w:rsidRDefault="00B44C56">
      <w:pPr>
        <w:spacing w:after="173"/>
        <w:ind w:left="430" w:right="26"/>
      </w:pPr>
      <w:proofErr w:type="gramStart"/>
      <w:r>
        <w:t>—  способы</w:t>
      </w:r>
      <w:proofErr w:type="gramEnd"/>
      <w:r>
        <w:t xml:space="preserve"> физкультурной деятельности (</w:t>
      </w:r>
      <w:proofErr w:type="spellStart"/>
      <w:r>
        <w:t>операциональный</w:t>
      </w:r>
      <w:proofErr w:type="spellEnd"/>
      <w:r>
        <w:t xml:space="preserve"> компонент деятельности);</w:t>
      </w:r>
    </w:p>
    <w:p w:rsidR="007733A5" w:rsidRDefault="00B44C56">
      <w:pPr>
        <w:spacing w:after="108"/>
        <w:ind w:left="430" w:right="26"/>
      </w:pPr>
      <w:proofErr w:type="gramStart"/>
      <w:r>
        <w:t>—  физическое</w:t>
      </w:r>
      <w:proofErr w:type="gramEnd"/>
      <w:r>
        <w:t xml:space="preserve">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</w:t>
      </w:r>
      <w:r>
        <w:t>ность.</w:t>
      </w:r>
    </w:p>
    <w:p w:rsidR="007733A5" w:rsidRDefault="00B44C56">
      <w:pPr>
        <w:ind w:left="190" w:right="26"/>
      </w:pPr>
      <w:r>
        <w:t>Концепция программы основана на следующих принципах:</w:t>
      </w:r>
    </w:p>
    <w:p w:rsidR="007733A5" w:rsidRDefault="00B44C56">
      <w:pPr>
        <w:ind w:left="-15" w:right="26" w:firstLine="180"/>
      </w:pPr>
      <w:r>
        <w:rPr>
          <w:i/>
        </w:rPr>
        <w:t xml:space="preserve">Принцип систематичности и последовательности. </w:t>
      </w:r>
      <w: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</w:t>
      </w:r>
      <w:r>
        <w:t>ательность занятий и 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</w:t>
      </w:r>
      <w:r>
        <w:t xml:space="preserve">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</w:t>
      </w:r>
      <w:r>
        <w:t>сти и последовательности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:rsidR="007733A5" w:rsidRDefault="00B44C56">
      <w:pPr>
        <w:ind w:left="-15" w:right="26" w:firstLine="180"/>
      </w:pPr>
      <w:r>
        <w:rPr>
          <w:i/>
        </w:rPr>
        <w:t xml:space="preserve">Принципы непрерывности и цикличности. </w:t>
      </w:r>
      <w:r>
        <w:t>Эти принципы выражают основны</w:t>
      </w:r>
      <w:r>
        <w:t>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</w:t>
      </w:r>
      <w:r>
        <w:t>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7733A5" w:rsidRDefault="00B44C56">
      <w:pPr>
        <w:ind w:left="-15" w:right="26" w:firstLine="180"/>
      </w:pPr>
      <w:r>
        <w:rPr>
          <w:i/>
        </w:rPr>
        <w:t xml:space="preserve">Принцип возрастной адекватности направлений физического воспитания. </w:t>
      </w:r>
      <w:r>
        <w:t>Программа уч</w:t>
      </w:r>
      <w:r>
        <w:t>итывает возрастные и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:rsidR="007733A5" w:rsidRDefault="00B44C56">
      <w:pPr>
        <w:ind w:left="-15" w:right="26" w:firstLine="180"/>
      </w:pPr>
      <w:r>
        <w:rPr>
          <w:i/>
        </w:rPr>
        <w:t xml:space="preserve">Принцип наглядности. </w:t>
      </w:r>
      <w:r>
        <w:t xml:space="preserve">Наглядность обучения и воспитания </w:t>
      </w:r>
      <w:proofErr w:type="gramStart"/>
      <w:r>
        <w:t>предполагает</w:t>
      </w:r>
      <w:proofErr w:type="gramEnd"/>
      <w:r>
        <w:t xml:space="preserve"> как широкое использование зрите</w:t>
      </w:r>
      <w:r>
        <w:t>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</w:t>
      </w:r>
      <w:r>
        <w:t>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7733A5" w:rsidRDefault="00B44C56">
      <w:pPr>
        <w:ind w:left="-15" w:right="26" w:firstLine="180"/>
      </w:pPr>
      <w:r>
        <w:rPr>
          <w:i/>
        </w:rPr>
        <w:t xml:space="preserve">Принцип доступности и индивидуализации. </w:t>
      </w:r>
      <w:r>
        <w:t>Принцип доступности и индивидуализации означает требование оп</w:t>
      </w:r>
      <w:r>
        <w:t>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</w:t>
      </w:r>
      <w:r>
        <w:t>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7733A5" w:rsidRDefault="00B44C56">
      <w:pPr>
        <w:ind w:left="-15" w:right="26" w:firstLine="180"/>
      </w:pPr>
      <w:r>
        <w:rPr>
          <w:i/>
        </w:rPr>
        <w:t>Принцип осознанности и ак</w:t>
      </w:r>
      <w:r>
        <w:rPr>
          <w:i/>
        </w:rPr>
        <w:t xml:space="preserve">тивности. </w:t>
      </w:r>
      <w: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</w:t>
      </w:r>
      <w:r>
        <w:lastRenderedPageBreak/>
        <w:t xml:space="preserve">последовательность техники выполнения упражнений (комплексов упражнений), техники дыхания, </w:t>
      </w:r>
      <w:proofErr w:type="spellStart"/>
      <w:r>
        <w:t>дозированности</w:t>
      </w:r>
      <w:proofErr w:type="spellEnd"/>
      <w:r>
        <w:t xml:space="preserve"> объёма и ин</w:t>
      </w:r>
      <w:r>
        <w:t>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7733A5" w:rsidRDefault="00B44C56">
      <w:pPr>
        <w:ind w:left="-15" w:right="26" w:firstLine="180"/>
      </w:pPr>
      <w:r>
        <w:rPr>
          <w:i/>
        </w:rPr>
        <w:t xml:space="preserve">Принцип динамичности. </w:t>
      </w:r>
      <w:r>
        <w:t xml:space="preserve">Принцип динамичности </w:t>
      </w:r>
      <w:r>
        <w:t>выражает общую тенденцию требований, предъявляемых к обучающимся в соответствии с программой,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</w:t>
      </w:r>
      <w:r>
        <w:t>ммой предусмотрено регулярное обновление заданий с общей тенденцией к росту физических нагрузок.</w:t>
      </w:r>
    </w:p>
    <w:p w:rsidR="007733A5" w:rsidRDefault="00B44C56">
      <w:pPr>
        <w:ind w:left="-15" w:right="26" w:firstLine="180"/>
      </w:pPr>
      <w:r>
        <w:rPr>
          <w:i/>
        </w:rPr>
        <w:t xml:space="preserve">Принцип вариативности. </w:t>
      </w:r>
      <w:r>
        <w:t>Принцип вариативности программы предполагает многообразие и гибкость используемых в программе форм, средств и методов обучения в зависим</w:t>
      </w:r>
      <w:r>
        <w:t>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обучающимся достичь наиболее эффективных результатов.</w:t>
      </w:r>
    </w:p>
    <w:p w:rsidR="007733A5" w:rsidRDefault="00B44C56">
      <w:pPr>
        <w:ind w:left="-15" w:right="26" w:firstLine="180"/>
      </w:pPr>
      <w:r>
        <w:t>Освоение программы предполагает соблю</w:t>
      </w:r>
      <w:r>
        <w:t>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</w:t>
      </w:r>
      <w:r>
        <w:t>бной и самостоятельной физкультурной, оздоровительной деятельности.</w:t>
      </w:r>
    </w:p>
    <w:p w:rsidR="007733A5" w:rsidRDefault="00B44C56">
      <w:pPr>
        <w:spacing w:after="120"/>
        <w:ind w:left="-15" w:right="26" w:firstLine="180"/>
      </w:pPr>
      <w:r>
        <w:t>В основе программы лежит системно-</w:t>
      </w:r>
      <w:proofErr w:type="spellStart"/>
      <w:r>
        <w:t>деятельностный</w:t>
      </w:r>
      <w:proofErr w:type="spellEnd"/>
      <w: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</w:t>
      </w:r>
      <w:r>
        <w:t xml:space="preserve"> учитывается взаимосвязь изучаемых явлений и процессов, что позволит успешно достигнуть планируемых результатов — предметных, </w:t>
      </w:r>
      <w:proofErr w:type="spellStart"/>
      <w:r>
        <w:t>метапредметных</w:t>
      </w:r>
      <w:proofErr w:type="spellEnd"/>
      <w:r>
        <w:t xml:space="preserve"> и личностных.</w:t>
      </w:r>
    </w:p>
    <w:p w:rsidR="007733A5" w:rsidRDefault="00B44C56">
      <w:pPr>
        <w:pStyle w:val="1"/>
        <w:spacing w:after="156"/>
        <w:ind w:left="175"/>
      </w:pPr>
      <w:r>
        <w:t>ЦЕЛИ ИЗУЧЕНИЯ УЧЕБНОГО ПРЕДМЕТА «ФИЗИЧЕСКАЯ КУЛЬТУРА»</w:t>
      </w:r>
    </w:p>
    <w:p w:rsidR="007733A5" w:rsidRDefault="00B44C56">
      <w:pPr>
        <w:ind w:left="-15" w:right="26" w:firstLine="180"/>
      </w:pPr>
      <w:r>
        <w:t>Цели изучения учебного предмета «Физическая кул</w:t>
      </w:r>
      <w:r>
        <w:t>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7733A5" w:rsidRDefault="00B44C56">
      <w:pPr>
        <w:ind w:left="-15" w:right="26" w:firstLine="180"/>
      </w:pPr>
      <w:r>
        <w:t>Це</w:t>
      </w:r>
      <w:r>
        <w:t>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7733A5" w:rsidRDefault="00B44C56">
      <w:pPr>
        <w:ind w:left="-15" w:right="26" w:firstLine="180"/>
      </w:pPr>
      <w:r>
        <w:t>К направлению первостепенной значимости при реализации образовател</w:t>
      </w:r>
      <w:r>
        <w:t>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</w:t>
      </w:r>
      <w:r>
        <w:t>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7733A5" w:rsidRDefault="00B44C56">
      <w:pPr>
        <w:ind w:left="-15" w:right="26" w:firstLine="180"/>
      </w:pPr>
      <w:r>
        <w:t>Используемые в образовательной деятельности технологии программы позволяют решат</w:t>
      </w:r>
      <w:r>
        <w:t>ь преемственно комплекс основных задач физической культуры на всех уровнях общего образования.</w:t>
      </w:r>
    </w:p>
    <w:p w:rsidR="007733A5" w:rsidRDefault="00B44C56">
      <w:pPr>
        <w:ind w:left="-15" w:right="26" w:firstLine="180"/>
      </w:pPr>
      <w:r>
        <w:t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</w:t>
      </w:r>
      <w:r>
        <w:t>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7733A5" w:rsidRDefault="00B44C56">
      <w:pPr>
        <w:spacing w:after="120"/>
        <w:ind w:left="-15" w:right="26" w:firstLine="180"/>
      </w:pPr>
      <w:r>
        <w:t>Задача учебного предмета состоит в формировании системы физкультурных знаний, жизненно важных прикладных умений и навык</w:t>
      </w:r>
      <w:r>
        <w:t xml:space="preserve">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человека; овладение умениями организовывать </w:t>
      </w:r>
      <w:proofErr w:type="spellStart"/>
      <w:r>
        <w:lastRenderedPageBreak/>
        <w:t>здоровьесберегающую</w:t>
      </w:r>
      <w:proofErr w:type="spellEnd"/>
      <w:r>
        <w:t xml:space="preserve"> жи</w:t>
      </w:r>
      <w:r>
        <w:t xml:space="preserve">знедеятельность (распорядок дня, утренняя гимнастика, гимнастические минутки, подвижные и общеразвивающие игры и т.д.); умении применять правила безопасности при выполнении физических упражнений и различных форм двигательной деятельности и как результат — </w:t>
      </w:r>
      <w:r>
        <w:t>физическое воспитание, формирование здоровья и здорового образа жизни.</w:t>
      </w:r>
    </w:p>
    <w:p w:rsidR="007733A5" w:rsidRDefault="00B44C56">
      <w:pPr>
        <w:spacing w:after="113"/>
        <w:ind w:left="190" w:right="26"/>
      </w:pPr>
      <w:r>
        <w:t>Наряду с этим программа обеспечивает:</w:t>
      </w:r>
    </w:p>
    <w:p w:rsidR="007733A5" w:rsidRDefault="00B44C56">
      <w:pPr>
        <w:spacing w:after="168"/>
        <w:ind w:left="430" w:right="26"/>
      </w:pPr>
      <w:proofErr w:type="gramStart"/>
      <w:r>
        <w:t>—  единство</w:t>
      </w:r>
      <w:proofErr w:type="gramEnd"/>
      <w:r>
        <w:t xml:space="preserve">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7733A5" w:rsidRDefault="00B44C56">
      <w:pPr>
        <w:spacing w:after="168"/>
        <w:ind w:left="430" w:right="26"/>
      </w:pPr>
      <w:proofErr w:type="gramStart"/>
      <w:r>
        <w:t>—  преемственность</w:t>
      </w:r>
      <w:proofErr w:type="gramEnd"/>
      <w:r>
        <w:t xml:space="preserve"> основных образовательных программ дошкольного, начального общего и</w:t>
      </w:r>
      <w:r>
        <w:t xml:space="preserve"> основного общего образования;</w:t>
      </w:r>
    </w:p>
    <w:p w:rsidR="007733A5" w:rsidRDefault="00B44C56">
      <w:pPr>
        <w:spacing w:after="168"/>
        <w:ind w:left="430" w:right="26"/>
      </w:pPr>
      <w:proofErr w:type="gramStart"/>
      <w:r>
        <w:t>—  возможности</w:t>
      </w:r>
      <w:proofErr w:type="gramEnd"/>
      <w:r>
        <w:t xml:space="preserve">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7733A5" w:rsidRDefault="00B44C56">
      <w:pPr>
        <w:spacing w:after="168"/>
        <w:ind w:left="430" w:right="26"/>
      </w:pPr>
      <w:proofErr w:type="gramStart"/>
      <w:r>
        <w:t>—  го</w:t>
      </w:r>
      <w:r>
        <w:t>сударственные</w:t>
      </w:r>
      <w:proofErr w:type="gramEnd"/>
      <w:r>
        <w:t xml:space="preserve"> гарантии качества начального общего образования, личностного развития обучающихся;</w:t>
      </w:r>
    </w:p>
    <w:p w:rsidR="007733A5" w:rsidRDefault="00B44C56">
      <w:pPr>
        <w:spacing w:after="168"/>
        <w:ind w:left="430" w:right="26"/>
      </w:pPr>
      <w:proofErr w:type="gramStart"/>
      <w:r>
        <w:t>—  овладение</w:t>
      </w:r>
      <w:proofErr w:type="gramEnd"/>
      <w:r>
        <w:t xml:space="preserve"> современными технологическими средствами в ходе обучения и в повседневной жизни, освоение цифровых образовательных сред для проверки и приобретени</w:t>
      </w:r>
      <w:r>
        <w:t>я знаний, расширения возможностей личного образовательного маршрута;</w:t>
      </w:r>
    </w:p>
    <w:p w:rsidR="007733A5" w:rsidRDefault="00B44C56">
      <w:pPr>
        <w:spacing w:after="168"/>
        <w:ind w:left="430" w:right="26"/>
      </w:pPr>
      <w:proofErr w:type="gramStart"/>
      <w:r>
        <w:t>—  формирование</w:t>
      </w:r>
      <w:proofErr w:type="gramEnd"/>
      <w:r>
        <w:t xml:space="preserve">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</w:t>
      </w:r>
      <w:r>
        <w:t>следие;</w:t>
      </w:r>
    </w:p>
    <w:p w:rsidR="007733A5" w:rsidRDefault="00B44C56">
      <w:pPr>
        <w:spacing w:after="108"/>
        <w:ind w:left="430" w:right="26"/>
      </w:pPr>
      <w:proofErr w:type="gramStart"/>
      <w:r>
        <w:t>—  освоение</w:t>
      </w:r>
      <w:proofErr w:type="gramEnd"/>
      <w:r>
        <w:t xml:space="preserve">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7733A5" w:rsidRDefault="00B44C56">
      <w:pPr>
        <w:ind w:left="-15" w:right="26" w:firstLine="180"/>
      </w:pPr>
      <w:r>
        <w:t>Приоритет индивидуального подхода в обучении позволяет</w:t>
      </w:r>
      <w:r>
        <w:t xml:space="preserve"> обучающимся осваивать программу в соответствии с возможностями каждого.</w:t>
      </w:r>
    </w:p>
    <w:p w:rsidR="007733A5" w:rsidRDefault="00B44C56">
      <w:pPr>
        <w:spacing w:after="108"/>
        <w:ind w:left="-15" w:right="26" w:firstLine="180"/>
      </w:pPr>
      <w:r>
        <w:t>Универсальными компетенциями учащихся на этапе начального образования по программе являются:</w:t>
      </w:r>
    </w:p>
    <w:p w:rsidR="007733A5" w:rsidRDefault="00B44C56">
      <w:pPr>
        <w:spacing w:after="168"/>
        <w:ind w:left="430" w:right="26"/>
      </w:pPr>
      <w:proofErr w:type="gramStart"/>
      <w:r>
        <w:t>—  умение</w:t>
      </w:r>
      <w:proofErr w:type="gramEnd"/>
      <w:r>
        <w:t xml:space="preserve"> организовывать собственную деятельность, выбирать и использовать средства физиче</w:t>
      </w:r>
      <w:r>
        <w:t>ской культуры для достижения цели динамики личного физического развития и физического совершенствования;</w:t>
      </w:r>
    </w:p>
    <w:p w:rsidR="007733A5" w:rsidRDefault="00B44C56">
      <w:pPr>
        <w:spacing w:after="168"/>
        <w:ind w:left="430" w:right="26"/>
      </w:pPr>
      <w:proofErr w:type="gramStart"/>
      <w:r>
        <w:t>—  умение</w:t>
      </w:r>
      <w:proofErr w:type="gramEnd"/>
      <w:r>
        <w:t xml:space="preserve"> активно включаться в коллективную деятельность, взаимодействовать со сверстниками в достижении общих целей, проявлять лидерские качества в со</w:t>
      </w:r>
      <w:r>
        <w:t>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7733A5" w:rsidRDefault="00B44C56">
      <w:pPr>
        <w:spacing w:after="168"/>
        <w:ind w:left="430" w:right="26"/>
      </w:pPr>
      <w:proofErr w:type="gramStart"/>
      <w:r>
        <w:t>—  умение</w:t>
      </w:r>
      <w:proofErr w:type="gramEnd"/>
      <w:r>
        <w:t xml:space="preserve"> доносить информацию в доступной, яркой, эмоциональной форме в процессе общения и взаимодействия со сверс</w:t>
      </w:r>
      <w:r>
        <w:t>тниками и взрослыми людьми, в том числе при передаче информации на заданную тему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7733A5" w:rsidRDefault="00B44C56">
      <w:pPr>
        <w:ind w:left="430" w:right="26"/>
      </w:pPr>
      <w:proofErr w:type="gramStart"/>
      <w:r>
        <w:lastRenderedPageBreak/>
        <w:t>—  умение</w:t>
      </w:r>
      <w:proofErr w:type="gramEnd"/>
      <w:r>
        <w:t xml:space="preserve"> работ</w:t>
      </w:r>
      <w:r>
        <w:t>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7733A5" w:rsidRDefault="00B44C56">
      <w:pPr>
        <w:pStyle w:val="1"/>
        <w:spacing w:after="36"/>
        <w:ind w:left="175"/>
      </w:pPr>
      <w:r>
        <w:t>Место учебного предмета «Физ</w:t>
      </w:r>
      <w:r>
        <w:t>ическая культура» в учебном плане</w:t>
      </w:r>
    </w:p>
    <w:p w:rsidR="007733A5" w:rsidRDefault="00B44C56">
      <w:pPr>
        <w:ind w:left="-5" w:right="26"/>
      </w:pPr>
      <w:r>
        <w:t>Общее число часов, отведённых на изучение предмета «Физическая культура» в 1 классе, составляет 99 часов.</w:t>
      </w:r>
      <w:r>
        <w:br w:type="page"/>
      </w:r>
    </w:p>
    <w:p w:rsidR="007733A5" w:rsidRDefault="00B44C56">
      <w:pPr>
        <w:pStyle w:val="1"/>
        <w:ind w:left="10"/>
      </w:pPr>
      <w:r>
        <w:lastRenderedPageBreak/>
        <w:t xml:space="preserve">СОДЕРЖАНИЕ УЧЕБНОГО ПРЕДМЕТА </w:t>
      </w:r>
    </w:p>
    <w:p w:rsidR="007733A5" w:rsidRDefault="00B44C56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1292" name="Group 31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8397" name="Shape 4839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98194" id="Group 3129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xMggIAAFkGAAAOAAAAZHJzL2Uyb0RvYy54bWykVU1v2zAMvQ/YfxB0X22nQdIacXpYt1yG&#10;rVi7H6DI8gcgS4KkxMm/H0XbitEWxZDlYNPU4xP5JDKbh1MnyVFY12pV0OwmpUQorstW1QX98/L9&#10;yx0lzjNVMqmVKOhZOPqw/fxp05tcLHSjZSksARLl8t4UtPHe5EnieCM65m60EQoWK2075uHT1klp&#10;WQ/snUwWabpKem1LYzUXzoH3cVikW+SvKsH9r6pywhNZUMjN49Picx+eyXbD8toy07R8TINdkUXH&#10;WgWbRqpH5hk52PYNVddyq52u/A3XXaKrquUCa4BqsvRVNTurDwZrqfO+NlEmkPaVTlfT8p/HJ0va&#10;sqC32eJ+QYliHRwT7kwGF0jUmzoH5M6aZ/NkR0c9fIWqT5XtwhvqIScU9xzFFSdPODhX63S9XGeU&#10;cFhbrxbZoD1v4IDeBPHm20dhybRlEjKLifQGLpG76OT+T6fnhhmB8rtQ/ajT8u72fj3phBAyuFAW&#10;REaRXO5Ar6sUus+Wy6BQLJXl/OD8TmhUmh1/OA/LcOPKyWLNZPGTmkwLLfDh5TfMh7hAFUzSz46q&#10;KSjmERY7fRQvGmH+1XlBjpdVqeaoeOrThQDshJjeBvnmyFnxE2h6D2BoZSD8Rxh2edwXjFAnKhtr&#10;B+dcXamCDLAJZzCTKsk8NnfXehhWsu1g0i3WaXohBrZw+YbTRsufpQhiSfVbVNBg2BbB4Wy9/yot&#10;ObIwkvCH5Eyaho3e8eBHKKaKPCG+aqWMlBmGvkc5XJ0RHOIETsMYmQ6RfMxmGIkwWKDoaTCCKDEI&#10;d9bKx3gF4xzTnFUbzL0uzzgiUBDoRpQG5xfWMc7aMCDn34i6/CNs/wI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D5lnEyCAgAA&#10;WQYAAA4AAAAAAAAAAAAAAAAALgIAAGRycy9lMm9Eb2MueG1sUEsBAi0AFAAGAAgAAAAhAIKljFra&#10;AAAABAEAAA8AAAAAAAAAAAAAAAAA3AQAAGRycy9kb3ducmV2LnhtbFBLBQYAAAAABAAEAPMAAADj&#10;BQAAAAA=&#10;">
                <v:shape id="Shape 48397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hcN8gA&#10;AADeAAAADwAAAGRycy9kb3ducmV2LnhtbESPT2vCQBTE7wW/w/IEL1I3SUVjdJUiFDxI8U8uvT2y&#10;zySYfRuyW5N++65Q6HGYmd8wm91gGvGgztWWFcSzCARxYXXNpYL8+vGagnAeWWNjmRT8kIPddvSy&#10;wUzbns/0uPhSBAi7DBVU3reZlK6oyKCb2ZY4eDfbGfRBdqXUHfYBbhqZRNFCGqw5LFTY0r6i4n75&#10;Ngq+yjY+T505npbNKrkfzHSeJ59KTcbD+xqEp8H/h//aB61gnr6tlvC8E66A3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SFw3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7733A5" w:rsidRDefault="00B44C56">
      <w:pPr>
        <w:ind w:left="-15" w:right="26" w:firstLine="180"/>
      </w:pPr>
      <w: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7733A5" w:rsidRDefault="00B44C56">
      <w:pPr>
        <w:ind w:left="-15" w:right="26" w:firstLine="180"/>
      </w:pPr>
      <w:r>
        <w:t>Исходные положения в физических упражнениях: стойки, упоры, седы, положения лёжа, сидя, у опоры.</w:t>
      </w:r>
    </w:p>
    <w:p w:rsidR="007733A5" w:rsidRDefault="00B44C56">
      <w:pPr>
        <w:ind w:left="-15" w:right="26" w:firstLine="180"/>
      </w:pPr>
      <w: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7733A5" w:rsidRDefault="00B44C56">
      <w:pPr>
        <w:ind w:left="-15" w:right="26" w:firstLine="180"/>
      </w:pPr>
      <w:r>
        <w:t>Место для занятий физическими упражнениями. Спортивное оборудование и</w:t>
      </w:r>
      <w:r>
        <w:t xml:space="preserve">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7733A5" w:rsidRDefault="00B44C56">
      <w:pPr>
        <w:ind w:left="190" w:right="26"/>
      </w:pPr>
      <w:r>
        <w:t>Распорядок дня. Личная гигиена. Основные правила личной гигиены.</w:t>
      </w:r>
    </w:p>
    <w:p w:rsidR="007733A5" w:rsidRDefault="00B44C56">
      <w:pPr>
        <w:ind w:left="190" w:right="26"/>
      </w:pPr>
      <w:r>
        <w:t>Самоконтроль. Строевые команды, постро</w:t>
      </w:r>
      <w:r>
        <w:t>ение, расчёт.</w:t>
      </w:r>
    </w:p>
    <w:p w:rsidR="007733A5" w:rsidRDefault="00B44C56">
      <w:pPr>
        <w:pStyle w:val="1"/>
        <w:spacing w:after="36"/>
        <w:ind w:left="175"/>
      </w:pPr>
      <w:r>
        <w:t>Физические упражнения</w:t>
      </w:r>
    </w:p>
    <w:p w:rsidR="007733A5" w:rsidRDefault="00B44C56">
      <w:pPr>
        <w:pStyle w:val="2"/>
        <w:ind w:left="175"/>
      </w:pPr>
      <w:r>
        <w:t>Упражнения по видам разминки</w:t>
      </w:r>
    </w:p>
    <w:p w:rsidR="007733A5" w:rsidRDefault="00B44C56">
      <w:pPr>
        <w:ind w:left="-15" w:right="26" w:firstLine="180"/>
      </w:pPr>
      <w:r>
        <w:rPr>
          <w:b/>
        </w:rPr>
        <w:t xml:space="preserve">Общая разминка. </w:t>
      </w:r>
      <w:r>
        <w:t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</w:t>
      </w:r>
      <w:r>
        <w:t xml:space="preserve">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>
        <w:t>полупальцах</w:t>
      </w:r>
      <w:proofErr w:type="spellEnd"/>
      <w:r>
        <w:t xml:space="preserve"> и пятках («казачок»), шаги с продвижением вперёд на </w:t>
      </w:r>
      <w:proofErr w:type="spellStart"/>
      <w:r>
        <w:t>полупальцах</w:t>
      </w:r>
      <w:proofErr w:type="spellEnd"/>
      <w:r>
        <w:t xml:space="preserve"> с выпрямленными коленями и в </w:t>
      </w:r>
      <w:proofErr w:type="spellStart"/>
      <w:r>
        <w:t>полуприседе</w:t>
      </w:r>
      <w:proofErr w:type="spellEnd"/>
      <w:r>
        <w:t xml:space="preserve"> («жираф»), шаги </w:t>
      </w:r>
      <w:r>
        <w:t>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7733A5" w:rsidRDefault="00B44C56">
      <w:pPr>
        <w:ind w:left="-15" w:right="26" w:firstLine="180"/>
      </w:pPr>
      <w:r>
        <w:rPr>
          <w:b/>
        </w:rPr>
        <w:t xml:space="preserve">Партерная разминка. </w:t>
      </w:r>
      <w:r>
        <w:t xml:space="preserve">Освоение техники выполнения упражнений для формирования и развития опорно-двигательного аппарата: </w:t>
      </w:r>
      <w:r>
        <w:t xml:space="preserve">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</w:t>
      </w:r>
      <w:proofErr w:type="spellStart"/>
      <w:r>
        <w:t>выворотности</w:t>
      </w:r>
      <w:proofErr w:type="spellEnd"/>
      <w:r>
        <w:t xml:space="preserve"> стоп («крестик»); упражнения для укрепления мышц ног, увелич</w:t>
      </w:r>
      <w:r>
        <w:t>ения подвижности тазобедренных, коленных и голеностопных суставов («велосипед»).</w:t>
      </w:r>
    </w:p>
    <w:p w:rsidR="007733A5" w:rsidRDefault="00B44C56">
      <w:pPr>
        <w:ind w:left="-15" w:right="26" w:firstLine="180"/>
      </w:pPr>
      <w: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(«верёвочка»); упражнения для укрепления мышц </w:t>
      </w:r>
      <w:r>
        <w:t>спины и увеличения их эластичности («рыбка»); упражнения для развития гибкости позвоночника и плечевого пояса («мост») из положения лёжа.</w:t>
      </w:r>
    </w:p>
    <w:p w:rsidR="007733A5" w:rsidRDefault="00B44C56">
      <w:pPr>
        <w:pStyle w:val="2"/>
        <w:ind w:left="175"/>
      </w:pPr>
      <w:r>
        <w:t>Подводящие упражнения</w:t>
      </w:r>
    </w:p>
    <w:p w:rsidR="007733A5" w:rsidRDefault="00B44C56">
      <w:pPr>
        <w:ind w:left="-15" w:right="26" w:firstLine="180"/>
      </w:pPr>
      <w:r>
        <w:t>Группировка, кувырок в сторону; освоение подводящих упражнений к выполнению продольных и попереч</w:t>
      </w:r>
      <w:r>
        <w:t>ных шпагатов («ящерка»).</w:t>
      </w:r>
    </w:p>
    <w:p w:rsidR="007733A5" w:rsidRDefault="00B44C56">
      <w:pPr>
        <w:pStyle w:val="2"/>
        <w:ind w:left="175"/>
      </w:pPr>
      <w:r>
        <w:t>Упражнения для развития моторики и координации с гимнастическим предметом</w:t>
      </w:r>
    </w:p>
    <w:p w:rsidR="007733A5" w:rsidRDefault="00B44C56">
      <w:pPr>
        <w:ind w:left="-15" w:right="26" w:firstLine="180"/>
      </w:pPr>
      <w:r>
        <w:t>Удержание скакалки. Вращение кистью руки скакалки, сложенной вчетверо, — перед собой, сложенной вдвое — поочерёдно в лицевой, боковой плоскостях. Подскоки че</w:t>
      </w:r>
      <w:r>
        <w:t>рез скакалку вперёд, назад. Прыжки через скакалку вперёд, назад. Игровые задания со скакалкой.</w:t>
      </w:r>
    </w:p>
    <w:p w:rsidR="007733A5" w:rsidRDefault="00B44C56">
      <w:pPr>
        <w:ind w:left="190" w:right="26"/>
      </w:pPr>
      <w:r>
        <w:t>Удержание гимнастического мяча. Баланс мяча на ладони, передача мяча из руки в руку.</w:t>
      </w:r>
    </w:p>
    <w:p w:rsidR="007733A5" w:rsidRDefault="00B44C56">
      <w:pPr>
        <w:ind w:left="-5" w:right="26"/>
      </w:pPr>
      <w:r>
        <w:t>Одиночный отбив мяча от пола. Переброска мяча с ладони на тыльную сторону ру</w:t>
      </w:r>
      <w:r>
        <w:t>ки и обратно.</w:t>
      </w:r>
    </w:p>
    <w:p w:rsidR="007733A5" w:rsidRDefault="00B44C56">
      <w:pPr>
        <w:ind w:left="-5" w:right="26"/>
      </w:pPr>
      <w:r>
        <w:t>Перекат мяча по полу, по рукам. Бросок и ловля мяча. Игровые задания с мячом.</w:t>
      </w:r>
    </w:p>
    <w:p w:rsidR="007733A5" w:rsidRDefault="00B44C56">
      <w:pPr>
        <w:pStyle w:val="2"/>
        <w:ind w:left="175"/>
      </w:pPr>
      <w:r>
        <w:lastRenderedPageBreak/>
        <w:t>Упражнения для развития координации и развития жизненно важных навыков и умений</w:t>
      </w:r>
    </w:p>
    <w:p w:rsidR="007733A5" w:rsidRDefault="00B44C56">
      <w:pPr>
        <w:ind w:left="-15" w:right="26" w:firstLine="180"/>
      </w:pPr>
      <w:r>
        <w:t>Равновесие — колено вперёд попеременно каждой ногой. Равновесие («арабеск») попереме</w:t>
      </w:r>
      <w:r>
        <w:t>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7733A5" w:rsidRDefault="00B44C56">
      <w:pPr>
        <w:ind w:left="190" w:right="26"/>
      </w:pPr>
      <w:r>
        <w:t>Освоение танцевальных шагов: «буратино», «</w:t>
      </w:r>
      <w:proofErr w:type="spellStart"/>
      <w:r>
        <w:t>ковырялочка</w:t>
      </w:r>
      <w:proofErr w:type="spellEnd"/>
      <w:r>
        <w:t>», «верёвочка».</w:t>
      </w:r>
    </w:p>
    <w:p w:rsidR="007733A5" w:rsidRDefault="00B44C56">
      <w:pPr>
        <w:ind w:left="190" w:right="26"/>
      </w:pPr>
      <w:r>
        <w:t>Бег, сочетаемый с круговыми движениями руками.</w:t>
      </w:r>
    </w:p>
    <w:p w:rsidR="007733A5" w:rsidRDefault="00B44C56">
      <w:pPr>
        <w:pStyle w:val="2"/>
        <w:ind w:left="175"/>
      </w:pPr>
      <w:proofErr w:type="spellStart"/>
      <w:r>
        <w:t>Игрыиигровыезадания</w:t>
      </w:r>
      <w:proofErr w:type="spellEnd"/>
      <w:r>
        <w:t xml:space="preserve">, </w:t>
      </w:r>
      <w:proofErr w:type="spellStart"/>
      <w:r>
        <w:t>спортивныеэстафеты</w:t>
      </w:r>
      <w:proofErr w:type="spellEnd"/>
    </w:p>
    <w:p w:rsidR="007733A5" w:rsidRDefault="00B44C56">
      <w:pPr>
        <w:ind w:left="190" w:right="26"/>
      </w:pPr>
      <w:r>
        <w:t>Музыкально-сценические игры. Игровые задания. Спортивные эстафеты с мячом, со скакалкой.</w:t>
      </w:r>
    </w:p>
    <w:p w:rsidR="007733A5" w:rsidRDefault="00B44C56">
      <w:pPr>
        <w:ind w:left="-5" w:right="26"/>
      </w:pPr>
      <w:r>
        <w:t>Спортивные игры с элементами единоборства.</w:t>
      </w:r>
    </w:p>
    <w:p w:rsidR="007733A5" w:rsidRDefault="00B44C56">
      <w:pPr>
        <w:spacing w:after="36" w:line="259" w:lineRule="auto"/>
        <w:ind w:left="175"/>
      </w:pPr>
      <w:proofErr w:type="spellStart"/>
      <w:r>
        <w:rPr>
          <w:b/>
          <w:i/>
        </w:rPr>
        <w:t>Организующиекомандыиприёмы</w:t>
      </w:r>
      <w:proofErr w:type="spellEnd"/>
    </w:p>
    <w:p w:rsidR="007733A5" w:rsidRDefault="00B44C56">
      <w:pPr>
        <w:ind w:left="190" w:right="26"/>
      </w:pPr>
      <w:r>
        <w:t>Освоение у</w:t>
      </w:r>
      <w:r>
        <w:t>ниверсальных умений при выполнении организующих команд.</w:t>
      </w:r>
      <w:r>
        <w:br w:type="page"/>
      </w:r>
    </w:p>
    <w:p w:rsidR="007733A5" w:rsidRDefault="00B44C56">
      <w:pPr>
        <w:pStyle w:val="1"/>
        <w:ind w:left="10"/>
      </w:pPr>
      <w:r>
        <w:lastRenderedPageBreak/>
        <w:t>ПЛАНИРУЕМЫЕ ОБРАЗОВАТЕЛЬНЫЕ РЕЗУЛЬТАТЫ</w:t>
      </w:r>
    </w:p>
    <w:p w:rsidR="007733A5" w:rsidRDefault="00B44C56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2096" name="Group 32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8398" name="Shape 4839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25C4F" id="Group 32096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cAgwIAAFkGAAAOAAAAZHJzL2Uyb0RvYy54bWykVc1u2zAMvg/YOwi6r3bSIGmMOD2sWy7D&#10;VqzdAyiy/APIkiApcfL2o2hbMdKiGLIcbJoiP5Eff7J5PLWSHIV1jVY5nd2llAjFddGoKqd/Xr9/&#10;eaDEeaYKJrUSOT0LRx+3nz9tOpOJua61LIQlAKJc1pmc1t6bLEkcr0XL3J02QsFhqW3LPHzaKiks&#10;6wC9lck8TZdJp21hrObCOdA+9Yd0i/hlKbj/VZZOeCJzCrF5fFp87sMz2W5YVllm6oYPYbAbomhZ&#10;o+DSCPXEPCMH27yBahtutdOlv+O6TXRZNlxgDpDNLL3KZmf1wWAuVdZVJtIE1F7xdDMs/3l8tqQp&#10;cno/T9dLShRroUx4M+lVQFFnqgwsd9a8mGc7KKr+K2R9Km0b3pAPOSG550iuOHnCQblcpavFakYJ&#10;h7PVcj7ruec1FOiNE6+/feSWjFcmIbIYSGegidyFJ/d/PL3UzAik34XsB54WD/draOqeJzQhvQpp&#10;QctIkssc8HUTQ+vZYhEYiqmyjB+c3wmNTLPjD+fhGDquGCVWjxI/qVG0MAIfNr9hPvgFqCCSblKq&#10;OqcYRzhs9VG8ajTzV/WCGC+nUk2tYtXHhgDb0WJ8G8SbWk6SH43Gd28MowyA/2iGUx7vBSHkiczG&#10;3EE5ZVeqQANcwhnspFIyj8PdNh6WlWxa2HTzVZpegAEtNF9fbZT8WYpAllS/RQkDhmMRFM5W+6/S&#10;kiMLKwl/CM6kqdmgHQo/mGKoiBP8y0bKCDlD1/cg+9YZjIOfwG0YPdPekw/R9CsRFgskPS5GICU6&#10;4c1a+eivYJ1jmJNsg7jXxRlXBBIC04jU4P7CPIZdGxbk9ButLv8I278AAAD//wMAUEsDBBQABgAI&#10;AAAAIQCCpYxa2gAAAAQBAAAPAAAAZHJzL2Rvd25yZXYueG1sTI9Ba8JAEIXvhf6HZQRvdRNFKTEb&#10;EWl7EkEtlN7G7JgEs7Mhuybx37v2Ui/DG97w3jfpajC16Kh1lWUF8SQCQZxbXXGh4Pv4+fYOwnlk&#10;jbVlUnAjB6vs9SXFRNue99QdfCFCCLsEFZTeN4mULi/JoJvYhjh4Z9sa9GFtC6lb7EO4qeU0ihbS&#10;YMWhocSGNiXll8PVKPjqsV/P4o9uezlvbr/H+e5nG5NS49GwXoLwNPj/Y3jgB3TIAtPJXlk7USsI&#10;j/i/+fCi+WIG4hTUFGSWymf47A4AAP//AwBQSwECLQAUAAYACAAAACEAtoM4kv4AAADhAQAAEwAA&#10;AAAAAAAAAAAAAAAAAAAAW0NvbnRlbnRfVHlwZXNdLnhtbFBLAQItABQABgAIAAAAIQA4/SH/1gAA&#10;AJQBAAALAAAAAAAAAAAAAAAAAC8BAABfcmVscy8ucmVsc1BLAQItABQABgAIAAAAIQDMXrcAgwIA&#10;AFkGAAAOAAAAAAAAAAAAAAAAAC4CAABkcnMvZTJvRG9jLnhtbFBLAQItABQABgAIAAAAIQCCpYxa&#10;2gAAAAQBAAAPAAAAAAAAAAAAAAAAAN0EAABkcnMvZG93bnJldi54bWxQSwUGAAAAAAQABADzAAAA&#10;5AUAAAAA&#10;">
                <v:shape id="Shape 48398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IRcMA&#10;AADeAAAADwAAAGRycy9kb3ducmV2LnhtbERPy4rCMBTdC/5DuANuRFOr+OgYRQTBhYhVN7O7NHfa&#10;YnNTmqj1781CcHk47+W6NZV4UONKywpGwwgEcWZ1ybmC62U3mINwHlljZZkUvMjBetXtLDHR9skp&#10;Pc4+FyGEXYIKCu/rREqXFWTQDW1NHLh/2xj0ATa51A0+Q7ipZBxFU2mw5NBQYE3bgrLb+W4U/OX1&#10;KO07czjNqkV825v+5Bofler9tJtfEJ5a/xV/3HutYDIfL8LecCdcAb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fIRcMAAADeAAAADwAAAAAAAAAAAAAAAACYAgAAZHJzL2Rv&#10;d25yZXYueG1sUEsFBgAAAAAEAAQA9QAAAIg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7733A5" w:rsidRDefault="00B44C56">
      <w:pPr>
        <w:spacing w:after="120"/>
        <w:ind w:left="-15" w:right="26" w:firstLine="180"/>
      </w:pPr>
      <w:r>
        <w:t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</w:t>
      </w:r>
      <w:r>
        <w:t xml:space="preserve">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по физической культуре.</w:t>
      </w:r>
    </w:p>
    <w:p w:rsidR="007733A5" w:rsidRDefault="00B44C56">
      <w:pPr>
        <w:pStyle w:val="1"/>
        <w:spacing w:after="36"/>
        <w:ind w:left="175"/>
      </w:pPr>
      <w:r>
        <w:t>ЛИЧНОСТНЫЕ РЕЗУЛЬТАТЫ</w:t>
      </w:r>
    </w:p>
    <w:p w:rsidR="007733A5" w:rsidRDefault="00B44C56">
      <w:pPr>
        <w:ind w:left="-15" w:right="26" w:firstLine="180"/>
      </w:pPr>
      <w:r>
        <w:t>Личностные результаты освоения программы начального общего образования достигаются в ходе обучения физической культуре в единстве учебной и воспит</w:t>
      </w:r>
      <w:r>
        <w:t>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</w:t>
      </w:r>
      <w:r>
        <w:t>хся.</w:t>
      </w:r>
    </w:p>
    <w:p w:rsidR="007733A5" w:rsidRDefault="00B44C56">
      <w:pPr>
        <w:ind w:left="-15" w:right="26" w:firstLine="180"/>
      </w:pPr>
      <w:r>
        <w:t>Личностные результаты освоения предмета «Физическая культура» в начальной школе отражают готовность обучающихся руководствоваться ценностями и приобретение первоначального опыта деятельности на их основе.</w:t>
      </w:r>
    </w:p>
    <w:p w:rsidR="007733A5" w:rsidRDefault="00B44C56">
      <w:pPr>
        <w:spacing w:after="144" w:line="259" w:lineRule="auto"/>
        <w:ind w:left="175"/>
      </w:pPr>
      <w:r>
        <w:rPr>
          <w:b/>
        </w:rPr>
        <w:t>Патриотическое воспитание:</w:t>
      </w:r>
    </w:p>
    <w:p w:rsidR="007733A5" w:rsidRDefault="00B44C56">
      <w:pPr>
        <w:spacing w:after="108"/>
        <w:ind w:left="430" w:right="26"/>
      </w:pPr>
      <w:proofErr w:type="gramStart"/>
      <w:r>
        <w:t>—  ценностное</w:t>
      </w:r>
      <w:proofErr w:type="gramEnd"/>
      <w:r>
        <w:t xml:space="preserve"> отнош</w:t>
      </w:r>
      <w:r>
        <w:t xml:space="preserve">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</w:t>
      </w:r>
      <w:r>
        <w:t>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7733A5" w:rsidRDefault="00B44C56">
      <w:pPr>
        <w:spacing w:after="144" w:line="259" w:lineRule="auto"/>
        <w:ind w:left="175"/>
      </w:pPr>
      <w:r>
        <w:rPr>
          <w:b/>
        </w:rPr>
        <w:t>Гражданское воспитание:</w:t>
      </w:r>
    </w:p>
    <w:p w:rsidR="007733A5" w:rsidRDefault="00B44C56">
      <w:pPr>
        <w:spacing w:after="108"/>
        <w:ind w:left="430" w:right="26"/>
      </w:pPr>
      <w:r>
        <w:t>—  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</w:t>
      </w:r>
      <w:r>
        <w:t>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</w:t>
      </w:r>
      <w:r>
        <w:t>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7733A5" w:rsidRDefault="00B44C56">
      <w:pPr>
        <w:spacing w:after="144" w:line="259" w:lineRule="auto"/>
        <w:ind w:left="175"/>
      </w:pPr>
      <w:r>
        <w:rPr>
          <w:b/>
        </w:rPr>
        <w:t>Ценности научного познания:</w:t>
      </w:r>
    </w:p>
    <w:p w:rsidR="007733A5" w:rsidRDefault="00B44C56">
      <w:pPr>
        <w:spacing w:after="168"/>
        <w:ind w:left="430" w:right="26"/>
      </w:pPr>
      <w:proofErr w:type="gramStart"/>
      <w:r>
        <w:t>—  знание</w:t>
      </w:r>
      <w:proofErr w:type="gramEnd"/>
      <w:r>
        <w:t xml:space="preserve"> истории развития представлений о физическом развитии и воспитании ч</w:t>
      </w:r>
      <w:r>
        <w:t>еловека в российской культурно-педагогической традиции;</w:t>
      </w:r>
    </w:p>
    <w:p w:rsidR="007733A5" w:rsidRDefault="00B44C56">
      <w:pPr>
        <w:spacing w:after="168"/>
        <w:ind w:left="430" w:right="26"/>
      </w:pPr>
      <w:proofErr w:type="gramStart"/>
      <w:r>
        <w:t>—  познавательные</w:t>
      </w:r>
      <w:proofErr w:type="gramEnd"/>
      <w:r>
        <w:t xml:space="preserve">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</w:t>
      </w:r>
      <w:r>
        <w:t>;</w:t>
      </w:r>
    </w:p>
    <w:p w:rsidR="007733A5" w:rsidRDefault="00B44C56">
      <w:pPr>
        <w:spacing w:after="168"/>
        <w:ind w:left="430" w:right="26"/>
      </w:pPr>
      <w:proofErr w:type="gramStart"/>
      <w:r>
        <w:t>—  познавательная</w:t>
      </w:r>
      <w:proofErr w:type="gramEnd"/>
      <w:r>
        <w:t xml:space="preserve">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733A5" w:rsidRDefault="00B44C56">
      <w:pPr>
        <w:spacing w:after="108"/>
        <w:ind w:left="430" w:right="26"/>
      </w:pPr>
      <w:proofErr w:type="gramStart"/>
      <w:r>
        <w:t>—  интерес</w:t>
      </w:r>
      <w:proofErr w:type="gramEnd"/>
      <w:r>
        <w:t xml:space="preserve">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7733A5" w:rsidRDefault="00B44C56">
      <w:pPr>
        <w:spacing w:line="259" w:lineRule="auto"/>
        <w:ind w:left="175"/>
      </w:pPr>
      <w:r>
        <w:rPr>
          <w:b/>
        </w:rPr>
        <w:lastRenderedPageBreak/>
        <w:t>Формирование культуры здоровья:</w:t>
      </w:r>
    </w:p>
    <w:p w:rsidR="007733A5" w:rsidRDefault="00B44C56">
      <w:pPr>
        <w:spacing w:after="108"/>
        <w:ind w:left="430" w:right="91"/>
      </w:pPr>
      <w:proofErr w:type="gramStart"/>
      <w:r>
        <w:t>—  осознание</w:t>
      </w:r>
      <w:proofErr w:type="gramEnd"/>
      <w:r>
        <w:t xml:space="preserve"> ценности своего</w:t>
      </w:r>
      <w:r>
        <w:t xml:space="preserve">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</w:t>
      </w:r>
      <w:r>
        <w:t xml:space="preserve"> соблюдения правил безопасности при занятиях физической культурой и спортом.</w:t>
      </w:r>
    </w:p>
    <w:p w:rsidR="007733A5" w:rsidRDefault="00B44C56">
      <w:pPr>
        <w:spacing w:after="144" w:line="259" w:lineRule="auto"/>
        <w:ind w:left="175"/>
      </w:pPr>
      <w:r>
        <w:rPr>
          <w:b/>
        </w:rPr>
        <w:t>Экологическое воспитание:</w:t>
      </w:r>
    </w:p>
    <w:p w:rsidR="007733A5" w:rsidRDefault="00B44C56">
      <w:pPr>
        <w:spacing w:after="168"/>
        <w:ind w:left="430" w:right="26"/>
      </w:pPr>
      <w:proofErr w:type="gramStart"/>
      <w:r>
        <w:t>—  экологически</w:t>
      </w:r>
      <w:proofErr w:type="gramEnd"/>
      <w:r>
        <w:t xml:space="preserve"> целесообразное отношение к природе, внимательное отношение к человеку, его потребностям в жизнеобеспечивающих двигательных действиях; отв</w:t>
      </w:r>
      <w:r>
        <w:t>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7733A5" w:rsidRDefault="00B44C56">
      <w:pPr>
        <w:spacing w:after="228"/>
        <w:ind w:left="430" w:right="26"/>
      </w:pPr>
      <w:proofErr w:type="gramStart"/>
      <w:r>
        <w:t>—  экологическое</w:t>
      </w:r>
      <w:proofErr w:type="gramEnd"/>
      <w:r>
        <w:t xml:space="preserve"> мышление, умение руководствоваться им в познавательной, ком</w:t>
      </w:r>
      <w:r>
        <w:t>муникативной и социальной практике.</w:t>
      </w:r>
    </w:p>
    <w:p w:rsidR="007733A5" w:rsidRDefault="00B44C56">
      <w:pPr>
        <w:pStyle w:val="1"/>
        <w:spacing w:after="156"/>
        <w:ind w:left="175"/>
      </w:pPr>
      <w:r>
        <w:t>МЕТАПРЕДМЕТНЫЕ РЕЗУЛЬТАТЫ</w:t>
      </w:r>
    </w:p>
    <w:p w:rsidR="007733A5" w:rsidRDefault="00B44C56">
      <w:pPr>
        <w:ind w:left="-15" w:right="26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7733A5" w:rsidRDefault="00B44C56">
      <w:pPr>
        <w:ind w:left="-15" w:right="26" w:firstLine="180"/>
      </w:pPr>
      <w:r>
        <w:t xml:space="preserve">В составе </w:t>
      </w:r>
      <w:proofErr w:type="spellStart"/>
      <w:r>
        <w:t>метапредметных</w:t>
      </w:r>
      <w:proofErr w:type="spellEnd"/>
      <w:r>
        <w:t xml:space="preserve"> результатов выделяют та</w:t>
      </w:r>
      <w:r>
        <w:t xml:space="preserve">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</w:t>
      </w:r>
      <w:r>
        <w:t>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7733A5" w:rsidRDefault="00B44C56">
      <w:pPr>
        <w:ind w:left="-15" w:right="26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</w:t>
      </w:r>
    </w:p>
    <w:p w:rsidR="007733A5" w:rsidRDefault="00B44C56">
      <w:pPr>
        <w:spacing w:after="108"/>
        <w:ind w:left="-15" w:right="26" w:firstLine="180"/>
      </w:pPr>
      <w:r>
        <w:t xml:space="preserve">1) </w:t>
      </w:r>
      <w:r>
        <w:rPr>
          <w:b/>
        </w:rPr>
        <w:t>Познавательные универсальные учебные действия</w:t>
      </w:r>
      <w:r>
        <w:t>, отражающие методы познания окружающего мира:</w:t>
      </w:r>
    </w:p>
    <w:p w:rsidR="007733A5" w:rsidRDefault="00B44C56">
      <w:pPr>
        <w:spacing w:after="168"/>
        <w:ind w:left="430" w:right="26"/>
      </w:pPr>
      <w:proofErr w:type="gramStart"/>
      <w:r>
        <w:t>—  ориен</w:t>
      </w:r>
      <w:r>
        <w:t>тироваться</w:t>
      </w:r>
      <w:proofErr w:type="gramEnd"/>
      <w:r>
        <w:t xml:space="preserve">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7733A5" w:rsidRDefault="00B44C56">
      <w:pPr>
        <w:spacing w:after="168"/>
        <w:ind w:left="430" w:right="26"/>
      </w:pPr>
      <w:proofErr w:type="gramStart"/>
      <w:r>
        <w:t>—  выявлять</w:t>
      </w:r>
      <w:proofErr w:type="gramEnd"/>
      <w:r>
        <w:t xml:space="preserve">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7733A5" w:rsidRDefault="00B44C56">
      <w:pPr>
        <w:spacing w:after="168"/>
        <w:ind w:left="430" w:right="26"/>
      </w:pPr>
      <w:proofErr w:type="gramStart"/>
      <w:r>
        <w:t>—  моделировать</w:t>
      </w:r>
      <w:proofErr w:type="gramEnd"/>
      <w:r>
        <w:t xml:space="preserve"> правила безопасного поведения при освоении физических упражнений, плавании;</w:t>
      </w:r>
    </w:p>
    <w:p w:rsidR="007733A5" w:rsidRDefault="00B44C56">
      <w:pPr>
        <w:spacing w:after="168"/>
        <w:ind w:left="430" w:right="26"/>
      </w:pPr>
      <w:proofErr w:type="gramStart"/>
      <w:r>
        <w:t>—  устанавливат</w:t>
      </w:r>
      <w:r>
        <w:t>ь</w:t>
      </w:r>
      <w:proofErr w:type="gramEnd"/>
      <w:r>
        <w:t xml:space="preserve"> связь между физическими упражнениями и их влиянием на развитие физических качеств;</w:t>
      </w:r>
    </w:p>
    <w:p w:rsidR="007733A5" w:rsidRDefault="00B44C56">
      <w:pPr>
        <w:spacing w:after="168"/>
        <w:ind w:left="430" w:right="26"/>
      </w:pPr>
      <w:proofErr w:type="gramStart"/>
      <w:r>
        <w:t>—  классифицировать</w:t>
      </w:r>
      <w:proofErr w:type="gramEnd"/>
      <w:r>
        <w:t xml:space="preserve">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</w:t>
      </w:r>
      <w:r>
        <w:t>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7733A5" w:rsidRDefault="00B44C56">
      <w:pPr>
        <w:ind w:left="430" w:right="26"/>
      </w:pPr>
      <w:proofErr w:type="gramStart"/>
      <w:r>
        <w:t>—  приводить</w:t>
      </w:r>
      <w:proofErr w:type="gramEnd"/>
      <w:r>
        <w:t xml:space="preserve"> примеры и осуществлять демонстрацию гимнастических упражнений, навыков плавания, ходьбы на лыжа</w:t>
      </w:r>
      <w:r>
        <w:t>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7733A5" w:rsidRDefault="00B44C56">
      <w:pPr>
        <w:spacing w:after="168"/>
        <w:ind w:left="430" w:right="26"/>
      </w:pPr>
      <w:proofErr w:type="gramStart"/>
      <w:r>
        <w:lastRenderedPageBreak/>
        <w:t>—  самостоятельно</w:t>
      </w:r>
      <w:proofErr w:type="gramEnd"/>
      <w:r>
        <w:t xml:space="preserve"> (или в совместной деятельности) составлять комбинацию упражнений для утренней гимнастики с индивиду</w:t>
      </w:r>
      <w:r>
        <w:t>альным дозированием физических упражнений;</w:t>
      </w:r>
    </w:p>
    <w:p w:rsidR="007733A5" w:rsidRDefault="00B44C56">
      <w:pPr>
        <w:spacing w:after="168"/>
        <w:ind w:left="430" w:right="26"/>
      </w:pPr>
      <w:proofErr w:type="gramStart"/>
      <w:r>
        <w:t>—  формировать</w:t>
      </w:r>
      <w:proofErr w:type="gramEnd"/>
      <w:r>
        <w:t xml:space="preserve">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</w:t>
      </w:r>
      <w:r>
        <w:t>ности конструктивно находить решение и действовать даже в ситуациях неуспеха;</w:t>
      </w:r>
    </w:p>
    <w:p w:rsidR="007733A5" w:rsidRDefault="00B44C56">
      <w:pPr>
        <w:spacing w:after="168"/>
        <w:ind w:left="430" w:right="26"/>
      </w:pPr>
      <w:proofErr w:type="gramStart"/>
      <w:r>
        <w:t>—  овладевать</w:t>
      </w:r>
      <w:proofErr w:type="gramEnd"/>
      <w:r>
        <w:t xml:space="preserve">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процессами; использовать знания и умения в области кул</w:t>
      </w:r>
      <w:r>
        <w:t>ьтуры движения, эстетического восприятия в учебной деятельности иных учебных предметов;</w:t>
      </w:r>
    </w:p>
    <w:p w:rsidR="007733A5" w:rsidRDefault="00B44C56">
      <w:pPr>
        <w:spacing w:after="168"/>
        <w:ind w:left="430" w:right="26"/>
      </w:pPr>
      <w:proofErr w:type="gramStart"/>
      <w:r>
        <w:t>—  использовать</w:t>
      </w:r>
      <w:proofErr w:type="gramEnd"/>
      <w:r>
        <w:t xml:space="preserve">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</w:t>
      </w:r>
      <w:r>
        <w:t>ем гимнастических, игровых, спортивных, туристических физических упражнений;</w:t>
      </w:r>
    </w:p>
    <w:p w:rsidR="007733A5" w:rsidRDefault="00B44C56">
      <w:pPr>
        <w:spacing w:after="111"/>
        <w:ind w:left="430" w:right="26"/>
      </w:pPr>
      <w:proofErr w:type="gramStart"/>
      <w:r>
        <w:t>—  использовать</w:t>
      </w:r>
      <w:proofErr w:type="gramEnd"/>
      <w:r>
        <w:t xml:space="preserve">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</w:t>
      </w:r>
      <w:r>
        <w:t>ь информации и возможности её использования для решения конкретных учебных задач.</w:t>
      </w:r>
    </w:p>
    <w:p w:rsidR="007733A5" w:rsidRDefault="00B44C56">
      <w:pPr>
        <w:spacing w:after="108"/>
        <w:ind w:left="-15" w:right="26" w:firstLine="180"/>
      </w:pPr>
      <w:r>
        <w:t xml:space="preserve">2) </w:t>
      </w:r>
      <w:r>
        <w:rPr>
          <w:b/>
        </w:rPr>
        <w:t>Коммуникативные универсальные учебные действия</w:t>
      </w:r>
      <w:r>
        <w:t>, отражающие способность обучающегося осуществлять коммуникативную деятельность, использовать правила общения в конкретных уч</w:t>
      </w:r>
      <w:r>
        <w:t xml:space="preserve">ебных и </w:t>
      </w:r>
      <w:proofErr w:type="spellStart"/>
      <w:r>
        <w:t>внеучебных</w:t>
      </w:r>
      <w:proofErr w:type="spellEnd"/>
      <w:r>
        <w:t xml:space="preserve"> ситуациях; самостоятельную организацию речевой деятельности в устной и письменной форме:</w:t>
      </w:r>
    </w:p>
    <w:p w:rsidR="007733A5" w:rsidRDefault="00B44C56">
      <w:pPr>
        <w:spacing w:after="168"/>
        <w:ind w:left="430" w:right="26"/>
      </w:pPr>
      <w:proofErr w:type="gramStart"/>
      <w:r>
        <w:t>—  вступать</w:t>
      </w:r>
      <w:proofErr w:type="gramEnd"/>
      <w:r>
        <w:t xml:space="preserve"> в диалог, задавать собеседнику вопросы, использовать реплики-уточнения и дополнения; формулировать собственное мнение и идеи, аргументир</w:t>
      </w:r>
      <w:r>
        <w:t>ованно их излагать; выслушивать разные мнения, учитывать их в диалоге;</w:t>
      </w:r>
    </w:p>
    <w:p w:rsidR="007733A5" w:rsidRDefault="00B44C56">
      <w:pPr>
        <w:spacing w:after="168"/>
        <w:ind w:left="430" w:right="26"/>
      </w:pPr>
      <w:proofErr w:type="gramStart"/>
      <w:r>
        <w:t>—  описывать</w:t>
      </w:r>
      <w:proofErr w:type="gramEnd"/>
      <w:r>
        <w:t xml:space="preserve"> влияние физической культуры на здоровье и эмоциональное благополучие человека;</w:t>
      </w:r>
    </w:p>
    <w:p w:rsidR="007733A5" w:rsidRDefault="00B44C56">
      <w:pPr>
        <w:spacing w:after="168"/>
        <w:ind w:left="430" w:right="26"/>
      </w:pPr>
      <w:proofErr w:type="gramStart"/>
      <w:r>
        <w:t>—  строить</w:t>
      </w:r>
      <w:proofErr w:type="gramEnd"/>
      <w:r>
        <w:t xml:space="preserve"> гипотезы о возможных отрицательных последствиях нарушения правил при выполнении фи</w:t>
      </w:r>
      <w:r>
        <w:t>зических движений, в играх и игровых заданиях, спортивных эстафетах;</w:t>
      </w:r>
    </w:p>
    <w:p w:rsidR="007733A5" w:rsidRDefault="00B44C56">
      <w:pPr>
        <w:spacing w:after="168"/>
        <w:ind w:left="430" w:right="26"/>
      </w:pPr>
      <w:proofErr w:type="gramStart"/>
      <w:r>
        <w:t>—  организовывать</w:t>
      </w:r>
      <w:proofErr w:type="gramEnd"/>
      <w:r>
        <w:t xml:space="preserve">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</w:t>
      </w:r>
      <w:r>
        <w:t>еделение ролей, выполнение функциональных обязанностей, осуществление действий для достижения результата;</w:t>
      </w:r>
    </w:p>
    <w:p w:rsidR="007733A5" w:rsidRDefault="00B44C56">
      <w:pPr>
        <w:spacing w:after="168"/>
        <w:ind w:left="430" w:right="26"/>
      </w:pPr>
      <w:proofErr w:type="gramStart"/>
      <w:r>
        <w:t>—  проявлять</w:t>
      </w:r>
      <w:proofErr w:type="gramEnd"/>
      <w:r>
        <w:t xml:space="preserve"> интерес к работе товарищей; в доброжелательной форме комментировать и оценивать их достижения, высказывать свои предложения и пожелания; </w:t>
      </w:r>
      <w:r>
        <w:t>оказывать при необходимости помощь;</w:t>
      </w:r>
    </w:p>
    <w:p w:rsidR="007733A5" w:rsidRDefault="00B44C56">
      <w:pPr>
        <w:spacing w:after="168"/>
        <w:ind w:left="430" w:right="26"/>
      </w:pPr>
      <w:proofErr w:type="gramStart"/>
      <w:r>
        <w:t>—  продуктивно</w:t>
      </w:r>
      <w:proofErr w:type="gramEnd"/>
      <w:r>
        <w:t xml:space="preserve">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7733A5" w:rsidRDefault="00B44C56">
      <w:pPr>
        <w:spacing w:after="115"/>
        <w:ind w:left="430" w:right="26"/>
      </w:pPr>
      <w:proofErr w:type="gramStart"/>
      <w:r>
        <w:t>—  констр</w:t>
      </w:r>
      <w:r>
        <w:t>уктивно</w:t>
      </w:r>
      <w:proofErr w:type="gramEnd"/>
      <w:r>
        <w:t xml:space="preserve"> разрешать конфликты посредством учёта интересов сторон и сотрудничества.</w:t>
      </w:r>
    </w:p>
    <w:p w:rsidR="007733A5" w:rsidRDefault="00B44C56">
      <w:pPr>
        <w:spacing w:after="108"/>
        <w:ind w:left="190" w:right="26"/>
      </w:pPr>
      <w:r>
        <w:lastRenderedPageBreak/>
        <w:t xml:space="preserve">3) </w:t>
      </w:r>
      <w:r>
        <w:rPr>
          <w:b/>
        </w:rPr>
        <w:t>Регулятивные универсальные учебные действия</w:t>
      </w:r>
      <w:r>
        <w:t>, отражающие способности обучающегося строить учебно-познавательную деятельность, учитывая все её компоненты (цель, мотив, прогно</w:t>
      </w:r>
      <w:r>
        <w:t>з, средства, контроль, оценка):</w:t>
      </w:r>
    </w:p>
    <w:p w:rsidR="007733A5" w:rsidRDefault="00B44C56">
      <w:pPr>
        <w:spacing w:after="168"/>
        <w:ind w:left="430" w:right="26"/>
      </w:pPr>
      <w:proofErr w:type="gramStart"/>
      <w:r>
        <w:t>—  оценивать</w:t>
      </w:r>
      <w:proofErr w:type="gramEnd"/>
      <w:r>
        <w:t xml:space="preserve">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7733A5" w:rsidRDefault="00B44C56">
      <w:pPr>
        <w:spacing w:after="168"/>
        <w:ind w:left="430" w:right="26"/>
      </w:pPr>
      <w:proofErr w:type="gramStart"/>
      <w:r>
        <w:t>—  контролировать</w:t>
      </w:r>
      <w:proofErr w:type="gramEnd"/>
      <w:r>
        <w:t xml:space="preserve"> состояние организма на уроках физиче</w:t>
      </w:r>
      <w:r>
        <w:t>ской культуры и в самостоятельной повседневной физической деятельности по показателям частоты пульса и самочувствия;</w:t>
      </w:r>
    </w:p>
    <w:p w:rsidR="007733A5" w:rsidRDefault="00B44C56">
      <w:pPr>
        <w:spacing w:after="173"/>
        <w:ind w:left="430" w:right="26"/>
      </w:pPr>
      <w:proofErr w:type="gramStart"/>
      <w:r>
        <w:t>—  предусматривать</w:t>
      </w:r>
      <w:proofErr w:type="gramEnd"/>
      <w:r>
        <w:t xml:space="preserve"> возникновение возможных ситуаций, опасных для здоровья и жизни;</w:t>
      </w:r>
    </w:p>
    <w:p w:rsidR="007733A5" w:rsidRDefault="00B44C56">
      <w:pPr>
        <w:spacing w:after="168"/>
        <w:ind w:left="430" w:right="26"/>
      </w:pPr>
      <w:proofErr w:type="gramStart"/>
      <w:r>
        <w:t>—  проявлять</w:t>
      </w:r>
      <w:proofErr w:type="gramEnd"/>
      <w:r>
        <w:t xml:space="preserve"> волевую </w:t>
      </w:r>
      <w:proofErr w:type="spellStart"/>
      <w:r>
        <w:t>саморегуляцию</w:t>
      </w:r>
      <w:proofErr w:type="spellEnd"/>
      <w: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7733A5" w:rsidRDefault="00B44C56">
      <w:pPr>
        <w:spacing w:after="228"/>
        <w:ind w:left="430" w:right="26"/>
      </w:pPr>
      <w:proofErr w:type="gramStart"/>
      <w:r>
        <w:t>—  осущес</w:t>
      </w:r>
      <w:r>
        <w:t>твлять</w:t>
      </w:r>
      <w:proofErr w:type="gramEnd"/>
      <w:r>
        <w:t xml:space="preserve"> информационную, познавательную и практическую деятельность с использованием различных средств информации и коммуникации.</w:t>
      </w:r>
    </w:p>
    <w:p w:rsidR="007733A5" w:rsidRDefault="00B44C56">
      <w:pPr>
        <w:pStyle w:val="1"/>
        <w:spacing w:after="156"/>
        <w:ind w:left="175"/>
      </w:pPr>
      <w:r>
        <w:t>ПРЕДМЕТНЫЕ РЕЗУЛЬТАТЫ</w:t>
      </w:r>
    </w:p>
    <w:p w:rsidR="007733A5" w:rsidRDefault="00B44C56">
      <w:pPr>
        <w:ind w:left="-15" w:right="26" w:firstLine="180"/>
      </w:pPr>
      <w:r>
        <w:t>Предметные результаты изучения учебного предмета «Физическая культура» отражают опыт учащихся в физкультур</w:t>
      </w:r>
      <w:r>
        <w:t>ной деятельности.</w:t>
      </w:r>
    </w:p>
    <w:p w:rsidR="007733A5" w:rsidRDefault="00B44C56">
      <w:pPr>
        <w:ind w:left="-15" w:right="26" w:firstLine="180"/>
      </w:pPr>
      <w:r>
        <w:t>В составе предметных результатов по освоению обязательного содержания, установленного данной программой, выделяются: полученные знания, освоенные обучающимися; умения и способы действий, специфические для предметной области «Физическая ку</w:t>
      </w:r>
      <w:r>
        <w:t>льтура» периода развития детей возраста начальной школы;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7733A5" w:rsidRDefault="00B44C56">
      <w:pPr>
        <w:spacing w:after="108"/>
        <w:ind w:left="-15" w:right="26" w:firstLine="180"/>
      </w:pPr>
      <w:r>
        <w:t xml:space="preserve">В состав предметных результатов по освоению обязательного содержания </w:t>
      </w:r>
      <w:r>
        <w:t>включены физические упражнения:</w:t>
      </w:r>
    </w:p>
    <w:p w:rsidR="007733A5" w:rsidRDefault="00B44C56">
      <w:pPr>
        <w:spacing w:after="168"/>
        <w:ind w:left="430" w:right="26"/>
      </w:pPr>
      <w:proofErr w:type="gramStart"/>
      <w:r>
        <w:t>—  гимнастические</w:t>
      </w:r>
      <w:proofErr w:type="gramEnd"/>
      <w:r>
        <w:t xml:space="preserve">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</w:t>
      </w:r>
      <w:r>
        <w:t xml:space="preserve"> красотой и координационной сложностью всех движений;</w:t>
      </w:r>
    </w:p>
    <w:p w:rsidR="007733A5" w:rsidRDefault="00B44C56">
      <w:pPr>
        <w:spacing w:after="168"/>
        <w:ind w:left="430" w:right="93"/>
      </w:pPr>
      <w:proofErr w:type="gramStart"/>
      <w:r>
        <w:t>—  игровые</w:t>
      </w:r>
      <w:proofErr w:type="gramEnd"/>
      <w:r>
        <w:t xml:space="preserve"> упражнения, состоящие из естественных видов действий (элементарных движений, бега, бросков и т. п.), которые выполняются в разнообразных вариантах в соответствии с изменяющейся игровой ситуац</w:t>
      </w:r>
      <w:r>
        <w:t>ией и оцениваются по эффективности влияния на организм в целом и по конечному результату действия (точнее бросить, быстрее добежать, выполнить в соответствии с предлагаемой техникой выполнения или конечным результатом задания и т. п.);</w:t>
      </w:r>
    </w:p>
    <w:p w:rsidR="007733A5" w:rsidRDefault="00B44C56">
      <w:pPr>
        <w:spacing w:after="168"/>
        <w:ind w:left="430" w:right="26"/>
      </w:pPr>
      <w:proofErr w:type="gramStart"/>
      <w:r>
        <w:t>—  туристические</w:t>
      </w:r>
      <w:proofErr w:type="gramEnd"/>
      <w:r>
        <w:t xml:space="preserve"> физ</w:t>
      </w:r>
      <w:r>
        <w:t>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7733A5" w:rsidRDefault="00B44C56">
      <w:pPr>
        <w:ind w:left="430" w:right="104"/>
      </w:pPr>
      <w:proofErr w:type="gramStart"/>
      <w:r>
        <w:t>—  спортивные</w:t>
      </w:r>
      <w:proofErr w:type="gramEnd"/>
      <w:r>
        <w:t xml:space="preserve">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>
        <w:t xml:space="preserve">последней группе в программе условно относятся некоторые физические упражнения первых трёх трупп, </w:t>
      </w:r>
      <w:r>
        <w:lastRenderedPageBreak/>
        <w:t>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7733A5" w:rsidRDefault="00B44C56">
      <w:pPr>
        <w:ind w:left="190" w:right="26"/>
      </w:pPr>
      <w:r>
        <w:rPr>
          <w:b/>
        </w:rPr>
        <w:t xml:space="preserve">Предметные результаты </w:t>
      </w:r>
      <w:r>
        <w:t xml:space="preserve">отражают </w:t>
      </w:r>
      <w:proofErr w:type="spellStart"/>
      <w:r>
        <w:t>сформированность</w:t>
      </w:r>
      <w:proofErr w:type="spellEnd"/>
      <w:r>
        <w:t xml:space="preserve"> у обучающихся определённых умений.</w:t>
      </w:r>
    </w:p>
    <w:p w:rsidR="007733A5" w:rsidRDefault="00B44C56">
      <w:pPr>
        <w:spacing w:after="144" w:line="259" w:lineRule="auto"/>
        <w:ind w:left="175"/>
      </w:pPr>
      <w:r>
        <w:rPr>
          <w:b/>
        </w:rPr>
        <w:t>1) Знания о физической культуре:</w:t>
      </w:r>
    </w:p>
    <w:p w:rsidR="007733A5" w:rsidRDefault="00B44C56">
      <w:pPr>
        <w:spacing w:after="168"/>
        <w:ind w:left="430" w:right="26"/>
      </w:pPr>
      <w:proofErr w:type="gramStart"/>
      <w:r>
        <w:t>—  различать</w:t>
      </w:r>
      <w:proofErr w:type="gramEnd"/>
      <w:r>
        <w:t xml:space="preserve"> основные предметные области физической культуры (гимнастика, игры, туризм, спорт);</w:t>
      </w:r>
    </w:p>
    <w:p w:rsidR="007733A5" w:rsidRDefault="00B44C56">
      <w:pPr>
        <w:spacing w:after="168"/>
        <w:ind w:left="430" w:right="26"/>
      </w:pPr>
      <w:proofErr w:type="gramStart"/>
      <w:r>
        <w:t>—  формулировать</w:t>
      </w:r>
      <w:proofErr w:type="gramEnd"/>
      <w:r>
        <w:t xml:space="preserve"> правила составления распоря</w:t>
      </w:r>
      <w:r>
        <w:t>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:rsidR="007733A5" w:rsidRDefault="00B44C56">
      <w:pPr>
        <w:spacing w:after="168"/>
        <w:ind w:left="430" w:right="26"/>
      </w:pPr>
      <w:proofErr w:type="gramStart"/>
      <w:r>
        <w:t>—  знать</w:t>
      </w:r>
      <w:proofErr w:type="gramEnd"/>
      <w:r>
        <w:t xml:space="preserve"> и формулировать о</w:t>
      </w:r>
      <w:r>
        <w:t>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7733A5" w:rsidRDefault="00B44C56">
      <w:pPr>
        <w:spacing w:after="168"/>
        <w:ind w:left="430" w:right="26"/>
      </w:pPr>
      <w:proofErr w:type="gramStart"/>
      <w:r>
        <w:t>—  знать</w:t>
      </w:r>
      <w:proofErr w:type="gramEnd"/>
      <w:r>
        <w:t xml:space="preserve">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</w:t>
      </w:r>
      <w:r>
        <w:t>о развития; знать и описывать формы наблюдения за динамикой развития гибкости и координационных способностей;</w:t>
      </w:r>
    </w:p>
    <w:p w:rsidR="007733A5" w:rsidRDefault="00B44C56">
      <w:pPr>
        <w:spacing w:after="113"/>
        <w:ind w:left="430" w:right="26"/>
      </w:pPr>
      <w:proofErr w:type="gramStart"/>
      <w:r>
        <w:t>—  знать</w:t>
      </w:r>
      <w:proofErr w:type="gramEnd"/>
      <w:r>
        <w:t xml:space="preserve"> основные виды разминки.</w:t>
      </w:r>
    </w:p>
    <w:p w:rsidR="007733A5" w:rsidRDefault="00B44C56">
      <w:pPr>
        <w:spacing w:after="36" w:line="259" w:lineRule="auto"/>
        <w:ind w:left="175"/>
      </w:pPr>
      <w:r>
        <w:rPr>
          <w:b/>
        </w:rPr>
        <w:t>2) Способы физкультурной деятельности:</w:t>
      </w:r>
    </w:p>
    <w:p w:rsidR="007733A5" w:rsidRDefault="00B44C56">
      <w:pPr>
        <w:spacing w:after="110"/>
        <w:ind w:left="-15" w:right="26" w:firstLine="170"/>
      </w:pPr>
      <w:r>
        <w:rPr>
          <w:i/>
        </w:rPr>
        <w:t xml:space="preserve">Самостоятельные занятия общеразвивающими и </w:t>
      </w:r>
      <w:proofErr w:type="spellStart"/>
      <w:r>
        <w:rPr>
          <w:i/>
        </w:rPr>
        <w:t>здоровьеформирующими</w:t>
      </w:r>
      <w:proofErr w:type="spellEnd"/>
      <w:r>
        <w:rPr>
          <w:i/>
        </w:rPr>
        <w:t xml:space="preserve"> физическим</w:t>
      </w:r>
      <w:r>
        <w:rPr>
          <w:i/>
        </w:rPr>
        <w:t>и упражнениями:</w:t>
      </w:r>
    </w:p>
    <w:p w:rsidR="007733A5" w:rsidRDefault="00B44C56">
      <w:pPr>
        <w:spacing w:after="168"/>
        <w:ind w:left="430" w:right="26"/>
      </w:pPr>
      <w:proofErr w:type="gramStart"/>
      <w:r>
        <w:t>—  выбирать</w:t>
      </w:r>
      <w:proofErr w:type="gramEnd"/>
      <w:r>
        <w:t xml:space="preserve"> гимнастические упражнения для формирования стопы, осанки в положении стоя, сидя и при ходьбе; упражнения для развития гибкости и координации;</w:t>
      </w:r>
    </w:p>
    <w:p w:rsidR="007733A5" w:rsidRDefault="00B44C56">
      <w:pPr>
        <w:spacing w:after="108"/>
        <w:ind w:left="430" w:right="138"/>
      </w:pPr>
      <w:proofErr w:type="gramStart"/>
      <w:r>
        <w:t>—  составлять</w:t>
      </w:r>
      <w:proofErr w:type="gramEnd"/>
      <w:r>
        <w:t xml:space="preserve"> и выполнять индивидуальный распорядок дня с включением утренней гимнасти</w:t>
      </w:r>
      <w:r>
        <w:t>ки, физкультминуток, выполнения упражнений гимнастики;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7733A5" w:rsidRDefault="00B44C56">
      <w:pPr>
        <w:spacing w:after="110"/>
        <w:ind w:left="-15" w:right="26" w:firstLine="170"/>
      </w:pPr>
      <w:r>
        <w:rPr>
          <w:i/>
        </w:rPr>
        <w:t>Самостоятельные развивающие, подвижные иг</w:t>
      </w:r>
      <w:r>
        <w:rPr>
          <w:i/>
        </w:rPr>
        <w:t>ры и спортивные эстафеты, строевые упражнения:</w:t>
      </w:r>
    </w:p>
    <w:p w:rsidR="007733A5" w:rsidRDefault="00B44C56">
      <w:pPr>
        <w:spacing w:after="108"/>
        <w:ind w:left="430" w:right="26"/>
      </w:pPr>
      <w:proofErr w:type="gramStart"/>
      <w:r>
        <w:t>—  участвовать</w:t>
      </w:r>
      <w:proofErr w:type="gramEnd"/>
      <w:r>
        <w:t xml:space="preserve">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 знако</w:t>
      </w:r>
      <w:r>
        <w:t>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7733A5" w:rsidRDefault="00B44C56">
      <w:pPr>
        <w:spacing w:after="36" w:line="259" w:lineRule="auto"/>
        <w:ind w:left="175"/>
      </w:pPr>
      <w:r>
        <w:rPr>
          <w:b/>
        </w:rPr>
        <w:t>3) Физическое совершенствование:</w:t>
      </w:r>
    </w:p>
    <w:p w:rsidR="007733A5" w:rsidRDefault="00B44C56">
      <w:pPr>
        <w:spacing w:after="110"/>
        <w:ind w:left="180" w:right="26" w:firstLine="0"/>
      </w:pPr>
      <w:r>
        <w:rPr>
          <w:i/>
        </w:rPr>
        <w:t>Физкультурно-оздоровительная деятельность:</w:t>
      </w:r>
    </w:p>
    <w:p w:rsidR="007733A5" w:rsidRDefault="00B44C56">
      <w:pPr>
        <w:spacing w:after="168"/>
        <w:ind w:left="430" w:right="26"/>
      </w:pPr>
      <w:proofErr w:type="gramStart"/>
      <w:r>
        <w:t>—  осваивать</w:t>
      </w:r>
      <w:proofErr w:type="gramEnd"/>
      <w:r>
        <w:t xml:space="preserve"> те</w:t>
      </w:r>
      <w:r>
        <w:t xml:space="preserve">хнику выполнения гимнастических упражнений для формирования </w:t>
      </w:r>
      <w:proofErr w:type="spellStart"/>
      <w:r>
        <w:t>опорнодвигательного</w:t>
      </w:r>
      <w:proofErr w:type="spellEnd"/>
      <w:r>
        <w:t xml:space="preserve"> аппарата, включая гимнастический шаг, мягкий бег;</w:t>
      </w:r>
    </w:p>
    <w:p w:rsidR="007733A5" w:rsidRDefault="00B44C56">
      <w:pPr>
        <w:spacing w:after="168"/>
        <w:ind w:left="430" w:right="140"/>
      </w:pPr>
      <w:proofErr w:type="gramStart"/>
      <w:r>
        <w:t>—  упражнения</w:t>
      </w:r>
      <w:proofErr w:type="gramEnd"/>
      <w:r>
        <w:t xml:space="preserve"> основной гимнастики на развитие физических качеств (гибкость, координация), эффективность развития которых прихо</w:t>
      </w:r>
      <w:r>
        <w:t>дится на возрастной период начальной школы, и развития силы, основанной на удержании собственного веса;</w:t>
      </w:r>
    </w:p>
    <w:p w:rsidR="007733A5" w:rsidRDefault="00B44C56">
      <w:pPr>
        <w:ind w:left="430" w:right="26"/>
      </w:pPr>
      <w:proofErr w:type="gramStart"/>
      <w:r>
        <w:lastRenderedPageBreak/>
        <w:t>—  осваивать</w:t>
      </w:r>
      <w:proofErr w:type="gramEnd"/>
      <w:r>
        <w:t xml:space="preserve"> гимнастические упражнения на развитие моторики, координационно-скоростных способностей, в том числе с использованием гимнастических предмет</w:t>
      </w:r>
      <w:r>
        <w:t>ов (скакалка, мяч);</w:t>
      </w:r>
    </w:p>
    <w:p w:rsidR="007733A5" w:rsidRDefault="00B44C56">
      <w:pPr>
        <w:spacing w:after="168"/>
        <w:ind w:left="430" w:right="26"/>
      </w:pPr>
      <w:proofErr w:type="gramStart"/>
      <w:r>
        <w:t>—  осваивать</w:t>
      </w:r>
      <w:proofErr w:type="gramEnd"/>
      <w:r>
        <w:t xml:space="preserve">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попеременно; прыжки толчком с двух ног вперёд, назад, с поворотом</w:t>
      </w:r>
      <w:r>
        <w:t xml:space="preserve"> в обе стороны;</w:t>
      </w:r>
    </w:p>
    <w:p w:rsidR="007733A5" w:rsidRDefault="00B44C56">
      <w:pPr>
        <w:ind w:left="430" w:right="26"/>
      </w:pPr>
      <w:proofErr w:type="gramStart"/>
      <w:r>
        <w:t>—  осваивать</w:t>
      </w:r>
      <w:proofErr w:type="gramEnd"/>
      <w:r>
        <w:t xml:space="preserve"> способы игровой деятельности.</w:t>
      </w:r>
    </w:p>
    <w:p w:rsidR="007733A5" w:rsidRDefault="007733A5">
      <w:pPr>
        <w:sectPr w:rsidR="007733A5">
          <w:pgSz w:w="11900" w:h="16840"/>
          <w:pgMar w:top="620" w:right="655" w:bottom="578" w:left="666" w:header="720" w:footer="720" w:gutter="0"/>
          <w:cols w:space="720"/>
        </w:sectPr>
      </w:pPr>
    </w:p>
    <w:p w:rsidR="007733A5" w:rsidRDefault="00B44C56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39099" name="Group 39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48399" name="Shape 48399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05246" id="Group 39099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lngAIAAFkGAAAOAAAAZHJzL2Uyb0RvYy54bWykVU1v2zAMvQ/YfxB0X+ykWZoYcXpYt16G&#10;rVi7H6DIkm1AlgRJiZN/P4r+iJEOxZDlYNPU4xP5JDLbh1OjyFE4Xxud0/kspURobopalzn9/frt&#10;05oSH5gumDJa5PQsPH3YffywbW0mFqYyqhCOAIn2WWtzWoVgsyTxvBIN8zNjhYZFaVzDAny6Mikc&#10;a4G9UckiTVdJa1xhneHCe/A+dot0h/xSCh5+SulFICqnkFvAp8PnPj6T3ZZlpWO2qnmfBrshi4bV&#10;GjYdqR5ZYOTg6jdUTc2d8UaGGTdNYqSsucAaoJp5elXNkzMHi7WUWVvaUSaQ9kqnm2n5j+OzI3WR&#10;07tNutlQolkDx4Q7k84FErW2zAD55OyLfXa9o+y+YtUn6Zr4hnrICcU9j+KKUyAcnJv153S1XlHC&#10;Ye1+tVh22vMKDuhNEK++vheWDFsmMbMxkdbCJfIXnfz/6fRSMStQfh+r73Varu8uOiGEdC6UBZGj&#10;SD7zoNdNCm3mS1RoLJVl/ODDkzCoNDt+96G7vMVgsWqw+EkPpoMWePfyWxZiXEwymqSdHFUFdswj&#10;LjbmKF4NwsLVeUGOl1Wlp6jx1IcLAdgBMbwt8k2Rk+IH0PDuwNDKQPiPMOzycV8wYp27bW9g7WBP&#10;1VU6ygCbcAYzSSoWOgnqAMNK1Q1MusV9ml6IgS1evu600QpnJaJYSv8SEhoM2yI6vCv3X5QjRxZH&#10;Ev6QnClbsd4bWwNS6qFoI0+Ml7VSI+UcQ/9G2TH04BgncBqOkWkXyftsupEIgwWKHgYjZDAG4c5G&#10;hzFewzjHNCfVRnNvijOOCBQEuhGlwfmFdfSzNg7I6TeiLv8Iuz8AAAD//wMAUEsDBBQABgAIAAAA&#10;IQAwFXvl4AAAAAkBAAAPAAAAZHJzL2Rvd25yZXYueG1sTI9BT8JAEIXvJv6HzZh4k20FV6zdEkLU&#10;EyERTAi3oR3ahu5s013a8u9dTnp8817e+yZdjKYRPXWutqwhnkQgiHNb1Fxq+Nl9Ps1BOI9cYGOZ&#10;NFzJwSK7v0sxKezA39RvfSlCCbsENVTet4mULq/IoJvYljh4J9sZ9EF2pSw6HEK5aeRzFClpsOaw&#10;UGFLq4ry8/ZiNHwNOCyn8Ue/Pp9W18PuZbNfx6T148O4fAfhafR/YbjhB3TIAtPRXrhwotGglApJ&#10;DfPpDMTNV/HrG4hjuMwUyCyV/z/IfgEAAP//AwBQSwECLQAUAAYACAAAACEAtoM4kv4AAADhAQAA&#10;EwAAAAAAAAAAAAAAAAAAAAAAW0NvbnRlbnRfVHlwZXNdLnhtbFBLAQItABQABgAIAAAAIQA4/SH/&#10;1gAAAJQBAAALAAAAAAAAAAAAAAAAAC8BAABfcmVscy8ucmVsc1BLAQItABQABgAIAAAAIQDedHln&#10;gAIAAFkGAAAOAAAAAAAAAAAAAAAAAC4CAABkcnMvZTJvRG9jLnhtbFBLAQItABQABgAIAAAAIQAw&#10;FXvl4AAAAAkBAAAPAAAAAAAAAAAAAAAAANoEAABkcnMvZG93bnJldi54bWxQSwUGAAAAAAQABADz&#10;AAAA5wUAAAAA&#10;">
                <v:shape id="Shape 48399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RNtsYA&#10;AADeAAAADwAAAGRycy9kb3ducmV2LnhtbESPQWsCMRSE74X+h/AEL6Vma6W4q1FEbBF6qhb0+Ng8&#10;d4PJy7KJ7vbfG0HocZiZb5j5sndWXKkNxrOCt1EGgrj02nCl4Hf/+ToFESKyRuuZFPxRgOXi+WmO&#10;hfYd/9B1FyuRIBwKVFDH2BRShrImh2HkG+LknXzrMCbZVlK32CW4s3KcZR/SoeG0UGND65rK8+7i&#10;FBzMZHW09PWdd3Hvzdi+mM36otRw0K9mICL18T/8aG+1gsn0Pc/hfidd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RNtsYAAADeAAAADwAAAAAAAAAAAAAAAACYAgAAZHJz&#10;L2Rvd25yZXYueG1sUEsFBgAAAAAEAAQA9QAAAIsDAAAAAA=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396"/>
        <w:gridCol w:w="4778"/>
        <w:gridCol w:w="537"/>
        <w:gridCol w:w="1130"/>
        <w:gridCol w:w="1167"/>
        <w:gridCol w:w="875"/>
        <w:gridCol w:w="3665"/>
        <w:gridCol w:w="1100"/>
        <w:gridCol w:w="1853"/>
      </w:tblGrid>
      <w:tr w:rsidR="007733A5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48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37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0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8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7733A5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  <w:tr w:rsidR="007733A5">
        <w:trPr>
          <w:trHeight w:val="348"/>
        </w:trPr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Знания о физической культуре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  <w:tr w:rsidR="007733A5" w:rsidRPr="00B44C5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Физическая культура: Гимнастика. Игры. Туризм. Спорт. Важность регулярных занятий физической культурой в рамках учебной и внеурочной деятельности. Основные разделы урока.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ГТО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02.09.2022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05.09.2022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Находить необходимую информацию по темам: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Гимнастика. И</w:t>
            </w:r>
            <w:r>
              <w:rPr>
                <w:sz w:val="16"/>
              </w:rPr>
              <w:t>гры. Туризм. Спорт;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Pr="00B44C56" w:rsidRDefault="00B44C5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B44C56">
              <w:rPr>
                <w:sz w:val="16"/>
                <w:lang w:val="en-US"/>
              </w:rPr>
              <w:t>https://galhar.j imdofree.com</w:t>
            </w:r>
          </w:p>
        </w:tc>
      </w:tr>
      <w:tr w:rsidR="007733A5" w:rsidRPr="00B44C5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Правила поведения на уроках физической культуры. Общие принципы выполнения физических упражнений.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Гимнастический шаг. Гимнастический (мягкий) бег. Основные хореографические позиции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07.09.2022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09.09.2022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Находить необходимую информацию по темам: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Гимнастика. Игры. Туризм. Спорт;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Pr="00B44C56" w:rsidRDefault="00B44C5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B44C56">
              <w:rPr>
                <w:sz w:val="16"/>
                <w:lang w:val="en-US"/>
              </w:rPr>
              <w:t>https://galhar.j imdofree.com</w:t>
            </w:r>
          </w:p>
        </w:tc>
      </w:tr>
      <w:tr w:rsidR="007733A5" w:rsidRPr="00B44C5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Место для занятий физическими упражнениями. Спортивное оборудование и инвентарь. Одежда для занятий фи</w:t>
            </w:r>
            <w:r>
              <w:rPr>
                <w:b/>
                <w:sz w:val="16"/>
              </w:rPr>
              <w:t>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12.09.2022 14.09.2022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Находить необходимую информацию по темам: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Гимнастика. Игры. Туризм. Спорт;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Pr="00B44C56" w:rsidRDefault="00B44C5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B44C56">
              <w:rPr>
                <w:sz w:val="16"/>
                <w:lang w:val="en-US"/>
              </w:rPr>
              <w:t>https://galhar.j imdofree.com</w:t>
            </w:r>
          </w:p>
        </w:tc>
      </w:tr>
      <w:tr w:rsidR="007733A5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Распорядок дня. Личная гигиена. Основные правила личной гигиены. Закаливание.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16.09.2022 19.09.2022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Знать правила личной гигиены и правила закаливания;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Российская электронная школа</w:t>
            </w:r>
          </w:p>
        </w:tc>
      </w:tr>
      <w:tr w:rsidR="007733A5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Строевые команды, виды построения, расчёта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21.09.2022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23.09.2022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Знать строевые команды и определения при организации строя;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Российская электронная школа</w:t>
            </w:r>
          </w:p>
        </w:tc>
      </w:tr>
      <w:tr w:rsidR="007733A5">
        <w:trPr>
          <w:trHeight w:val="348"/>
        </w:trPr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  <w:tr w:rsidR="007733A5">
        <w:trPr>
          <w:trHeight w:val="348"/>
        </w:trPr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2. </w:t>
            </w:r>
            <w:r>
              <w:rPr>
                <w:b/>
                <w:sz w:val="16"/>
              </w:rPr>
              <w:t>Способы физкультурной деятельности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  <w:tr w:rsidR="007733A5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Самостоятельные занятия общеразвивающими и </w:t>
            </w:r>
            <w:proofErr w:type="spellStart"/>
            <w:r>
              <w:rPr>
                <w:b/>
                <w:sz w:val="16"/>
              </w:rPr>
              <w:t>здоровьеформирующими</w:t>
            </w:r>
            <w:proofErr w:type="spellEnd"/>
            <w:r>
              <w:rPr>
                <w:b/>
                <w:sz w:val="16"/>
              </w:rPr>
              <w:t xml:space="preserve"> физическими упражнениями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26.09.2022 30.09.2022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Отбирать и составлять упражнения основной гимнастики для утренней зарядки и физкультминуток;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Российская электронная школа</w:t>
            </w:r>
          </w:p>
        </w:tc>
      </w:tr>
      <w:tr w:rsidR="007733A5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03.10.2022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07.10.2022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Общаться и взаимодействовать в игровой деятельности;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Российская электронная школа</w:t>
            </w:r>
          </w:p>
        </w:tc>
      </w:tr>
      <w:tr w:rsidR="007733A5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Самоконтроль. Строевые команды и построения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10.10.2022 17.10.2022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Знать и определять внешние признаки утомления во время занятий гимнастикой;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Российская электронная школа</w:t>
            </w:r>
          </w:p>
        </w:tc>
      </w:tr>
      <w:tr w:rsidR="007733A5">
        <w:trPr>
          <w:trHeight w:val="348"/>
        </w:trPr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  <w:tr w:rsidR="007733A5">
        <w:trPr>
          <w:trHeight w:val="348"/>
        </w:trPr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Физкультурно-оздоровительная деятельность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  <w:tr w:rsidR="007733A5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Освоение упражнений основной гимнастики:</w:t>
            </w:r>
          </w:p>
          <w:p w:rsidR="007733A5" w:rsidRDefault="00B44C56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— для формирования и развития опорно-двигательного аппарата;</w:t>
            </w:r>
          </w:p>
          <w:p w:rsidR="007733A5" w:rsidRDefault="00B44C56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 xml:space="preserve">— для развития координации, моторики и </w:t>
            </w:r>
            <w:proofErr w:type="gramStart"/>
            <w:r>
              <w:rPr>
                <w:b/>
                <w:sz w:val="16"/>
              </w:rPr>
              <w:t>жизненно важных навыков</w:t>
            </w:r>
            <w:proofErr w:type="gramEnd"/>
            <w:r>
              <w:rPr>
                <w:b/>
                <w:sz w:val="16"/>
              </w:rPr>
              <w:t xml:space="preserve"> и умений.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 величины нагрузки и дыхания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19.10.2022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20.01.2023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 xml:space="preserve">Освоение универсальных умений по самостоятельному выполнению упражнений для развития координации, моторики и </w:t>
            </w:r>
            <w:proofErr w:type="gramStart"/>
            <w:r>
              <w:rPr>
                <w:sz w:val="16"/>
              </w:rPr>
              <w:t>жизненно важных навыков</w:t>
            </w:r>
            <w:proofErr w:type="gramEnd"/>
            <w:r>
              <w:rPr>
                <w:sz w:val="16"/>
              </w:rPr>
              <w:t xml:space="preserve"> и умений;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Освоение универсальных умений контролировать величину нагрузки;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«Начальная школа» http://www.nachalka.com/</w:t>
            </w:r>
          </w:p>
        </w:tc>
      </w:tr>
      <w:tr w:rsidR="007733A5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Игры и игровые задания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23.01.2023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17.03.2023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Музыкально-сценические игры. Игровые задания.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Спортивные эстафеты с мячом, со скакалкой;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«Начальная школа» http://www.nachalka.com/</w:t>
            </w:r>
          </w:p>
        </w:tc>
      </w:tr>
    </w:tbl>
    <w:p w:rsidR="007733A5" w:rsidRDefault="007733A5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00"/>
        <w:gridCol w:w="4831"/>
        <w:gridCol w:w="527"/>
        <w:gridCol w:w="1100"/>
        <w:gridCol w:w="1137"/>
        <w:gridCol w:w="880"/>
        <w:gridCol w:w="3712"/>
        <w:gridCol w:w="1105"/>
        <w:gridCol w:w="1809"/>
      </w:tblGrid>
      <w:tr w:rsidR="007733A5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Организующие команды и приемы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03.04.2023 05.04.2023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Освоение универсальных умений при выполнении организующих команд: «Становись!», «Равняйсь!», «Смирно!», «</w:t>
            </w:r>
            <w:proofErr w:type="spellStart"/>
            <w:r>
              <w:rPr>
                <w:sz w:val="16"/>
              </w:rPr>
              <w:t>Вольно!</w:t>
            </w:r>
            <w:proofErr w:type="gramStart"/>
            <w:r>
              <w:rPr>
                <w:sz w:val="16"/>
              </w:rPr>
              <w:t>»,«</w:t>
            </w:r>
            <w:proofErr w:type="gramEnd"/>
            <w:r>
              <w:rPr>
                <w:sz w:val="16"/>
              </w:rPr>
              <w:t>Отставить</w:t>
            </w:r>
            <w:proofErr w:type="spellEnd"/>
            <w:r>
              <w:rPr>
                <w:sz w:val="16"/>
              </w:rPr>
              <w:t>!», «Разойдись», «По порядку рассчитайсь!», «На первый—второй рассчитайсь!», «На первый—третий рассчитайсь!»;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</w:t>
            </w:r>
            <w:r>
              <w:rPr>
                <w:sz w:val="16"/>
              </w:rPr>
              <w:t>оссийская электронная школа</w:t>
            </w:r>
          </w:p>
        </w:tc>
      </w:tr>
      <w:tr w:rsidR="007733A5">
        <w:trPr>
          <w:trHeight w:val="348"/>
        </w:trPr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  <w:tr w:rsidR="007733A5">
        <w:trPr>
          <w:trHeight w:val="348"/>
        </w:trPr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4.</w:t>
            </w:r>
            <w:r>
              <w:rPr>
                <w:b/>
                <w:sz w:val="16"/>
              </w:rPr>
              <w:t xml:space="preserve"> Спортивно-оздоровительная деятельность</w:t>
            </w:r>
          </w:p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  <w:tr w:rsidR="007733A5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4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Освоение физических упражнений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07.04.2023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29.05.2023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right="15" w:firstLine="0"/>
            </w:pPr>
            <w:r>
              <w:rPr>
                <w:sz w:val="16"/>
              </w:rPr>
              <w:t>Освоение универсальных умений по самостоятельному выполнению спортивных упражнений (по выбору), в т. ч. через игры и игровые задания;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Российская электронная школа</w:t>
            </w:r>
          </w:p>
        </w:tc>
      </w:tr>
      <w:tr w:rsidR="007733A5">
        <w:trPr>
          <w:trHeight w:val="348"/>
        </w:trPr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  <w:tr w:rsidR="007733A5">
        <w:trPr>
          <w:trHeight w:val="348"/>
        </w:trPr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93</w:t>
            </w: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37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</w:tbl>
    <w:p w:rsidR="007733A5" w:rsidRDefault="007733A5">
      <w:pPr>
        <w:sectPr w:rsidR="007733A5">
          <w:pgSz w:w="16840" w:h="11900" w:orient="landscape"/>
          <w:pgMar w:top="576" w:right="1440" w:bottom="674" w:left="1440" w:header="720" w:footer="720" w:gutter="0"/>
          <w:cols w:space="720"/>
        </w:sectPr>
      </w:pPr>
    </w:p>
    <w:p w:rsidR="007733A5" w:rsidRDefault="00B44C56">
      <w:pPr>
        <w:pStyle w:val="1"/>
        <w:ind w:left="10"/>
      </w:pPr>
      <w:r>
        <w:lastRenderedPageBreak/>
        <w:t>ПОУРОЧНОЕ ПЛАНИРОВАНИЕ</w:t>
      </w:r>
    </w:p>
    <w:p w:rsidR="007733A5" w:rsidRDefault="00B44C56">
      <w:pPr>
        <w:spacing w:after="198" w:line="259" w:lineRule="auto"/>
        <w:ind w:left="0" w:right="-1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7745" name="Group 37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8400" name="Shape 4840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E83AE" id="Group 37745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cYhQIAAFkGAAAOAAAAZHJzL2Uyb0RvYy54bWykVU1v2zAMvQ/YfxB0X+xkWd0ZcXpYt1yG&#10;rVi7H6DI8gcgS4KkxMm/H0XbipEOxZDlYMvU4xP5SDGbh1MnyVFY12pV0OUipUQorstW1QX9/fLt&#10;wz0lzjNVMqmVKOhZOPqwff9u05tcrHSjZSksARLl8t4UtPHe5EnieCM65hbaCAWblbYd8/Bp66S0&#10;rAf2TiarNL1Lem1LYzUXzoH1cdikW+SvKsH9z6pywhNZUIjN49Picx+eyXbD8toy07R8DIPdEEXH&#10;WgWHRqpH5hk52PYVVddyq52u/ILrLtFV1XKBOUA2y/Qqm53VB4O51HlfmygTSHul0820/MfxyZK2&#10;LOjHLFt/okSxDsqEJ5PBBBL1ps4BubPm2TzZ0VAPXyHrU2W78IZ8yAnFPUdxxckTDsa7LM3W2ZIS&#10;DnvZ3Wo5aM8bKNArJ958fcstmY5MQmQxkN5AE7mLTu7/dHpumBEovwvZjzqt79cpdNKgE0LIYEJZ&#10;EBlFcrkDvW5S6PNyvQ4KxVRZzg/O74RGpdnxu/OwDR1XTivWTCt+UtPSwhV4s/kN88EvUIUl6Wel&#10;agqKcYTNTh/Fi0aYv6oXxHjZlWqOilWfGgKwE2J6G+SbI2fJT6DpPYChAED4jzC85fFcWIQ8UdmY&#10;Oxjn6koVZIBDOIOZVEnm8XJ3rYdhJdsOJt0qS6ENhgJJBWyh+YZq48qfpQhiSfVLVHDB8FoEg7P1&#10;/ou05MjCSMIfkjNpGjZaR94RiqEiT/CvWikj5RJd/0Y5RDaCg5/AaRg908GTj9EMIxEGCyQ9DUYQ&#10;JTrhyVr56K9gnGOYs2zDcq/LM44IFARuI0qD8wvzGGdtGJDzb0Rd/hG2fwAAAP//AwBQSwMEFAAG&#10;AAgAAAAhAIKljFraAAAABAEAAA8AAABkcnMvZG93bnJldi54bWxMj0FrwkAQhe+F/odlBG91E0Up&#10;MRsRaXsSQS2U3sbsmASzsyG7JvHfu/ZSL8Mb3vDeN+lqMLXoqHWVZQXxJAJBnFtdcaHg+/j59g7C&#10;eWSNtWVScCMHq+z1JcVE25731B18IUIIuwQVlN43iZQuL8mgm9iGOHhn2xr0YW0LqVvsQ7ip5TSK&#10;FtJgxaGhxIY2JeWXw9Uo+OqxX8/ij257OW9uv8f57mcbk1Lj0bBegvA0+P9jeOAHdMgC08leWTtR&#10;KwiP+L/58KL5YgbiFNQUZJbKZ/jsDgAA//8DAFBLAQItABQABgAIAAAAIQC2gziS/gAAAOEBAAAT&#10;AAAAAAAAAAAAAAAAAAAAAABbQ29udGVudF9UeXBlc10ueG1sUEsBAi0AFAAGAAgAAAAhADj9If/W&#10;AAAAlAEAAAsAAAAAAAAAAAAAAAAALwEAAF9yZWxzLy5yZWxzUEsBAi0AFAAGAAgAAAAhAJToVxiF&#10;AgAAWQYAAA4AAAAAAAAAAAAAAAAALgIAAGRycy9lMm9Eb2MueG1sUEsBAi0AFAAGAAgAAAAhAIKl&#10;jFraAAAABAEAAA8AAAAAAAAAAAAAAAAA3wQAAGRycy9kb3ducmV2LnhtbFBLBQYAAAAABAAEAPMA&#10;AADmBQAAAAA=&#10;">
                <v:shape id="Shape 48400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cocYA&#10;AADeAAAADwAAAGRycy9kb3ducmV2LnhtbESPy4rCMBSG98K8QzgDs5ExtRQvtVFEGHAhYh037g7N&#10;sS1tTkqT0c7bm4Xg8ue/8WWbwbTiTr2rLSuYTiIQxIXVNZcKLr8/3wsQziNrbC2Tgn9ysFl/jDJM&#10;tX1wTvezL0UYYZeigsr7LpXSFRUZdBPbEQfvZnuDPsi+lLrHRxg3rYyjaCYN1hweKuxoV1HRnP+M&#10;gmvZTfOxM4fTvF3Gzd6Mk0t8VOrrc9iuQHga/Dv8au+1gmSRRAEg4AQUkO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Gcoc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3217"/>
        <w:gridCol w:w="732"/>
        <w:gridCol w:w="1620"/>
        <w:gridCol w:w="1670"/>
        <w:gridCol w:w="1236"/>
        <w:gridCol w:w="1572"/>
      </w:tblGrid>
      <w:tr w:rsidR="007733A5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5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7733A5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Урок физической культуры в школе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02.09.2022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Правила поведения на уроке физической культуры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05.09.2022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История Олимпийских игр.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Олимпийские игры в России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07.09.2022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733A5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Место для занятий физическими упражнениями. Спортивное оборудование и инвентарь. Одежда для занятий физическими упражнениями.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09.09.2022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12.09.2022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Физические упражнения: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исходные положения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14.09.2022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25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57" w:firstLine="0"/>
            </w:pPr>
            <w:r>
              <w:t>Организующие команды: «Стройся», «Смирно», «На первый, второй рассчитайсь», «Вольно», «Шагом марш», «На месте стой, раз, два», «Равняйсь», «</w:t>
            </w:r>
            <w:proofErr w:type="gramStart"/>
            <w:r>
              <w:t>В  две</w:t>
            </w:r>
            <w:proofErr w:type="gramEnd"/>
            <w:r>
              <w:t xml:space="preserve"> шеренги становись»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16.09.2022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3181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lastRenderedPageBreak/>
              <w:t>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/>
              <w:ind w:left="0" w:firstLine="0"/>
            </w:pPr>
            <w:r>
              <w:t xml:space="preserve">Отработка </w:t>
            </w:r>
            <w:proofErr w:type="spellStart"/>
            <w:r>
              <w:t>наыков</w:t>
            </w:r>
            <w:proofErr w:type="spellEnd"/>
            <w:r>
              <w:t xml:space="preserve"> выполнения организующих команд: «Стройся», «Смирно», «На первый, второй рассчитайсь», «Вольно», «Шагом марш»,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«На месте стой, раз, два», «Равняйсь», «</w:t>
            </w:r>
            <w:proofErr w:type="gramStart"/>
            <w:r>
              <w:t>В  две</w:t>
            </w:r>
            <w:proofErr w:type="gramEnd"/>
            <w:r>
              <w:t xml:space="preserve"> шеренги становись»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19.09.2022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7733A5" w:rsidRDefault="007733A5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16"/>
        <w:gridCol w:w="732"/>
        <w:gridCol w:w="1619"/>
        <w:gridCol w:w="1667"/>
        <w:gridCol w:w="1237"/>
        <w:gridCol w:w="1575"/>
      </w:tblGrid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Общие принципы выполнения гимнастических упражнений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21.09.2022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Исходные положения в физических упражнениях. Освоение техники выполнения упражнений общей разминки с контролем дыхания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23.09.2022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5" w:firstLine="0"/>
            </w:pPr>
            <w:r>
              <w:t>Упражнения общей разминки: приставные шаги вперёд на полной стопе (гимнастический шаг)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26.09.2022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45" w:firstLine="0"/>
            </w:pPr>
            <w:r>
              <w:t xml:space="preserve">Отработка навыков </w:t>
            </w:r>
            <w:proofErr w:type="spellStart"/>
            <w:r>
              <w:t>выполения</w:t>
            </w:r>
            <w:proofErr w:type="spellEnd"/>
            <w:r>
              <w:t xml:space="preserve"> приставных шагов вперёд на полной стопе (гимнастический шаг)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28.09.2022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/>
              <w:ind w:left="0" w:right="5" w:firstLine="0"/>
            </w:pPr>
            <w:r>
              <w:t xml:space="preserve">Упражнения общей разминки: шаги с продвижением вперёд на </w:t>
            </w:r>
            <w:proofErr w:type="spellStart"/>
            <w:r>
              <w:t>полупальцах</w:t>
            </w:r>
            <w:proofErr w:type="spellEnd"/>
            <w:r>
              <w:t xml:space="preserve"> и пятках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(«казачок»)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30.09.2022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/>
              <w:ind w:left="0" w:firstLine="0"/>
            </w:pPr>
            <w:r>
              <w:t xml:space="preserve">Отработка навыков </w:t>
            </w:r>
            <w:proofErr w:type="spellStart"/>
            <w:r>
              <w:t>выполения</w:t>
            </w:r>
            <w:proofErr w:type="spellEnd"/>
            <w:r>
              <w:t xml:space="preserve"> шагов с продвижением вперёд на </w:t>
            </w:r>
            <w:proofErr w:type="spellStart"/>
            <w:r>
              <w:t>полупальцах</w:t>
            </w:r>
            <w:proofErr w:type="spellEnd"/>
            <w:r>
              <w:t xml:space="preserve"> и пятках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(«казачок»)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03.10.2022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lastRenderedPageBreak/>
              <w:t>15.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8" w:firstLine="0"/>
            </w:pPr>
            <w:r>
              <w:t xml:space="preserve">Упражнения общей разминки: шаги с продвижением вперёд на </w:t>
            </w:r>
            <w:proofErr w:type="spellStart"/>
            <w:r>
              <w:t>полупальцах</w:t>
            </w:r>
            <w:proofErr w:type="spellEnd"/>
            <w:r>
              <w:t xml:space="preserve"> с выпрямленными коленями и в </w:t>
            </w:r>
            <w:proofErr w:type="spellStart"/>
            <w:r>
              <w:t>полуприседе</w:t>
            </w:r>
            <w:proofErr w:type="spellEnd"/>
            <w:r>
              <w:t xml:space="preserve"> («жираф»)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05.10.2022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8" w:firstLine="0"/>
            </w:pPr>
            <w:r>
              <w:t xml:space="preserve">Отработка навыков </w:t>
            </w:r>
            <w:proofErr w:type="spellStart"/>
            <w:r>
              <w:t>выполения</w:t>
            </w:r>
            <w:proofErr w:type="spellEnd"/>
            <w:r>
              <w:t xml:space="preserve"> шагов с продвижением вперёд на </w:t>
            </w:r>
            <w:proofErr w:type="spellStart"/>
            <w:r>
              <w:t>полупальцах</w:t>
            </w:r>
            <w:proofErr w:type="spellEnd"/>
            <w:r>
              <w:t xml:space="preserve"> с выпрямленными коленями и в </w:t>
            </w:r>
            <w:proofErr w:type="spellStart"/>
            <w:r>
              <w:t>полуприседе</w:t>
            </w:r>
            <w:proofErr w:type="spellEnd"/>
            <w:r>
              <w:t xml:space="preserve"> («жираф»)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07.10.2022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7733A5" w:rsidRDefault="007733A5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4"/>
        <w:gridCol w:w="3217"/>
        <w:gridCol w:w="732"/>
        <w:gridCol w:w="1619"/>
        <w:gridCol w:w="1667"/>
        <w:gridCol w:w="1237"/>
        <w:gridCol w:w="1575"/>
      </w:tblGrid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Строевые упражнения: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построение и перестроение в одну и две шеренги стоя на месте.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10.10.2022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Строевые упражнения: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повороты направо и налево.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12.10.2022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Строевые упражнения: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построение и перестроение в одну и две шеренги стоя на месте. Строевые упражнения: повороты направо и налево.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14.10.2022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Строевые упражнения: передвижение в колонне по одному с равномерной скоростью.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17.10.2022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Строевые упражнения: передвижение в колонне по одному с равномерной скоростью.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19.10.2022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Строевые упражнения</w:t>
            </w:r>
          </w:p>
          <w:p w:rsidR="007733A5" w:rsidRDefault="00B44C56">
            <w:pPr>
              <w:spacing w:after="36" w:line="259" w:lineRule="auto"/>
              <w:ind w:left="0" w:firstLine="0"/>
            </w:pPr>
            <w:r>
              <w:t>Размыкания и перестроения.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Повороты на месте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21.10.2022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lastRenderedPageBreak/>
              <w:t>23.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11" w:firstLine="0"/>
            </w:pPr>
            <w:r>
              <w:t xml:space="preserve">Строевой шаг на месте </w:t>
            </w:r>
            <w:proofErr w:type="gramStart"/>
            <w:r>
              <w:t>и  в</w:t>
            </w:r>
            <w:proofErr w:type="gramEnd"/>
            <w:r>
              <w:t xml:space="preserve"> движении. Общеразвивающие упражнения на месте (ОРУ)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24.10.2022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Движение строевым шагом.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ОРУ в кругу. Перестроения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26.10.2022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Закрепление выполнения упражнений общей </w:t>
            </w:r>
            <w:proofErr w:type="spellStart"/>
            <w:r>
              <w:t>разминки.Перестроение</w:t>
            </w:r>
            <w:proofErr w:type="spellEnd"/>
            <w:r>
              <w:t xml:space="preserve"> в две шеренги. ОРУ в движении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28.10.2022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16" w:firstLine="0"/>
            </w:pPr>
            <w:r>
              <w:t>Обобщающий урок по итогам обучения в 1 четверти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31.10.2022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Основные танцевальные позиции у опоры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09.11.2022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Закрепление основных танцевальных позиций у опоры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11.11.2022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7733A5" w:rsidRDefault="007733A5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16"/>
        <w:gridCol w:w="732"/>
        <w:gridCol w:w="1619"/>
        <w:gridCol w:w="1667"/>
        <w:gridCol w:w="1237"/>
        <w:gridCol w:w="1575"/>
      </w:tblGrid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40" w:firstLine="0"/>
            </w:pPr>
            <w:r>
              <w:t>Музыкально-сценическая игра "Веселю свою игрушку": Способы передвижения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14.11.2022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40" w:firstLine="0"/>
            </w:pPr>
            <w:r>
              <w:t>Музыкально-сценическая игра "Веселю свою игрушку": Правила организации и проведения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16.11.2022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Музыкально-сценическая игра "Танцуем сказку". </w:t>
            </w:r>
            <w:proofErr w:type="spellStart"/>
            <w:r>
              <w:t>Спосбоы</w:t>
            </w:r>
            <w:proofErr w:type="spellEnd"/>
            <w:r>
              <w:t xml:space="preserve"> передвижения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18.11.2022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Музыкально-сценическая игра "Танцуем сказку". Правила организации и проведения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21.11.2022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69" w:firstLine="0"/>
            </w:pPr>
            <w:r>
              <w:t>Передача мяча двумя руками.  Игра «Быстро по местам»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23.11.2022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lastRenderedPageBreak/>
              <w:t>34.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Передача мяча одной рукой. Челночный бег. «Весёлые ребята»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25.11.2022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Эстафеты с предметами.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Прыжки с места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28.11.2022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Ведение мяча рукой. Игра «К своим флажкам». Прыжки с места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30.11.2022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Передачи мяча ногой.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Эстафеты с предметами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02.12.2022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Броски мяча в цель. Игра «Два мороза». Прыжковые эстафеты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05.12.2022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Игра «Змейка». Челночный бег Передача мяча двумя руками.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07.12.2022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Игра «Два мороза».</w:t>
            </w:r>
          </w:p>
          <w:p w:rsidR="007733A5" w:rsidRDefault="00B44C56">
            <w:pPr>
              <w:spacing w:after="36" w:line="259" w:lineRule="auto"/>
              <w:ind w:left="0" w:firstLine="0"/>
            </w:pPr>
            <w:r>
              <w:t>Эстафеты с предметами.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Подтягивание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09.12.2022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7733A5" w:rsidRDefault="007733A5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4"/>
        <w:gridCol w:w="3217"/>
        <w:gridCol w:w="732"/>
        <w:gridCol w:w="1619"/>
        <w:gridCol w:w="1667"/>
        <w:gridCol w:w="1237"/>
        <w:gridCol w:w="1575"/>
      </w:tblGrid>
      <w:tr w:rsidR="007733A5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53" w:firstLine="0"/>
            </w:pPr>
            <w:r>
              <w:t>Упражнения для укрепления мышц тела и развития гибкости позвоночника, упражнения для разогревания (скручивания) мышц спины («верёвочка»)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12.12.2022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/>
              <w:ind w:left="0" w:firstLine="0"/>
            </w:pPr>
            <w:r>
              <w:t xml:space="preserve">Упражнения </w:t>
            </w:r>
            <w:proofErr w:type="spellStart"/>
            <w:r>
              <w:t>упражнения</w:t>
            </w:r>
            <w:proofErr w:type="spellEnd"/>
            <w:r>
              <w:t xml:space="preserve"> для укрепления мышц спины и увеличения их эластичности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(«рыбка»)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14.12.2022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/>
              <w:ind w:left="0" w:firstLine="0"/>
            </w:pPr>
            <w:r>
              <w:t>Отработка навыков выполнения упражнения для укрепления мышц спины и увеличения их эластичности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(«рыбка»)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16.12.2022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lastRenderedPageBreak/>
              <w:t>44.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 Упражнения для развития гибкости позвоночника и плечевого пояса («мост») из положения лёжа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19.12.2022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Отработка навыков выполнения упражнения для развития гибкости позвоночника и плечевого пояса («мост») из положения лёжа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21.12.2022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25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Партерная </w:t>
            </w:r>
            <w:proofErr w:type="spellStart"/>
            <w:proofErr w:type="gramStart"/>
            <w:r>
              <w:t>разминка:упражнения</w:t>
            </w:r>
            <w:proofErr w:type="spellEnd"/>
            <w:proofErr w:type="gramEnd"/>
            <w:r>
              <w:t xml:space="preserve"> для укрепления мышц ног, увеличения подвижности тазобедренных, коленных и голеностопных суставов («велосипед»).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23.12.2022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Группировка, кувырок в сторону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26.12.2022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Отработка навыков выполнения группировки, кувырка в сторону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28.12.2022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57" w:firstLine="0"/>
            </w:pPr>
            <w:r>
              <w:t>Обобщающий урок по итогам 2 четверти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30.12.2022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Основные правила личной гигиены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11.01.2023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7733A5" w:rsidRDefault="007733A5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16"/>
        <w:gridCol w:w="732"/>
        <w:gridCol w:w="1619"/>
        <w:gridCol w:w="1667"/>
        <w:gridCol w:w="1237"/>
        <w:gridCol w:w="1575"/>
      </w:tblGrid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Комплекс упражнений утренней гимнастики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13.01.2023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Комплекс упражнений утренней гимнастики: упражнения с гимнастической палкой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16.01.2023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39" w:firstLine="0"/>
            </w:pPr>
            <w:r>
              <w:t>Самостоятельное составление комплекса упражнений утренней гимнастики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18.01.2023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25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lastRenderedPageBreak/>
              <w:t>54.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Упражнения со скакалкой: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вращение кистью руки скакалки, сложенной вчетверо, — перед собой, сложенной вдвое — поочерёдно в лицевой, боковой плоскостях.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20.01.2023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Отработка навыков выполнения упражнений со скакалкой: вращение кистью руки скакалки, сложенной вчетверо, — перед собой, сложенной вдвое — поочерёдно в лицевой, боковой плоскостях.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23.01.2023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Подскоки через скакалку вперёд, назад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25.01.2023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Отработка навыков выполнения подскоков через скакалку вперёд, назад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27.01.2023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Прыжки через скакалку вперёд, назад.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30.01.2023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Отработка навыков выполнения прыжков через скакалку вперёд, назад.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01.02.2023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Самостоятельное </w:t>
            </w:r>
            <w:proofErr w:type="spellStart"/>
            <w:r>
              <w:t>выполение</w:t>
            </w:r>
            <w:proofErr w:type="spellEnd"/>
            <w:r>
              <w:t xml:space="preserve"> упражнений со скакалкой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03.02.2023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7733A5" w:rsidRDefault="007733A5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4"/>
        <w:gridCol w:w="3217"/>
        <w:gridCol w:w="732"/>
        <w:gridCol w:w="1619"/>
        <w:gridCol w:w="1667"/>
        <w:gridCol w:w="1237"/>
        <w:gridCol w:w="1575"/>
      </w:tblGrid>
      <w:tr w:rsidR="007733A5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Гимнастические упражнения: упражнения с гимнастическим мячом и гимнастической скакалкой. Подвижные игры со скакалкой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06.02.2023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Гимнастические упражнения: упражнения с гимнастическим мячом и гимнастической скакалкой.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08.02.2023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lastRenderedPageBreak/>
              <w:t>63.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Музыкально-сценическая игра "Танцуем вместе". Способы передвижения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10.02.2023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Комплекс упражнений с предметами. Упражнения с мячом. </w:t>
            </w:r>
            <w:proofErr w:type="spellStart"/>
            <w:r>
              <w:t>Музыкальносценическая</w:t>
            </w:r>
            <w:proofErr w:type="spellEnd"/>
            <w:r>
              <w:t xml:space="preserve"> игра "Танцуем вместе".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20.02.2023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Удержание гимнастического мяча. Баланс мяча на ладони, передача мяча из руки в руку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22.02.2023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Отработка навыков удержания гимнастического мяча. Баланс мяча на ладони, передача мяча из руки в руку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24.02.2023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Одиночный отбив мяча от пола. Переброска мяча с ладони на тыльную сторону руки и обратно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27.02.2023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Отработка навыков </w:t>
            </w:r>
            <w:proofErr w:type="spellStart"/>
            <w:r>
              <w:t>одиночногой</w:t>
            </w:r>
            <w:proofErr w:type="spellEnd"/>
            <w:r>
              <w:t xml:space="preserve"> отбива мяча от пола, переброски мяча с ладони на тыльную сторону руки и обратно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01.03.2023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69.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Перекат мяча по полу, по рукам. Эстафета "Передал садись"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03.03.2023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Отработка навыков переката мяча по полу, по рукам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06.03.2023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7733A5" w:rsidRDefault="007733A5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16"/>
        <w:gridCol w:w="732"/>
        <w:gridCol w:w="1619"/>
        <w:gridCol w:w="1667"/>
        <w:gridCol w:w="1237"/>
        <w:gridCol w:w="1575"/>
      </w:tblGrid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263" w:firstLine="0"/>
            </w:pPr>
            <w:r>
              <w:t xml:space="preserve">Бросок и ловля мяча. Передача мяча двумя руками от </w:t>
            </w:r>
            <w:proofErr w:type="gramStart"/>
            <w:r>
              <w:t xml:space="preserve">груди.  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10.03.2023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72.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Отработка навыков броска и ловли мяча. Передача мяча снизу. Эстафеты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13.03.2023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lastRenderedPageBreak/>
              <w:t>73.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Закрепление навыков выполнения упражнений с мячом. Ведение мяча.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15.03.2023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430" w:firstLine="0"/>
            </w:pPr>
            <w:r>
              <w:t>Игровые задания с мячом. Ведение мяча.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17.03.2023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right="57" w:firstLine="0"/>
            </w:pPr>
            <w:r>
              <w:t>Обобщающий урок по итогам 3 четверти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20.03.2023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Музыкально-сценическая игра "Музыкальный паровозик": способы передвижения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03.04.2023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Музыкально-сценическая игра "Музыкальный паровозик": правила организации и проведения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05.04.2023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Упражнения для развития координации и развития жизненно важных навыков и умений. Равновесие («</w:t>
            </w:r>
            <w:proofErr w:type="spellStart"/>
            <w:r>
              <w:t>эшапе</w:t>
            </w:r>
            <w:proofErr w:type="spellEnd"/>
            <w:r>
              <w:t>») — колено вперёд попеременно каждой ногой.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07.04.2023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Отработка навыков </w:t>
            </w:r>
            <w:proofErr w:type="spellStart"/>
            <w:r>
              <w:t>выполения</w:t>
            </w:r>
            <w:proofErr w:type="spellEnd"/>
            <w:r>
              <w:t xml:space="preserve"> упражнения на равновесие («</w:t>
            </w:r>
            <w:proofErr w:type="spellStart"/>
            <w:r>
              <w:t>эшапе</w:t>
            </w:r>
            <w:proofErr w:type="spellEnd"/>
            <w:r>
              <w:t>») — колено вперёд попеременно каждой ногой.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10.04.2023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80.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Упражнения для развития координации и развития жизненно важных навыков и умений. Равновесие («арабеск») попеременно каждой ногой.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12.04.2023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7733A5" w:rsidRDefault="007733A5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505"/>
        <w:gridCol w:w="3218"/>
        <w:gridCol w:w="732"/>
        <w:gridCol w:w="1620"/>
        <w:gridCol w:w="1668"/>
        <w:gridCol w:w="1236"/>
        <w:gridCol w:w="1572"/>
      </w:tblGrid>
      <w:tr w:rsidR="007733A5">
        <w:trPr>
          <w:trHeight w:val="183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Упражнения для развития координации и развития жизненно важных навыков и умений. Повороты в обе стороны на 45°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14.04.2023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lastRenderedPageBreak/>
              <w:t>82.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Танцевальные шаги: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полечка</w:t>
            </w:r>
            <w:proofErr w:type="spellEnd"/>
            <w:r>
              <w:t>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17.04.2023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Отработка навыков </w:t>
            </w:r>
            <w:proofErr w:type="spellStart"/>
            <w:r>
              <w:t>выполения</w:t>
            </w:r>
            <w:proofErr w:type="spellEnd"/>
            <w:r>
              <w:t xml:space="preserve"> танцевальных шагов «</w:t>
            </w:r>
            <w:proofErr w:type="spellStart"/>
            <w:r>
              <w:t>полечка</w:t>
            </w:r>
            <w:proofErr w:type="spellEnd"/>
            <w:r>
              <w:t>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19.04.2023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84.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/>
              <w:ind w:left="0" w:firstLine="0"/>
            </w:pPr>
            <w:r>
              <w:t>Танцевальные шаги: «</w:t>
            </w:r>
            <w:proofErr w:type="spellStart"/>
            <w:r>
              <w:t>ковырялочка</w:t>
            </w:r>
            <w:proofErr w:type="spellEnd"/>
            <w:r>
              <w:t xml:space="preserve">». Отработка навыков </w:t>
            </w:r>
            <w:proofErr w:type="spellStart"/>
            <w:r>
              <w:t>выполения</w:t>
            </w:r>
            <w:proofErr w:type="spellEnd"/>
            <w:r>
              <w:t xml:space="preserve"> танцевальных шагов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ковырялочка</w:t>
            </w:r>
            <w:proofErr w:type="spellEnd"/>
            <w:r>
              <w:t>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21.04.2023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Отработка навыков </w:t>
            </w:r>
            <w:proofErr w:type="spellStart"/>
            <w:r>
              <w:t>выполения</w:t>
            </w:r>
            <w:proofErr w:type="spellEnd"/>
            <w:r>
              <w:t xml:space="preserve"> танцевальных шагов «</w:t>
            </w:r>
            <w:proofErr w:type="spellStart"/>
            <w:r>
              <w:t>ковырялочка</w:t>
            </w:r>
            <w:proofErr w:type="spellEnd"/>
            <w:r>
              <w:t>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24.04.2023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Закрепление техники выполнения танцевальных шагов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26.04.2024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Равномерный бег.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Чередование ходьбы, бега. Считалки для проведения совместных подвижных игр.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28.04.2023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Челночный бег. Игры на закрепление и совершенствование навыков </w:t>
            </w:r>
            <w:proofErr w:type="spellStart"/>
            <w:proofErr w:type="gramStart"/>
            <w:r>
              <w:t>бега,ходьбы</w:t>
            </w:r>
            <w:proofErr w:type="spellEnd"/>
            <w:proofErr w:type="gram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03.05.2023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  <w:jc w:val="both"/>
            </w:pPr>
            <w:r>
              <w:t xml:space="preserve"> Бег в чередовании с ходьбой.</w:t>
            </w:r>
          </w:p>
          <w:p w:rsidR="007733A5" w:rsidRDefault="00B44C56">
            <w:pPr>
              <w:spacing w:after="36" w:line="259" w:lineRule="auto"/>
              <w:ind w:left="0" w:firstLine="0"/>
            </w:pPr>
            <w:r>
              <w:t xml:space="preserve">Прыжки с места.           </w:t>
            </w:r>
          </w:p>
          <w:p w:rsidR="007733A5" w:rsidRDefault="00B44C56">
            <w:pPr>
              <w:spacing w:after="36" w:line="259" w:lineRule="auto"/>
              <w:ind w:left="0" w:firstLine="0"/>
            </w:pPr>
            <w:r>
              <w:t xml:space="preserve"> Прыжки со скакалкой.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Эстафеты без предметов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05.05.2023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Ходьба и бег. Различные виды ходьбы. Бег с изменен направления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08.05.2023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Равномерный бег до 6 минут.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Прыжки со скакалкой. Подвижная игра «Зайцы в огороде».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10.05.2023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7733A5" w:rsidRDefault="007733A5">
      <w:pPr>
        <w:spacing w:after="0" w:line="259" w:lineRule="auto"/>
        <w:ind w:left="-666" w:right="1106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16"/>
        <w:gridCol w:w="732"/>
        <w:gridCol w:w="1619"/>
        <w:gridCol w:w="1667"/>
        <w:gridCol w:w="1237"/>
        <w:gridCol w:w="1575"/>
      </w:tblGrid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lastRenderedPageBreak/>
              <w:t>92.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/>
              <w:ind w:left="0" w:firstLine="0"/>
            </w:pPr>
            <w:r>
              <w:t>Бег на 30 метров. Челночный бег. Подтягивание на низкой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перекладине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12.05.2023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Прыжки. Прыжок в длину с места. Подтягивание на высокой перекладине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15.05.2023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 xml:space="preserve">Бег 60 метров.   Подвижная игра "Заяц без домика".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17.05.2023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/>
              <w:ind w:left="0" w:firstLine="0"/>
            </w:pPr>
            <w:r>
              <w:t>Метание теннисного мяча на дальность. Подвижная игра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"Лапта"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19.05.2023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Метание в вертикальную цель. Подвижная игра "Охотники и утки"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22.05.2023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Игры на закрепление и совершенствование развития скоростных способностей.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24.05.2023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Музыкально-сценические и подвижные игры по выбору учащихся.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26.05.2023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733A5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0"/>
              <w:ind w:left="0" w:right="57" w:firstLine="0"/>
            </w:pPr>
            <w:r>
              <w:t>Обобщающий урок по итогам 1 класса.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Контрольные задания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7733A5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  <w:jc w:val="both"/>
            </w:pPr>
            <w:r>
              <w:t>29.05.2023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733A5">
        <w:trPr>
          <w:trHeight w:val="828"/>
        </w:trPr>
        <w:tc>
          <w:tcPr>
            <w:tcW w:w="3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3A5" w:rsidRDefault="00B44C56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7733A5" w:rsidRDefault="00B44C56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4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3A5" w:rsidRDefault="00B44C56">
            <w:pPr>
              <w:spacing w:after="0" w:line="259" w:lineRule="auto"/>
              <w:ind w:left="0" w:firstLine="0"/>
            </w:pPr>
            <w:r>
              <w:t>93</w:t>
            </w:r>
          </w:p>
        </w:tc>
      </w:tr>
    </w:tbl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B44C56" w:rsidRDefault="00B44C56">
      <w:pPr>
        <w:pStyle w:val="1"/>
        <w:ind w:left="10"/>
      </w:pPr>
    </w:p>
    <w:p w:rsidR="007733A5" w:rsidRDefault="00B44C56">
      <w:pPr>
        <w:pStyle w:val="1"/>
        <w:ind w:left="10"/>
      </w:pPr>
      <w:r>
        <w:t xml:space="preserve">УЧЕБНО-МЕТОДИЧЕСКОЕ ОБЕСПЕЧЕНИЕ ОБРАЗОВАТЕЛЬНОГО ПРОЦЕССА </w:t>
      </w:r>
    </w:p>
    <w:p w:rsidR="007733A5" w:rsidRDefault="00B44C56">
      <w:pPr>
        <w:spacing w:after="270" w:line="259" w:lineRule="auto"/>
        <w:ind w:left="0" w:right="-1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8472" name="Group 38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8401" name="Shape 4840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9354A" id="Group 3847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cCggIAAFkGAAAOAAAAZHJzL2Uyb0RvYy54bWykVU2P2jAQvVfqf7B8LwkUARsR9tBtuVTt&#10;qrv9AcZxPiTHtmxD4N93PElMxFarinJIJuOZ53nPnmH7eG4lOQnrGq1yOp+llAjFddGoKqe/X799&#10;2lDiPFMFk1qJnF6Eo4+7jx+2ncnEQtdaFsISAFEu60xOa+9NliSO16JlbqaNULBYatsyD5+2SgrL&#10;OkBvZbJI01XSaVsYq7lwDrxP/SLdIX5ZCu5/lqUTnsicQm0enxafh/BMdluWVZaZuuFDGeyOKlrW&#10;KNg0Qj0xz8jRNm+g2oZb7XTpZ1y3iS7LhgvkAGzm6Q2bvdVHg1yqrKtMlAmkvdHpblj+4/RsSVPk&#10;9PNmuV5QolgLx4Q7k94FEnWmyiByb82LebaDo+q/AutzadvwBj7kjOJeorji7AkH52qdrpfrOSUc&#10;1tarxbzXntdwQG+SeP31vbRk3DIJlcVCOgOXyF11cv+n00vNjED5XWA/6LTcLFNg0euEIaR3oSwY&#10;GUVymQO97lLoYb5cBoUiVZbxo/N7oVFpdvruPCzDjStGi9Wjxc9qNC20wLuX3zAf8gJUMEk3Oao6&#10;p1hHWGz1SbxqDPM35wU1XlelmkbFUx8vBMSOEePbIN40ckJ+DBrffTC0MgD+Yxh2edwXjMATlY3c&#10;wTlVV6ogA2zCGcykUjKPzd02HoaVbFqYdIt1ml6BAS1cvv600fIXKYJYUv0SJTQYtkVwOFsdvkhL&#10;TiyMJPwhOJOmZoN3OPghFEtFnJBfNlJGyDmm/g2yvzpDcMgTOA1jZtpn8qGafiTCYAHS42AEUWIS&#10;7qyVj/kKxjmWOWEbzIMuLjgiUBDoRpQG5xfyGGZtGJDTb4y6/iPs/g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DdRRwKCAgAA&#10;WQYAAA4AAAAAAAAAAAAAAAAALgIAAGRycy9lMm9Eb2MueG1sUEsBAi0AFAAGAAgAAAAhAIKljFra&#10;AAAABAEAAA8AAAAAAAAAAAAAAAAA3AQAAGRycy9kb3ducmV2LnhtbFBLBQYAAAAABAAEAPMAAADj&#10;BQAAAAA=&#10;">
                <v:shape id="Shape 4840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05OsYA&#10;AADeAAAADwAAAGRycy9kb3ducmV2LnhtbESPQYvCMBSE74L/ITzBi2jaUlytRpEFwYMs1vXi7dE8&#10;22LzUpqsdv/9RljwOMzMN8x625tGPKhztWUF8SwCQVxYXXOp4PK9ny5AOI+ssbFMCn7JwXYzHKwx&#10;0/bJOT3OvhQBwi5DBZX3bSalKyoy6Ga2JQ7ezXYGfZBdKXWHzwA3jUyiaC4N1hwWKmzps6Lifv4x&#10;Cq5lG+cTZ46nj2aZ3A9mkl6SL6XGo363AuGp9+/wf/ugFaSLNIrhdSdc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05Os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7733A5" w:rsidRDefault="00B44C56">
      <w:pPr>
        <w:pStyle w:val="1"/>
        <w:spacing w:after="132"/>
        <w:ind w:left="10"/>
      </w:pPr>
      <w:r>
        <w:lastRenderedPageBreak/>
        <w:t>ОБЯЗАТЕЛЬНЫЕ УЧЕБНЫЕ МАТЕРИАЛЫ ДЛЯ УЧЕНИКА</w:t>
      </w:r>
    </w:p>
    <w:p w:rsidR="007733A5" w:rsidRDefault="00B44C56">
      <w:pPr>
        <w:ind w:left="-5" w:right="26"/>
      </w:pPr>
      <w:r>
        <w:t>Физическая культура. Гимнастика (в 2 частях);</w:t>
      </w:r>
    </w:p>
    <w:p w:rsidR="007733A5" w:rsidRDefault="00B44C56">
      <w:pPr>
        <w:ind w:left="-5" w:right="26"/>
      </w:pPr>
      <w:r>
        <w:t>1-4 класс/Винер И.А.;</w:t>
      </w:r>
    </w:p>
    <w:p w:rsidR="007733A5" w:rsidRDefault="00B44C56">
      <w:pPr>
        <w:ind w:left="-5" w:right="26"/>
      </w:pPr>
      <w:proofErr w:type="spellStart"/>
      <w:r>
        <w:t>Горбулина</w:t>
      </w:r>
      <w:proofErr w:type="spellEnd"/>
      <w:r>
        <w:t xml:space="preserve"> Н.М.;</w:t>
      </w:r>
    </w:p>
    <w:p w:rsidR="007733A5" w:rsidRDefault="00B44C56">
      <w:pPr>
        <w:ind w:left="-5" w:right="26"/>
      </w:pPr>
      <w:r>
        <w:t>Цыганкова О.Д.; под редакцией Винер И.А.;</w:t>
      </w:r>
    </w:p>
    <w:p w:rsidR="007733A5" w:rsidRDefault="00B44C56">
      <w:pPr>
        <w:ind w:left="-5" w:right="26"/>
      </w:pPr>
      <w:r>
        <w:t>Акционерное общество «Издательство «Просвещение»; Физическая культура;</w:t>
      </w:r>
    </w:p>
    <w:p w:rsidR="007733A5" w:rsidRDefault="00B44C56">
      <w:pPr>
        <w:ind w:left="-5" w:right="26"/>
      </w:pPr>
      <w:r>
        <w:t>1-4 класс/Лях В.И.;</w:t>
      </w:r>
    </w:p>
    <w:p w:rsidR="007733A5" w:rsidRDefault="00B44C56">
      <w:pPr>
        <w:ind w:left="-5" w:right="26"/>
      </w:pPr>
      <w:r>
        <w:t>Акционерное общество «Издательство «Просвещение»; Физическая культура;</w:t>
      </w:r>
    </w:p>
    <w:p w:rsidR="007733A5" w:rsidRDefault="00B44C56">
      <w:pPr>
        <w:numPr>
          <w:ilvl w:val="0"/>
          <w:numId w:val="1"/>
        </w:numPr>
        <w:ind w:right="26" w:hanging="180"/>
      </w:pPr>
      <w:r>
        <w:t>класс/Матвеев А.П.;</w:t>
      </w:r>
    </w:p>
    <w:p w:rsidR="007733A5" w:rsidRDefault="00B44C56">
      <w:pPr>
        <w:ind w:left="-5" w:right="26"/>
      </w:pPr>
      <w:r>
        <w:t>Акционерное общество «Издательство «Просвещение»; Физическая культура;</w:t>
      </w:r>
    </w:p>
    <w:p w:rsidR="007733A5" w:rsidRDefault="00B44C56">
      <w:pPr>
        <w:ind w:left="-5" w:right="26"/>
      </w:pPr>
      <w:r>
        <w:t>1-2 класс/Петрова Т.В.;</w:t>
      </w:r>
    </w:p>
    <w:p w:rsidR="007733A5" w:rsidRDefault="00B44C56">
      <w:pPr>
        <w:ind w:left="-5" w:right="26"/>
      </w:pPr>
      <w:r>
        <w:t>Копылов Ю.А.;</w:t>
      </w:r>
      <w:bookmarkStart w:id="0" w:name="_GoBack"/>
      <w:bookmarkEnd w:id="0"/>
    </w:p>
    <w:p w:rsidR="007733A5" w:rsidRDefault="00B44C56">
      <w:pPr>
        <w:ind w:left="-5" w:right="26"/>
      </w:pPr>
      <w:r>
        <w:t>Полянская Н.В. и другие;</w:t>
      </w:r>
    </w:p>
    <w:p w:rsidR="007733A5" w:rsidRDefault="00B44C56">
      <w:pPr>
        <w:ind w:left="-5" w:right="26"/>
      </w:pPr>
      <w:r>
        <w:t>Общество с ограниченной ответственностью «Издательский центр ВЕНТАНА-ГРАФ»; Акционерное общество;</w:t>
      </w:r>
    </w:p>
    <w:p w:rsidR="007733A5" w:rsidRDefault="00B44C56">
      <w:pPr>
        <w:ind w:left="-5" w:right="26"/>
      </w:pPr>
      <w:r>
        <w:t>«Издательство Просвещение»;</w:t>
      </w:r>
    </w:p>
    <w:p w:rsidR="007733A5" w:rsidRDefault="00B44C56">
      <w:pPr>
        <w:ind w:left="-5" w:right="26"/>
      </w:pPr>
      <w:r>
        <w:t>Физическая культура;</w:t>
      </w:r>
    </w:p>
    <w:p w:rsidR="007733A5" w:rsidRDefault="00B44C56">
      <w:pPr>
        <w:ind w:left="-5" w:right="26"/>
      </w:pPr>
      <w:r>
        <w:t>1-2 класс/</w:t>
      </w:r>
      <w:proofErr w:type="spellStart"/>
      <w:r>
        <w:t>Погадаев</w:t>
      </w:r>
      <w:proofErr w:type="spellEnd"/>
      <w:r>
        <w:t xml:space="preserve"> Г.И.;</w:t>
      </w:r>
    </w:p>
    <w:p w:rsidR="007733A5" w:rsidRDefault="00B44C56">
      <w:pPr>
        <w:ind w:left="-5" w:right="26"/>
      </w:pPr>
      <w:r>
        <w:t>ООО «ДРОФА»; АО «Издательство Просвещение»; Физическая культура;</w:t>
      </w:r>
    </w:p>
    <w:p w:rsidR="007733A5" w:rsidRDefault="00B44C56">
      <w:pPr>
        <w:ind w:left="-5" w:right="26"/>
      </w:pPr>
      <w:r>
        <w:t>1-2 класс/Шишкина А.В.;</w:t>
      </w:r>
    </w:p>
    <w:p w:rsidR="007733A5" w:rsidRDefault="00B44C56">
      <w:pPr>
        <w:ind w:left="-5" w:right="26"/>
      </w:pPr>
      <w:r>
        <w:t>Алимпиева О.П.;</w:t>
      </w:r>
    </w:p>
    <w:p w:rsidR="007733A5" w:rsidRDefault="00B44C56">
      <w:pPr>
        <w:ind w:left="-5" w:right="26"/>
      </w:pPr>
      <w:proofErr w:type="spellStart"/>
      <w:r>
        <w:t>Брехов</w:t>
      </w:r>
      <w:proofErr w:type="spellEnd"/>
      <w:r>
        <w:t xml:space="preserve"> Л.В.;</w:t>
      </w:r>
    </w:p>
    <w:p w:rsidR="007733A5" w:rsidRDefault="00B44C56">
      <w:pPr>
        <w:ind w:left="-5" w:right="26"/>
      </w:pPr>
      <w:r>
        <w:t>Издательство;</w:t>
      </w:r>
    </w:p>
    <w:p w:rsidR="007733A5" w:rsidRDefault="00B44C56">
      <w:pPr>
        <w:ind w:left="-5" w:right="26"/>
      </w:pPr>
      <w:r>
        <w:t>«Академкнига/Учебник»;</w:t>
      </w:r>
    </w:p>
    <w:p w:rsidR="007733A5" w:rsidRDefault="00B44C56">
      <w:pPr>
        <w:ind w:left="-5" w:right="26"/>
      </w:pPr>
      <w:r>
        <w:t>Физическая культура;</w:t>
      </w:r>
    </w:p>
    <w:p w:rsidR="007733A5" w:rsidRDefault="00B44C56">
      <w:pPr>
        <w:ind w:left="-5" w:right="26"/>
      </w:pPr>
      <w:r>
        <w:t>1 класс/Лисицкая Т.С.;</w:t>
      </w:r>
    </w:p>
    <w:p w:rsidR="007733A5" w:rsidRDefault="00B44C56">
      <w:pPr>
        <w:ind w:left="-5" w:right="26"/>
      </w:pPr>
      <w:r>
        <w:t>Новикова Л.А.;</w:t>
      </w:r>
    </w:p>
    <w:p w:rsidR="007733A5" w:rsidRDefault="00B44C56">
      <w:pPr>
        <w:ind w:left="-5" w:right="26"/>
      </w:pPr>
      <w:r>
        <w:t>ООО «ДРОФА»; АО «Издательство Просвещение</w:t>
      </w:r>
      <w:proofErr w:type="gramStart"/>
      <w:r>
        <w:t>»</w:t>
      </w:r>
      <w:r>
        <w:t>.;</w:t>
      </w:r>
      <w:proofErr w:type="gramEnd"/>
    </w:p>
    <w:p w:rsidR="007733A5" w:rsidRDefault="00B44C56">
      <w:pPr>
        <w:ind w:left="-5" w:right="26"/>
      </w:pPr>
      <w:r>
        <w:t>;</w:t>
      </w:r>
    </w:p>
    <w:p w:rsidR="007733A5" w:rsidRDefault="00B44C56">
      <w:pPr>
        <w:spacing w:after="197"/>
        <w:ind w:left="-5" w:right="26"/>
      </w:pPr>
      <w:r>
        <w:t>Введите свой вариант:</w:t>
      </w:r>
    </w:p>
    <w:p w:rsidR="007733A5" w:rsidRDefault="00B44C56">
      <w:pPr>
        <w:pStyle w:val="1"/>
        <w:spacing w:after="132"/>
        <w:ind w:left="10"/>
      </w:pPr>
      <w:r>
        <w:t>МЕТОДИЧЕСКИЕ МАТЕРИАЛЫ ДЛЯ УЧИТЕЛЯ</w:t>
      </w:r>
    </w:p>
    <w:p w:rsidR="007733A5" w:rsidRDefault="00B44C56">
      <w:pPr>
        <w:ind w:left="-5" w:right="26"/>
      </w:pPr>
      <w:r>
        <w:t>Физическая культура, 1-4 класс/Лях В.И., Акционерное общество «Издательство «Просвещение»;</w:t>
      </w:r>
    </w:p>
    <w:p w:rsidR="007733A5" w:rsidRDefault="00B44C56">
      <w:pPr>
        <w:spacing w:after="197"/>
        <w:ind w:left="-5" w:right="26"/>
      </w:pPr>
      <w:r>
        <w:t>Физическая культура, 1 класс/Матвеев А.П., Акционерное общество «Издательство «Просвещение»</w:t>
      </w:r>
    </w:p>
    <w:p w:rsidR="007733A5" w:rsidRDefault="00B44C56">
      <w:pPr>
        <w:pStyle w:val="1"/>
        <w:spacing w:after="132"/>
        <w:ind w:left="10"/>
      </w:pPr>
      <w:r>
        <w:t>ЦИФРОВЫЕ ОБ</w:t>
      </w:r>
      <w:r>
        <w:t>РАЗОВАТЕЛЬНЫЕ РЕСУРСЫ И РЕСУРСЫ СЕТИ ИНТЕРНЕТ</w:t>
      </w:r>
    </w:p>
    <w:p w:rsidR="007733A5" w:rsidRDefault="00B44C56">
      <w:pPr>
        <w:ind w:left="-5" w:right="26"/>
      </w:pPr>
      <w:r>
        <w:t>Российская электронная школа</w:t>
      </w:r>
    </w:p>
    <w:p w:rsidR="007733A5" w:rsidRDefault="00B44C56">
      <w:pPr>
        <w:ind w:left="-5" w:right="26"/>
      </w:pPr>
      <w:r>
        <w:t xml:space="preserve">Раздел сайта корпорации «Российский учебник» «Начальное образование» https://rosuchebnik.ru/metodicheskaja-pomosch/nachalnoe-obrazovanie/ </w:t>
      </w:r>
    </w:p>
    <w:p w:rsidR="007733A5" w:rsidRDefault="00B44C56">
      <w:pPr>
        <w:ind w:left="-5" w:right="26"/>
      </w:pPr>
      <w:r>
        <w:t>«Открытый урок. Первое сентября» https://u</w:t>
      </w:r>
      <w:r>
        <w:t xml:space="preserve">rok.1sept.ru/ </w:t>
      </w:r>
    </w:p>
    <w:p w:rsidR="007733A5" w:rsidRDefault="00B44C56">
      <w:pPr>
        <w:ind w:left="-5" w:right="26"/>
      </w:pPr>
      <w:r>
        <w:t xml:space="preserve">«Начальная школа» http://www.nachalka.com/ </w:t>
      </w:r>
    </w:p>
    <w:p w:rsidR="007733A5" w:rsidRDefault="00B44C56">
      <w:pPr>
        <w:ind w:left="-5" w:right="26"/>
      </w:pPr>
      <w:r>
        <w:t xml:space="preserve">Азбука в картинках http://bomoonlight.ru/azbuka </w:t>
      </w:r>
    </w:p>
    <w:p w:rsidR="007733A5" w:rsidRDefault="00B44C56">
      <w:pPr>
        <w:ind w:left="-5" w:right="26"/>
      </w:pPr>
      <w:r>
        <w:t>«Раскраски онлайн»</w:t>
      </w:r>
    </w:p>
    <w:p w:rsidR="007733A5" w:rsidRDefault="00B44C56">
      <w:pPr>
        <w:ind w:left="-5" w:right="26"/>
      </w:pPr>
      <w:r>
        <w:t>Детские игры | Раскраски онлайн (teremoc.ru) Детский портал «Солнышко» http://www.solnet.ee/</w:t>
      </w:r>
    </w:p>
    <w:p w:rsidR="007733A5" w:rsidRDefault="00B44C56">
      <w:pPr>
        <w:ind w:left="-5" w:right="26"/>
      </w:pPr>
      <w:r>
        <w:t>Детский онлайн-конкурс «</w:t>
      </w:r>
      <w:proofErr w:type="spellStart"/>
      <w:r>
        <w:t>Интернешка</w:t>
      </w:r>
      <w:proofErr w:type="spellEnd"/>
      <w:r>
        <w:t xml:space="preserve">» http://interneshka.net/index.phtml </w:t>
      </w:r>
    </w:p>
    <w:p w:rsidR="007733A5" w:rsidRDefault="00B44C56">
      <w:pPr>
        <w:ind w:left="-5" w:right="26"/>
      </w:pPr>
      <w:r>
        <w:t xml:space="preserve">«Умники и умницы» http://www.umniki.ru/ </w:t>
      </w:r>
      <w:proofErr w:type="spellStart"/>
      <w:r>
        <w:t>eSchool</w:t>
      </w:r>
      <w:proofErr w:type="spellEnd"/>
      <w:r>
        <w:t xml:space="preserve"> Eschool.pro </w:t>
      </w:r>
    </w:p>
    <w:p w:rsidR="007733A5" w:rsidRDefault="00B44C56">
      <w:pPr>
        <w:ind w:left="-5" w:right="26"/>
      </w:pPr>
      <w:r>
        <w:lastRenderedPageBreak/>
        <w:t xml:space="preserve">Шахматы онлайн https://levico.ru/ </w:t>
      </w:r>
      <w:r>
        <w:br w:type="page"/>
      </w:r>
    </w:p>
    <w:p w:rsidR="007733A5" w:rsidRDefault="00B44C56">
      <w:pPr>
        <w:pStyle w:val="1"/>
        <w:ind w:left="10"/>
      </w:pPr>
      <w:r>
        <w:lastRenderedPageBreak/>
        <w:t>МАТЕРИАЛЬНО-ТЕХНИЧЕСКОЕ ОБЕСПЕЧЕНИЕ ОБРАЗОВАТЕЛЬНОГО ПРОЦЕССА</w:t>
      </w:r>
    </w:p>
    <w:p w:rsidR="007733A5" w:rsidRDefault="00B44C56">
      <w:pPr>
        <w:spacing w:after="270" w:line="259" w:lineRule="auto"/>
        <w:ind w:left="0" w:right="-16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8841" name="Group 38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8403" name="Shape 4840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123DE" id="Group 38841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COgQIAAFkGAAAOAAAAZHJzL2Uyb0RvYy54bWykVc1u2zAMvg/YOwi+L7ZTI8mMOD2sWy7D&#10;VqzdAyiy/APIkiApcfL2o2hbMdKhGLIcbJoiP5IfRWb7eO4EOXFjWyWLKF0kEeGSqbKVdRH9fv32&#10;aRMR66gsqVCSF9GF2+hx9/HDttc5X6pGiZIbAiDS5r0uosY5ncexZQ3vqF0ozSUcVsp01MGnqePS&#10;0B7QOxEvk2QV98qU2ijGrQXt03AY7RC/qjhzP6vKckdEEUFuDp8Gnwf/jHdbmteG6qZlYxr0jiw6&#10;2koIGqCeqKPkaNo3UF3LjLKqcgumulhVVcs41gDVpMlNNXujjhprqfO+1oEmoPaGp7th2Y/TsyFt&#10;WUQPm02WRkTSDtqEkcmgAop6XedguTf6RT+bUVEPX77qc2U6/4Z6yBnJvQRy+dkRBsrVOllna4jA&#10;4Gy9WqYD96yBBr1xYs3X99ziKWTsMwuJ9Boukb3yZP+Pp5eGao70W1/9yFO2yZKHiSc0IYMKaUHL&#10;QJLNLfB1F0Of0yzzDIVSac6O1u25Qqbp6bt1cAw3rpwk2kwSO8tJNDAC715+TZ3381BeJP2sVU0R&#10;YR7+sFMn/qrQzN30C3K8ngo5twpdny4E2E4W01sj3txyVvxkNL0HYxhlAPxHM5zyEBcEXycyG2oH&#10;5ZxdIT0NEIRR2EmVoA6Hu2sdLCvRdrDpluskuQIDmr98Q7dRchfBPVlC/uIVDBiOhVdYUx++CENO&#10;1K8k/CE4Fbqho3Zs/GiKqSKO969aIQJkiq5/gxyuzmjs/Thuw+CZDJ5szGZYibBYoOhpMQIpwQkj&#10;K+mCv4R1jmnOqvXiQZUXXBFICEwjUoP7C+sYd61fkPNvtLr+I+z+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oDeAjoECAABZ&#10;BgAADgAAAAAAAAAAAAAAAAAuAgAAZHJzL2Uyb0RvYy54bWxQSwECLQAUAAYACAAAACEAgqWMWtoA&#10;AAAEAQAADwAAAAAAAAAAAAAAAADbBAAAZHJzL2Rvd25yZXYueG1sUEsFBgAAAAAEAAQA8wAAAOIF&#10;AAAAAA==&#10;">
                <v:shape id="Shape 48403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MC1sgA&#10;AADeAAAADwAAAGRycy9kb3ducmV2LnhtbESPQWvCQBSE74X+h+UVvEjdmIZWU1cRQchBiqa5eHtk&#10;X5Ng9m3Irib++65Q6HGYmW+Y1WY0rbhR7xrLCuazCARxaXXDlYLie/+6AOE8ssbWMim4k4PN+vlp&#10;ham2A5/olvtKBAi7FBXU3neplK6syaCb2Y44eD+2N+iD7CupexwC3LQyjqJ3abDhsFBjR7uaykt+&#10;NQrOVTc/TZ05HD/aZXzJzDQp4i+lJi/j9hOEp9H/h//amVaQLJLoDR53whW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0wLW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7733A5" w:rsidRDefault="00B44C56">
      <w:pPr>
        <w:spacing w:after="132" w:line="259" w:lineRule="auto"/>
        <w:ind w:left="10"/>
      </w:pPr>
      <w:r>
        <w:rPr>
          <w:b/>
        </w:rPr>
        <w:t>УЧЕБНОЕ ОБОРУДОВАНИЕ</w:t>
      </w:r>
    </w:p>
    <w:p w:rsidR="007733A5" w:rsidRDefault="00B44C56">
      <w:pPr>
        <w:spacing w:after="197"/>
        <w:ind w:left="-5" w:right="26"/>
      </w:pPr>
      <w:r>
        <w:t>Ст</w:t>
      </w:r>
      <w:r>
        <w:t>адион, спортивный зал, мишени для метания, волейбольная сетка, Баскетбольный щит, Разметка</w:t>
      </w:r>
    </w:p>
    <w:p w:rsidR="007733A5" w:rsidRDefault="00B44C56">
      <w:pPr>
        <w:pStyle w:val="1"/>
        <w:spacing w:after="132"/>
        <w:ind w:left="10"/>
      </w:pPr>
      <w:r>
        <w:t>ОБОРУДОВАНИЕ ДЛЯ ПРОВЕДЕНИЯ ПРАКТИЧЕСКИХ РАБОТ</w:t>
      </w:r>
    </w:p>
    <w:p w:rsidR="007733A5" w:rsidRDefault="00B44C56">
      <w:pPr>
        <w:ind w:left="-5" w:right="26"/>
      </w:pPr>
      <w:r>
        <w:t>Спортивный инвентарь: Свисток, секундомер, линейка, эстафетные палочки, мячи, кубики, кольца</w:t>
      </w:r>
    </w:p>
    <w:p w:rsidR="007733A5" w:rsidRDefault="007733A5">
      <w:pPr>
        <w:sectPr w:rsidR="007733A5">
          <w:pgSz w:w="11900" w:h="16840"/>
          <w:pgMar w:top="576" w:right="835" w:bottom="578" w:left="666" w:header="720" w:footer="720" w:gutter="0"/>
          <w:cols w:space="720"/>
        </w:sectPr>
      </w:pPr>
    </w:p>
    <w:p w:rsidR="007733A5" w:rsidRDefault="007733A5">
      <w:pPr>
        <w:spacing w:after="0" w:line="259" w:lineRule="auto"/>
        <w:ind w:left="0" w:firstLine="0"/>
      </w:pPr>
    </w:p>
    <w:sectPr w:rsidR="007733A5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61FB7"/>
    <w:multiLevelType w:val="hybridMultilevel"/>
    <w:tmpl w:val="E6944E7C"/>
    <w:lvl w:ilvl="0" w:tplc="8098D6C8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2D7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6D4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64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492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60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C6B6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E5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A5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A5"/>
    <w:rsid w:val="007733A5"/>
    <w:rsid w:val="00B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2917C-86D7-4D43-B2B0-1CD90029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0" w:lineRule="auto"/>
      <w:ind w:left="16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6"/>
      <w:ind w:left="19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8781</Words>
  <Characters>50053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2022-07-09T12:01:00Z</dcterms:created>
  <dcterms:modified xsi:type="dcterms:W3CDTF">2022-07-09T12:01:00Z</dcterms:modified>
</cp:coreProperties>
</file>